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5F6" w:rsidRPr="00F205F6" w:rsidRDefault="003A7C2F" w:rsidP="000D155E">
      <w:pPr>
        <w:jc w:val="both"/>
        <w:rPr>
          <w:b/>
        </w:rPr>
      </w:pPr>
      <w:r>
        <w:rPr>
          <w:b/>
        </w:rPr>
        <w:t>Cultivating</w:t>
      </w:r>
      <w:r w:rsidR="00F205F6" w:rsidRPr="00F205F6">
        <w:rPr>
          <w:b/>
        </w:rPr>
        <w:t xml:space="preserve"> excellence through UTAR Soft Skills Festival 2024</w:t>
      </w:r>
    </w:p>
    <w:p w:rsidR="00284707" w:rsidRDefault="00284707" w:rsidP="00F205F6">
      <w:pPr>
        <w:jc w:val="both"/>
      </w:pPr>
      <w:r w:rsidRPr="00284707">
        <w:t xml:space="preserve">More than 200 UTAR </w:t>
      </w:r>
      <w:r>
        <w:t>staff</w:t>
      </w:r>
      <w:r w:rsidRPr="00284707">
        <w:t xml:space="preserve"> and students gathered on 3</w:t>
      </w:r>
      <w:r>
        <w:t xml:space="preserve"> </w:t>
      </w:r>
      <w:r w:rsidRPr="00284707">
        <w:t>April</w:t>
      </w:r>
      <w:bookmarkStart w:id="0" w:name="_GoBack"/>
      <w:bookmarkEnd w:id="0"/>
      <w:r w:rsidRPr="00284707">
        <w:t xml:space="preserve"> 2024, as the curtains rose to reveal the highly awaited UTAR Soft Skills Festival 2024, hosted at the Multipurpose Hall of the Heritage Building, UTAR Kampar Campus.</w:t>
      </w:r>
    </w:p>
    <w:p w:rsidR="00F205F6" w:rsidRDefault="00F205F6" w:rsidP="00F205F6">
      <w:pPr>
        <w:jc w:val="both"/>
      </w:pPr>
      <w:r>
        <w:t xml:space="preserve">A collaborative effort between the Department of Soft Skills Competency (DSSC), the Student Committee of Soft Skills Festival 2024, and the MPU students of Jan 2024 Trimester, the UTAR Soft Skills Festival 2024 aimed to illuminate the significance of soft skills and </w:t>
      </w:r>
      <w:r w:rsidR="00284707" w:rsidRPr="00E6358A">
        <w:t>provide</w:t>
      </w:r>
      <w:r>
        <w:t xml:space="preserve"> individuals with the opportunity to refine and strengthen these skills through an array of workshops, talks, keynote speeches, and engaging activities.</w:t>
      </w:r>
    </w:p>
    <w:p w:rsidR="009C772B" w:rsidRDefault="009C772B" w:rsidP="009C772B">
      <w:pPr>
        <w:jc w:val="center"/>
      </w:pPr>
      <w:r w:rsidRPr="009C772B">
        <w:rPr>
          <w:noProof/>
        </w:rPr>
        <w:drawing>
          <wp:inline distT="0" distB="0" distL="0" distR="0">
            <wp:extent cx="5943600" cy="3347078"/>
            <wp:effectExtent l="0" t="0" r="0" b="6350"/>
            <wp:docPr id="1" name="Picture 1" descr="V:\UTAR\ACTIVITIES\FACULTY, INSTITUTE, CENTRE &amp; DEPARTMENT EVENTS\DSSC\2024\240403 - Opening Ceremony For UTAR Soft Skill Festival\240403-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TAR\ACTIVITIES\FACULTY, INSTITUTE, CENTRE &amp; DEPARTMENT EVENTS\DSSC\2024\240403 - Opening Ceremony For UTAR Soft Skill Festival\240403-E1-(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7078"/>
                    </a:xfrm>
                    <a:prstGeom prst="rect">
                      <a:avLst/>
                    </a:prstGeom>
                    <a:noFill/>
                    <a:ln>
                      <a:noFill/>
                    </a:ln>
                  </pic:spPr>
                </pic:pic>
              </a:graphicData>
            </a:graphic>
          </wp:inline>
        </w:drawing>
      </w:r>
    </w:p>
    <w:p w:rsidR="009C772B" w:rsidRDefault="00593E29" w:rsidP="00076F0A">
      <w:pPr>
        <w:jc w:val="center"/>
      </w:pPr>
      <w:r>
        <w:t xml:space="preserve">Front row, from left: </w:t>
      </w:r>
      <w:proofErr w:type="spellStart"/>
      <w:r>
        <w:t>Ms</w:t>
      </w:r>
      <w:proofErr w:type="spellEnd"/>
      <w:r>
        <w:t xml:space="preserve"> Yeoh, Prof Choong, Prof Dato’ Ewe, </w:t>
      </w:r>
      <w:proofErr w:type="spellStart"/>
      <w:r>
        <w:t>Puan</w:t>
      </w:r>
      <w:proofErr w:type="spellEnd"/>
      <w:r>
        <w:t xml:space="preserve"> </w:t>
      </w:r>
      <w:r w:rsidR="003C62EF">
        <w:t xml:space="preserve">Nor </w:t>
      </w:r>
      <w:proofErr w:type="spellStart"/>
      <w:r>
        <w:t>Asmahan</w:t>
      </w:r>
      <w:proofErr w:type="spellEnd"/>
      <w:r>
        <w:t xml:space="preserve"> and </w:t>
      </w:r>
      <w:proofErr w:type="spellStart"/>
      <w:r w:rsidR="00076F0A">
        <w:t>En</w:t>
      </w:r>
      <w:proofErr w:type="spellEnd"/>
      <w:r w:rsidR="00076F0A">
        <w:t xml:space="preserve"> </w:t>
      </w:r>
      <w:proofErr w:type="spellStart"/>
      <w:r w:rsidR="00076F0A">
        <w:t>Hasyimi</w:t>
      </w:r>
      <w:proofErr w:type="spellEnd"/>
      <w:r w:rsidR="00076F0A">
        <w:t xml:space="preserve"> with student participants</w:t>
      </w:r>
      <w:r w:rsidRPr="00593E29">
        <w:t xml:space="preserve"> at the </w:t>
      </w:r>
      <w:r w:rsidR="00076F0A">
        <w:t>opening</w:t>
      </w:r>
      <w:r w:rsidRPr="00593E29">
        <w:t xml:space="preserve"> ceremony</w:t>
      </w:r>
    </w:p>
    <w:p w:rsidR="001025BE" w:rsidRDefault="002C01C6" w:rsidP="000D155E">
      <w:pPr>
        <w:jc w:val="both"/>
      </w:pPr>
      <w:r w:rsidRPr="002C01C6">
        <w:t xml:space="preserve">Present at the </w:t>
      </w:r>
      <w:r w:rsidR="00D11AA8">
        <w:t>opening c</w:t>
      </w:r>
      <w:r w:rsidR="00D11AA8" w:rsidRPr="002C01C6">
        <w:t xml:space="preserve">eremony </w:t>
      </w:r>
      <w:r w:rsidRPr="002C01C6">
        <w:t xml:space="preserve">were UTAR President </w:t>
      </w:r>
      <w:proofErr w:type="spellStart"/>
      <w:r w:rsidRPr="002C01C6">
        <w:t>Ir</w:t>
      </w:r>
      <w:proofErr w:type="spellEnd"/>
      <w:r w:rsidRPr="002C01C6">
        <w:t xml:space="preserve"> Prof Dato’ Dr Ewe Hong Tat;</w:t>
      </w:r>
      <w:r>
        <w:t xml:space="preserve"> Esteemed Keynote Speaker and Head of Industry Partnership Department, </w:t>
      </w:r>
      <w:proofErr w:type="spellStart"/>
      <w:r>
        <w:t>TalentCorp</w:t>
      </w:r>
      <w:proofErr w:type="spellEnd"/>
      <w:r>
        <w:t xml:space="preserve"> Malaysia </w:t>
      </w:r>
      <w:proofErr w:type="spellStart"/>
      <w:r>
        <w:t>Puan</w:t>
      </w:r>
      <w:proofErr w:type="spellEnd"/>
      <w:r>
        <w:t xml:space="preserve"> Nor </w:t>
      </w:r>
      <w:proofErr w:type="spellStart"/>
      <w:r>
        <w:t>Asmahan</w:t>
      </w:r>
      <w:proofErr w:type="spellEnd"/>
      <w:r>
        <w:t xml:space="preserve"> Othman, UTAR Vice President for Student Development and Alumni Relations Prof Dr Choong Chee </w:t>
      </w:r>
      <w:proofErr w:type="spellStart"/>
      <w:r>
        <w:t>Keong</w:t>
      </w:r>
      <w:proofErr w:type="spellEnd"/>
      <w:r w:rsidRPr="002C01C6">
        <w:t xml:space="preserve">, </w:t>
      </w:r>
      <w:r w:rsidR="001025BE">
        <w:t xml:space="preserve">Senior Executive of Industry Partnership, </w:t>
      </w:r>
      <w:proofErr w:type="spellStart"/>
      <w:r w:rsidR="001025BE">
        <w:t>TalentCorp</w:t>
      </w:r>
      <w:proofErr w:type="spellEnd"/>
      <w:r w:rsidR="001025BE">
        <w:t xml:space="preserve"> Malaysia </w:t>
      </w:r>
      <w:proofErr w:type="spellStart"/>
      <w:r w:rsidR="001025BE">
        <w:t>Cik</w:t>
      </w:r>
      <w:proofErr w:type="spellEnd"/>
      <w:r w:rsidR="001025BE">
        <w:t xml:space="preserve"> Azura Ahmad, Lead of Campus Engagement and Mobility, </w:t>
      </w:r>
      <w:proofErr w:type="spellStart"/>
      <w:r w:rsidR="001025BE">
        <w:t>TalentCorp</w:t>
      </w:r>
      <w:proofErr w:type="spellEnd"/>
      <w:r w:rsidR="001025BE">
        <w:t xml:space="preserve"> Malaysia </w:t>
      </w:r>
      <w:proofErr w:type="spellStart"/>
      <w:r w:rsidR="001025BE">
        <w:t>En</w:t>
      </w:r>
      <w:proofErr w:type="spellEnd"/>
      <w:r w:rsidR="001025BE">
        <w:t xml:space="preserve"> </w:t>
      </w:r>
      <w:proofErr w:type="spellStart"/>
      <w:r w:rsidR="001025BE">
        <w:t>Ardi</w:t>
      </w:r>
      <w:proofErr w:type="spellEnd"/>
      <w:r w:rsidR="001025BE">
        <w:t xml:space="preserve"> </w:t>
      </w:r>
      <w:proofErr w:type="spellStart"/>
      <w:r w:rsidR="001025BE">
        <w:t>Gunsuh</w:t>
      </w:r>
      <w:proofErr w:type="spellEnd"/>
      <w:r w:rsidR="001025BE">
        <w:t xml:space="preserve">, Senior Executive of Campus Engagement and Mobility, </w:t>
      </w:r>
      <w:proofErr w:type="spellStart"/>
      <w:r w:rsidR="001025BE">
        <w:t>TalentCorp</w:t>
      </w:r>
      <w:proofErr w:type="spellEnd"/>
      <w:r w:rsidR="001025BE">
        <w:t xml:space="preserve"> Malaysia </w:t>
      </w:r>
      <w:proofErr w:type="spellStart"/>
      <w:r w:rsidR="001025BE">
        <w:t>En</w:t>
      </w:r>
      <w:proofErr w:type="spellEnd"/>
      <w:r w:rsidR="001025BE">
        <w:t xml:space="preserve"> Muhammad </w:t>
      </w:r>
      <w:proofErr w:type="spellStart"/>
      <w:r w:rsidR="001025BE">
        <w:t>Hasyimi</w:t>
      </w:r>
      <w:proofErr w:type="spellEnd"/>
      <w:r w:rsidR="001025BE">
        <w:t xml:space="preserve"> Hasyim </w:t>
      </w:r>
      <w:proofErr w:type="spellStart"/>
      <w:r w:rsidR="001025BE">
        <w:t>Mohd</w:t>
      </w:r>
      <w:proofErr w:type="spellEnd"/>
      <w:r w:rsidR="001025BE">
        <w:t xml:space="preserve"> </w:t>
      </w:r>
      <w:proofErr w:type="spellStart"/>
      <w:r w:rsidR="001025BE">
        <w:t>Suddin</w:t>
      </w:r>
      <w:proofErr w:type="spellEnd"/>
      <w:r w:rsidR="001025BE">
        <w:t xml:space="preserve">, Student Chairperson of Soft Skills Festival 2024 Charissa Yeoh, </w:t>
      </w:r>
      <w:r w:rsidR="001025BE" w:rsidRPr="001025BE">
        <w:t>student representatives of MPU co-curriculum subject</w:t>
      </w:r>
      <w:r w:rsidR="001025BE">
        <w:t xml:space="preserve">, as well as UTAR students and staff. </w:t>
      </w:r>
    </w:p>
    <w:p w:rsidR="009C772B" w:rsidRDefault="009C772B" w:rsidP="009C772B">
      <w:pPr>
        <w:jc w:val="center"/>
      </w:pPr>
      <w:r w:rsidRPr="009C772B">
        <w:rPr>
          <w:noProof/>
        </w:rPr>
        <w:lastRenderedPageBreak/>
        <w:drawing>
          <wp:inline distT="0" distB="0" distL="0" distR="0">
            <wp:extent cx="5943600" cy="3954213"/>
            <wp:effectExtent l="0" t="0" r="0" b="8255"/>
            <wp:docPr id="2" name="Picture 2" descr="V:\UTAR\ACTIVITIES\FACULTY, INSTITUTE, CENTRE &amp; DEPARTMENT EVENTS\DSSC\2024\240403 - Opening Ceremony For UTAR Soft Skill Festival\240403-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UTAR\ACTIVITIES\FACULTY, INSTITUTE, CENTRE &amp; DEPARTMENT EVENTS\DSSC\2024\240403 - Opening Ceremony For UTAR Soft Skill Festival\240403-E1-(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p>
    <w:p w:rsidR="00076F0A" w:rsidRDefault="00076F0A" w:rsidP="00076F0A">
      <w:pPr>
        <w:jc w:val="center"/>
      </w:pPr>
      <w:r>
        <w:t>Prof Dato’ Ewe highlighting UTAR’s dedication to fostering students’ soft skills</w:t>
      </w:r>
    </w:p>
    <w:p w:rsidR="00367A3C" w:rsidRDefault="00367A3C" w:rsidP="000D155E">
      <w:pPr>
        <w:jc w:val="both"/>
      </w:pPr>
      <w:r>
        <w:t>In his opening speech, Prof Dato’ Ewe said, “</w:t>
      </w:r>
      <w:r w:rsidRPr="00367A3C">
        <w:t>At UTAR, we firmly believe in equipping our students with not just academic prowess, but also the essential soft sk</w:t>
      </w:r>
      <w:r>
        <w:t>ills vital for success in today’</w:t>
      </w:r>
      <w:r w:rsidRPr="00367A3C">
        <w:t xml:space="preserve">s dynamic workplace. Our </w:t>
      </w:r>
      <w:r w:rsidR="00E6358A" w:rsidRPr="00367A3C">
        <w:t xml:space="preserve">soft skills festival </w:t>
      </w:r>
      <w:r w:rsidRPr="00367A3C">
        <w:t>stands as a testament to this commitment, offering a platform where students can not only showcase their talents but also engage with industry experts, fostering connections a</w:t>
      </w:r>
      <w:r>
        <w:t xml:space="preserve">nd gaining invaluable insights.” </w:t>
      </w:r>
    </w:p>
    <w:p w:rsidR="001025BE" w:rsidRDefault="00367A3C" w:rsidP="000D155E">
      <w:pPr>
        <w:jc w:val="both"/>
      </w:pPr>
      <w:r>
        <w:t>He continued, “</w:t>
      </w:r>
      <w:r w:rsidRPr="00367A3C">
        <w:t>Through initiatives like the UTAR Soft Skills Development Certificate, we empower our students to become adaptable, flexible, and resilient individuals, ready to thrive in any professional environment. We envision a holistic education that nurtures not just intellect but also character, ensuring our graduates are well-prepared to make meaningful contributions to both the workplace and society</w:t>
      </w:r>
      <w:r>
        <w:t xml:space="preserve">.” </w:t>
      </w:r>
    </w:p>
    <w:p w:rsidR="009C772B" w:rsidRDefault="009C772B" w:rsidP="009C772B">
      <w:pPr>
        <w:jc w:val="center"/>
      </w:pPr>
      <w:r w:rsidRPr="009C772B">
        <w:rPr>
          <w:noProof/>
        </w:rPr>
        <w:lastRenderedPageBreak/>
        <w:drawing>
          <wp:inline distT="0" distB="0" distL="0" distR="0">
            <wp:extent cx="5943600" cy="3954213"/>
            <wp:effectExtent l="0" t="0" r="0" b="8255"/>
            <wp:docPr id="3" name="Picture 3" descr="V:\UTAR\ACTIVITIES\FACULTY, INSTITUTE, CENTRE &amp; DEPARTMENT EVENTS\DSSC\2024\240403 - Opening Ceremony For UTAR Soft Skill Festival\240403-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TAR\ACTIVITIES\FACULTY, INSTITUTE, CENTRE &amp; DEPARTMENT EVENTS\DSSC\2024\240403 - Opening Ceremony For UTAR Soft Skill Festival\240403-E1-(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p>
    <w:p w:rsidR="00076F0A" w:rsidRDefault="00076F0A" w:rsidP="009C772B">
      <w:pPr>
        <w:jc w:val="center"/>
      </w:pPr>
      <w:r>
        <w:t xml:space="preserve">Yeoh expressing her gratitude to UTAR </w:t>
      </w:r>
      <w:r w:rsidRPr="00076F0A">
        <w:t>for offering a platform for students to cultivate soft skills</w:t>
      </w:r>
    </w:p>
    <w:p w:rsidR="00367A3C" w:rsidRDefault="00367A3C" w:rsidP="000D155E">
      <w:pPr>
        <w:jc w:val="both"/>
      </w:pPr>
      <w:r>
        <w:t xml:space="preserve">Adding to that, Yeoh, the Chairperson of the Soft Skills Festival 2024, said, “I am deeply grateful to UTAR and DSSC for their unwavering support in providing us with the platform to host this extraordinary event. Prof Dato’ Ewe and Prof Choong, your presence and encouragement mean the world to us. I extend a heartfelt welcome to </w:t>
      </w:r>
      <w:proofErr w:type="spellStart"/>
      <w:r>
        <w:t>TalentCorp</w:t>
      </w:r>
      <w:proofErr w:type="spellEnd"/>
      <w:r>
        <w:t xml:space="preserve">, whose expertise enriches our event immensely. To our sponsors, your continuous support and belief in our vision are truly appreciated.” </w:t>
      </w:r>
    </w:p>
    <w:p w:rsidR="00367A3C" w:rsidRDefault="00367A3C" w:rsidP="000D155E">
      <w:pPr>
        <w:jc w:val="both"/>
      </w:pPr>
      <w:r>
        <w:t xml:space="preserve">She concluded, “As we embark on this journey of growth and learning together, I urge all participants to actively engage </w:t>
      </w:r>
      <w:r w:rsidR="004446E4" w:rsidRPr="004446E4">
        <w:t>with</w:t>
      </w:r>
      <w:r>
        <w:t xml:space="preserve"> our speakers and activities, seizing the invaluable opportunities before us. Let us not only absorb the knowledge shared here today but also carry forward the spirit of collaboration and growth into our everyday lives.” </w:t>
      </w:r>
    </w:p>
    <w:p w:rsidR="009C772B" w:rsidRDefault="009C772B" w:rsidP="009C772B">
      <w:pPr>
        <w:jc w:val="center"/>
      </w:pPr>
      <w:r w:rsidRPr="009C772B">
        <w:rPr>
          <w:noProof/>
        </w:rPr>
        <w:lastRenderedPageBreak/>
        <w:drawing>
          <wp:inline distT="0" distB="0" distL="0" distR="0">
            <wp:extent cx="5943600" cy="3954213"/>
            <wp:effectExtent l="0" t="0" r="0" b="8255"/>
            <wp:docPr id="4" name="Picture 4" descr="V:\UTAR\ACTIVITIES\FACULTY, INSTITUTE, CENTRE &amp; DEPARTMENT EVENTS\DSSC\2024\240403 - Opening Ceremony For UTAR Soft Skill Festival\240403-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UTAR\ACTIVITIES\FACULTY, INSTITUTE, CENTRE &amp; DEPARTMENT EVENTS\DSSC\2024\240403 - Opening Ceremony For UTAR Soft Skill Festival\240403-E1-(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p>
    <w:p w:rsidR="00076F0A" w:rsidRDefault="00076F0A" w:rsidP="00076F0A">
      <w:pPr>
        <w:jc w:val="center"/>
      </w:pPr>
      <w:r>
        <w:t xml:space="preserve">From left: Yeoh, Prof Choong, Prof Dato’ Ewe, </w:t>
      </w:r>
      <w:proofErr w:type="spellStart"/>
      <w:r>
        <w:t>Puan</w:t>
      </w:r>
      <w:proofErr w:type="spellEnd"/>
      <w:r>
        <w:t xml:space="preserve"> </w:t>
      </w:r>
      <w:proofErr w:type="spellStart"/>
      <w:r>
        <w:t>Asmahan</w:t>
      </w:r>
      <w:proofErr w:type="spellEnd"/>
      <w:r>
        <w:t xml:space="preserve"> and </w:t>
      </w:r>
      <w:proofErr w:type="spellStart"/>
      <w:r>
        <w:t>En</w:t>
      </w:r>
      <w:proofErr w:type="spellEnd"/>
      <w:r>
        <w:t xml:space="preserve"> </w:t>
      </w:r>
      <w:proofErr w:type="spellStart"/>
      <w:r>
        <w:t>Hasyimi</w:t>
      </w:r>
      <w:proofErr w:type="spellEnd"/>
      <w:r>
        <w:t xml:space="preserve"> </w:t>
      </w:r>
      <w:r w:rsidRPr="00076F0A">
        <w:t>during the gong strike, marking the inauguration of the UTAR Soft Skills Festival 2024</w:t>
      </w:r>
    </w:p>
    <w:p w:rsidR="00367A3C" w:rsidRDefault="00367A3C" w:rsidP="00076F0A">
      <w:r>
        <w:t xml:space="preserve">The UTAR Soft Skills Festival 2024 </w:t>
      </w:r>
      <w:r w:rsidR="00F205F6">
        <w:t>reached its</w:t>
      </w:r>
      <w:r>
        <w:t xml:space="preserve"> highlight with the unveiling ceremony led by Prof Dato</w:t>
      </w:r>
      <w:r w:rsidR="004446E4">
        <w:t>’</w:t>
      </w:r>
      <w:r>
        <w:t xml:space="preserve"> Ewe, Prof Choong, </w:t>
      </w:r>
      <w:proofErr w:type="spellStart"/>
      <w:r>
        <w:t>Puan</w:t>
      </w:r>
      <w:proofErr w:type="spellEnd"/>
      <w:r>
        <w:t xml:space="preserve"> Nor </w:t>
      </w:r>
      <w:proofErr w:type="spellStart"/>
      <w:r>
        <w:t>Asmahan</w:t>
      </w:r>
      <w:proofErr w:type="spellEnd"/>
      <w:r>
        <w:t xml:space="preserve">, </w:t>
      </w:r>
      <w:proofErr w:type="spellStart"/>
      <w:r>
        <w:t>Mr</w:t>
      </w:r>
      <w:proofErr w:type="spellEnd"/>
      <w:r>
        <w:t xml:space="preserve"> </w:t>
      </w:r>
      <w:proofErr w:type="spellStart"/>
      <w:r>
        <w:t>Ardi</w:t>
      </w:r>
      <w:proofErr w:type="spellEnd"/>
      <w:r>
        <w:t>, and Yeoh.</w:t>
      </w:r>
      <w:r w:rsidR="002A32F0">
        <w:t xml:space="preserve"> </w:t>
      </w:r>
    </w:p>
    <w:p w:rsidR="00367A3C" w:rsidRDefault="00367A3C" w:rsidP="000D155E">
      <w:pPr>
        <w:jc w:val="both"/>
      </w:pPr>
      <w:r>
        <w:t>The ceremony also marked the launch of the DSSC Flagship Project</w:t>
      </w:r>
      <w:r w:rsidR="003B2CB2">
        <w:t xml:space="preserve">, which </w:t>
      </w:r>
      <w:r w:rsidR="00795701">
        <w:t>consisted</w:t>
      </w:r>
      <w:r w:rsidR="003B2CB2">
        <w:t xml:space="preserve"> of annual projects </w:t>
      </w:r>
      <w:proofErr w:type="spellStart"/>
      <w:r w:rsidR="003B2CB2">
        <w:t>organised</w:t>
      </w:r>
      <w:proofErr w:type="spellEnd"/>
      <w:r w:rsidR="003B2CB2">
        <w:t xml:space="preserve"> by DSSC</w:t>
      </w:r>
      <w:r w:rsidR="00795701">
        <w:t>,</w:t>
      </w:r>
      <w:r w:rsidR="003B2CB2">
        <w:t xml:space="preserve"> </w:t>
      </w:r>
      <w:r>
        <w:t>during the event</w:t>
      </w:r>
      <w:r w:rsidR="00F205F6">
        <w:t xml:space="preserve">. </w:t>
      </w:r>
      <w:r w:rsidR="003B2CB2">
        <w:t>These projects aimed</w:t>
      </w:r>
      <w:r w:rsidR="003155B3">
        <w:t xml:space="preserve"> </w:t>
      </w:r>
      <w:r>
        <w:t xml:space="preserve">to provide opportunities for </w:t>
      </w:r>
      <w:r w:rsidR="00F205F6">
        <w:t>UTAR</w:t>
      </w:r>
      <w:r>
        <w:t xml:space="preserve"> students to enhanc</w:t>
      </w:r>
      <w:r w:rsidR="00F205F6">
        <w:t>e their soft skills. Among the</w:t>
      </w:r>
      <w:r>
        <w:t xml:space="preserve"> projects are the Aquila Cup Badminton Tournament, River of Art concert, and U-Craft.</w:t>
      </w:r>
      <w:r w:rsidR="00050EB5">
        <w:t xml:space="preserve"> </w:t>
      </w:r>
    </w:p>
    <w:p w:rsidR="00367A3C" w:rsidRDefault="009C772B" w:rsidP="009C772B">
      <w:pPr>
        <w:jc w:val="center"/>
      </w:pPr>
      <w:r w:rsidRPr="009C772B">
        <w:rPr>
          <w:noProof/>
        </w:rPr>
        <w:lastRenderedPageBreak/>
        <w:drawing>
          <wp:inline distT="0" distB="0" distL="0" distR="0">
            <wp:extent cx="5943600" cy="3962400"/>
            <wp:effectExtent l="0" t="0" r="0" b="0"/>
            <wp:docPr id="5" name="Picture 5" descr="V:\UTAR\ACTIVITIES\FACULTY, INSTITUTE, CENTRE &amp; DEPARTMENT EVENTS\DSSC\2024\240403 - Opening Ceremony For UTAR Soft Skill Festival\240403-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UTAR\ACTIVITIES\FACULTY, INSTITUTE, CENTRE &amp; DEPARTMENT EVENTS\DSSC\2024\240403 - Opening Ceremony For UTAR Soft Skill Festival\240403-E1-(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076F0A" w:rsidRDefault="00076F0A" w:rsidP="009C772B">
      <w:pPr>
        <w:jc w:val="center"/>
      </w:pPr>
      <w:r>
        <w:t xml:space="preserve">From left: Prof Choong, Prof Dato’ Ewe, Leong, </w:t>
      </w:r>
      <w:proofErr w:type="spellStart"/>
      <w:r>
        <w:t>Mr</w:t>
      </w:r>
      <w:proofErr w:type="spellEnd"/>
      <w:r>
        <w:t xml:space="preserve"> Fong and </w:t>
      </w:r>
      <w:proofErr w:type="spellStart"/>
      <w:r>
        <w:t>Puan</w:t>
      </w:r>
      <w:proofErr w:type="spellEnd"/>
      <w:r>
        <w:t xml:space="preserve"> </w:t>
      </w:r>
      <w:proofErr w:type="spellStart"/>
      <w:r>
        <w:t>Asmahan</w:t>
      </w:r>
      <w:proofErr w:type="spellEnd"/>
      <w:r>
        <w:t xml:space="preserve"> during the unveiling of the Aquila Cup </w:t>
      </w:r>
    </w:p>
    <w:p w:rsidR="00367A3C" w:rsidRDefault="00367A3C" w:rsidP="000D155E">
      <w:pPr>
        <w:jc w:val="both"/>
      </w:pPr>
      <w:r>
        <w:t>The event featured the presence of the advisors and chairpersons of each project on stage for the unveiling ceremony:</w:t>
      </w:r>
    </w:p>
    <w:p w:rsidR="00367A3C" w:rsidRDefault="00367A3C" w:rsidP="00F205F6">
      <w:pPr>
        <w:pStyle w:val="ListParagraph"/>
        <w:numPr>
          <w:ilvl w:val="0"/>
          <w:numId w:val="1"/>
        </w:numPr>
        <w:spacing w:after="0"/>
        <w:jc w:val="both"/>
      </w:pPr>
      <w:proofErr w:type="spellStart"/>
      <w:r>
        <w:t>Mr</w:t>
      </w:r>
      <w:proofErr w:type="spellEnd"/>
      <w:r>
        <w:t xml:space="preserve"> Fong </w:t>
      </w:r>
      <w:proofErr w:type="spellStart"/>
      <w:r>
        <w:t>Kah</w:t>
      </w:r>
      <w:proofErr w:type="spellEnd"/>
      <w:r>
        <w:t xml:space="preserve"> </w:t>
      </w:r>
      <w:proofErr w:type="spellStart"/>
      <w:r>
        <w:t>Hoong</w:t>
      </w:r>
      <w:proofErr w:type="spellEnd"/>
      <w:r>
        <w:t>, the advisor for the Aquila Cup</w:t>
      </w:r>
      <w:r w:rsidR="000D155E">
        <w:t xml:space="preserve"> and DSSC Lecturer</w:t>
      </w:r>
      <w:r>
        <w:t xml:space="preserve">, and Joe Leong Yew </w:t>
      </w:r>
      <w:proofErr w:type="spellStart"/>
      <w:r>
        <w:t>Joo</w:t>
      </w:r>
      <w:proofErr w:type="spellEnd"/>
      <w:r>
        <w:t>, the Chairperson.</w:t>
      </w:r>
    </w:p>
    <w:p w:rsidR="00367A3C" w:rsidRDefault="00367A3C" w:rsidP="00F205F6">
      <w:pPr>
        <w:pStyle w:val="ListParagraph"/>
        <w:numPr>
          <w:ilvl w:val="0"/>
          <w:numId w:val="1"/>
        </w:numPr>
        <w:spacing w:after="0"/>
        <w:jc w:val="both"/>
      </w:pPr>
      <w:proofErr w:type="spellStart"/>
      <w:r>
        <w:t>Ms</w:t>
      </w:r>
      <w:proofErr w:type="spellEnd"/>
      <w:r>
        <w:t xml:space="preserve"> Alison Yoon, the advisor for River of Art</w:t>
      </w:r>
      <w:r w:rsidR="000D155E">
        <w:t xml:space="preserve"> and DSSC Lecturer</w:t>
      </w:r>
      <w:r>
        <w:t xml:space="preserve">, and Jayden Ho Yong </w:t>
      </w:r>
      <w:proofErr w:type="spellStart"/>
      <w:r>
        <w:t>Jie</w:t>
      </w:r>
      <w:proofErr w:type="spellEnd"/>
      <w:r>
        <w:t>, the Chairperson.</w:t>
      </w:r>
    </w:p>
    <w:p w:rsidR="00367A3C" w:rsidRDefault="00367A3C" w:rsidP="00F205F6">
      <w:pPr>
        <w:pStyle w:val="ListParagraph"/>
        <w:numPr>
          <w:ilvl w:val="0"/>
          <w:numId w:val="1"/>
        </w:numPr>
        <w:spacing w:after="0"/>
        <w:jc w:val="both"/>
      </w:pPr>
      <w:proofErr w:type="spellStart"/>
      <w:r>
        <w:t>Ms</w:t>
      </w:r>
      <w:proofErr w:type="spellEnd"/>
      <w:r>
        <w:t xml:space="preserve"> </w:t>
      </w:r>
      <w:proofErr w:type="spellStart"/>
      <w:r>
        <w:t>Mah</w:t>
      </w:r>
      <w:proofErr w:type="spellEnd"/>
      <w:r>
        <w:t xml:space="preserve"> Siew </w:t>
      </w:r>
      <w:proofErr w:type="spellStart"/>
      <w:r>
        <w:t>Huei</w:t>
      </w:r>
      <w:proofErr w:type="spellEnd"/>
      <w:r>
        <w:t>, the advisor for U-Craft</w:t>
      </w:r>
      <w:r w:rsidR="000D155E">
        <w:t xml:space="preserve"> and DSSC Lecturer</w:t>
      </w:r>
      <w:r>
        <w:t>, and Sim Ji Wei, the Chairperson.</w:t>
      </w:r>
    </w:p>
    <w:p w:rsidR="000D155E" w:rsidRDefault="000D155E" w:rsidP="000D155E">
      <w:pPr>
        <w:spacing w:after="0"/>
        <w:jc w:val="both"/>
      </w:pPr>
    </w:p>
    <w:p w:rsidR="000D155E" w:rsidRDefault="000D155E" w:rsidP="000D155E">
      <w:pPr>
        <w:spacing w:after="0"/>
        <w:jc w:val="both"/>
      </w:pPr>
      <w:r>
        <w:t>S</w:t>
      </w:r>
      <w:r w:rsidRPr="000D155E">
        <w:t>ignaling the start of an exciting journey ahead</w:t>
      </w:r>
      <w:r>
        <w:t xml:space="preserve">, </w:t>
      </w:r>
      <w:r w:rsidRPr="000D155E">
        <w:t xml:space="preserve">the DSSC Flagship Project </w:t>
      </w:r>
      <w:r>
        <w:t xml:space="preserve">was officially launched </w:t>
      </w:r>
      <w:r w:rsidRPr="000D155E">
        <w:t xml:space="preserve">with a resounding hit </w:t>
      </w:r>
      <w:r>
        <w:t>of</w:t>
      </w:r>
      <w:r w:rsidRPr="000D155E">
        <w:t xml:space="preserve"> the gong</w:t>
      </w:r>
      <w:r w:rsidR="00F205F6">
        <w:t xml:space="preserve">. </w:t>
      </w:r>
    </w:p>
    <w:p w:rsidR="00F205F6" w:rsidRDefault="009C772B" w:rsidP="009C772B">
      <w:pPr>
        <w:spacing w:after="0"/>
        <w:jc w:val="center"/>
      </w:pPr>
      <w:r w:rsidRPr="009C772B">
        <w:rPr>
          <w:noProof/>
        </w:rPr>
        <w:lastRenderedPageBreak/>
        <w:drawing>
          <wp:inline distT="0" distB="0" distL="0" distR="0">
            <wp:extent cx="5943600" cy="3954213"/>
            <wp:effectExtent l="0" t="0" r="0" b="8255"/>
            <wp:docPr id="8" name="Picture 8" descr="V:\UTAR\ACTIVITIES\FACULTY, INSTITUTE, CENTRE &amp; DEPARTMENT EVENTS\DSSC\2024\240403 - Opening Ceremony For UTAR Soft Skill Festival\240403-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UTAR\ACTIVITIES\FACULTY, INSTITUTE, CENTRE &amp; DEPARTMENT EVENTS\DSSC\2024\240403 - Opening Ceremony For UTAR Soft Skill Festival\240403-E1-(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p>
    <w:p w:rsidR="00076F0A" w:rsidRDefault="00076F0A" w:rsidP="009C772B">
      <w:pPr>
        <w:spacing w:after="0"/>
        <w:jc w:val="center"/>
      </w:pPr>
    </w:p>
    <w:p w:rsidR="00076F0A" w:rsidRDefault="00076F0A" w:rsidP="009C772B">
      <w:pPr>
        <w:spacing w:after="0"/>
        <w:jc w:val="center"/>
      </w:pPr>
      <w:r>
        <w:t xml:space="preserve">Students generously contributing to the UTAR Education Foundation </w:t>
      </w:r>
    </w:p>
    <w:p w:rsidR="00076F0A" w:rsidRDefault="00076F0A" w:rsidP="009C772B">
      <w:pPr>
        <w:spacing w:after="0"/>
        <w:jc w:val="center"/>
      </w:pPr>
    </w:p>
    <w:p w:rsidR="00554EAF" w:rsidRDefault="00554EAF" w:rsidP="00554EAF">
      <w:pPr>
        <w:spacing w:after="0"/>
        <w:jc w:val="both"/>
      </w:pPr>
      <w:r>
        <w:t xml:space="preserve">The event continued with a notable highlight as student representatives from the MPU </w:t>
      </w:r>
      <w:proofErr w:type="spellStart"/>
      <w:r>
        <w:t>programme</w:t>
      </w:r>
      <w:proofErr w:type="spellEnd"/>
      <w:r>
        <w:t xml:space="preserve"> of January 2024 Trimester took part in a mock cheque presentation. They presented a symbolic cheque to the UTAR Education Foundation, which was graciously accepted by Prof Dato’ Ewe in the presence of Talent Corp representatives. This donation marked the culmination of several student-led initiatives.</w:t>
      </w:r>
    </w:p>
    <w:p w:rsidR="009C772B" w:rsidRPr="00076F0A" w:rsidRDefault="009C772B" w:rsidP="009C772B">
      <w:pPr>
        <w:spacing w:after="0"/>
        <w:jc w:val="center"/>
        <w:rPr>
          <w:rFonts w:ascii="Calibri" w:eastAsia="Times New Roman" w:hAnsi="Calibri" w:cs="Calibri"/>
          <w:snapToGrid w:val="0"/>
          <w:color w:val="000000"/>
          <w:w w:val="0"/>
          <w:u w:color="000000"/>
          <w:bdr w:val="none" w:sz="0" w:space="0" w:color="000000"/>
          <w:shd w:val="clear" w:color="000000" w:fill="000000"/>
          <w:lang w:val="x-none" w:eastAsia="x-none" w:bidi="x-none"/>
        </w:rPr>
      </w:pPr>
      <w:r w:rsidRPr="00076F0A">
        <w:rPr>
          <w:rFonts w:ascii="Calibri" w:hAnsi="Calibri" w:cs="Calibri"/>
          <w:noProof/>
        </w:rPr>
        <w:lastRenderedPageBreak/>
        <w:drawing>
          <wp:inline distT="0" distB="0" distL="0" distR="0">
            <wp:extent cx="5324373" cy="3542248"/>
            <wp:effectExtent l="0" t="0" r="0" b="1270"/>
            <wp:docPr id="6" name="Picture 6" descr="V:\UTAR\ACTIVITIES\FACULTY, INSTITUTE, CENTRE &amp; DEPARTMENT EVENTS\DSSC\2024\240403 - Opening Ceremony For UTAR Soft Skill Festival\240403-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TAR\ACTIVITIES\FACULTY, INSTITUTE, CENTRE &amp; DEPARTMENT EVENTS\DSSC\2024\240403 - Opening Ceremony For UTAR Soft Skill Festival\240403-E1-(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6017" cy="3543342"/>
                    </a:xfrm>
                    <a:prstGeom prst="rect">
                      <a:avLst/>
                    </a:prstGeom>
                    <a:noFill/>
                    <a:ln>
                      <a:noFill/>
                    </a:ln>
                  </pic:spPr>
                </pic:pic>
              </a:graphicData>
            </a:graphic>
          </wp:inline>
        </w:drawing>
      </w:r>
      <w:r w:rsidRPr="00076F0A">
        <w:rPr>
          <w:rFonts w:ascii="Calibri" w:eastAsia="Times New Roman" w:hAnsi="Calibri" w:cs="Calibri"/>
          <w:snapToGrid w:val="0"/>
          <w:color w:val="000000"/>
          <w:w w:val="0"/>
          <w:u w:color="000000"/>
          <w:bdr w:val="none" w:sz="0" w:space="0" w:color="000000"/>
          <w:shd w:val="clear" w:color="000000" w:fill="000000"/>
          <w:lang w:val="x-none" w:eastAsia="x-none" w:bidi="x-none"/>
        </w:rPr>
        <w:t xml:space="preserve"> </w:t>
      </w:r>
      <w:r w:rsidRPr="00076F0A">
        <w:rPr>
          <w:rFonts w:ascii="Calibri" w:hAnsi="Calibri" w:cs="Calibri"/>
          <w:noProof/>
        </w:rPr>
        <w:drawing>
          <wp:inline distT="0" distB="0" distL="0" distR="0">
            <wp:extent cx="5334000" cy="3556000"/>
            <wp:effectExtent l="0" t="0" r="0" b="6350"/>
            <wp:docPr id="7" name="Picture 7" descr="V:\UTAR\ACTIVITIES\FACULTY, INSTITUTE, CENTRE &amp; DEPARTMENT EVENTS\DSSC\2024\240403 - Opening Ceremony For UTAR Soft Skill Festival\240403-E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TAR\ACTIVITIES\FACULTY, INSTITUTE, CENTRE &amp; DEPARTMENT EVENTS\DSSC\2024\240403 - Opening Ceremony For UTAR Soft Skill Festival\240403-E1-(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0" cy="3556000"/>
                    </a:xfrm>
                    <a:prstGeom prst="rect">
                      <a:avLst/>
                    </a:prstGeom>
                    <a:noFill/>
                    <a:ln>
                      <a:noFill/>
                    </a:ln>
                  </pic:spPr>
                </pic:pic>
              </a:graphicData>
            </a:graphic>
          </wp:inline>
        </w:drawing>
      </w:r>
    </w:p>
    <w:p w:rsidR="00076F0A" w:rsidRPr="00076F0A" w:rsidRDefault="00076F0A" w:rsidP="009C772B">
      <w:pPr>
        <w:spacing w:after="0"/>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x-none" w:bidi="x-none"/>
        </w:rPr>
      </w:pPr>
    </w:p>
    <w:p w:rsidR="00076F0A" w:rsidRPr="00554EAF" w:rsidRDefault="00076F0A" w:rsidP="009C772B">
      <w:pPr>
        <w:spacing w:after="0"/>
        <w:jc w:val="center"/>
        <w:rPr>
          <w:rFonts w:cstheme="minorHAnsi"/>
          <w:szCs w:val="24"/>
        </w:rPr>
      </w:pPr>
      <w:proofErr w:type="spellStart"/>
      <w:r w:rsidRPr="00554EAF">
        <w:rPr>
          <w:rFonts w:cstheme="minorHAnsi"/>
          <w:szCs w:val="24"/>
        </w:rPr>
        <w:t>Puan</w:t>
      </w:r>
      <w:proofErr w:type="spellEnd"/>
      <w:r w:rsidRPr="00554EAF">
        <w:rPr>
          <w:rFonts w:cstheme="minorHAnsi"/>
          <w:szCs w:val="24"/>
        </w:rPr>
        <w:t xml:space="preserve"> </w:t>
      </w:r>
      <w:proofErr w:type="spellStart"/>
      <w:r w:rsidRPr="00554EAF">
        <w:rPr>
          <w:rFonts w:cstheme="minorHAnsi"/>
          <w:szCs w:val="24"/>
        </w:rPr>
        <w:t>Asmahan</w:t>
      </w:r>
      <w:proofErr w:type="spellEnd"/>
      <w:r w:rsidRPr="00554EAF">
        <w:rPr>
          <w:rFonts w:cstheme="minorHAnsi"/>
          <w:szCs w:val="24"/>
        </w:rPr>
        <w:t xml:space="preserve"> explaining the importance of soft skills in </w:t>
      </w:r>
      <w:r w:rsidR="00554EAF">
        <w:rPr>
          <w:rFonts w:cstheme="minorHAnsi"/>
          <w:szCs w:val="24"/>
        </w:rPr>
        <w:t xml:space="preserve">the </w:t>
      </w:r>
      <w:r w:rsidRPr="00554EAF">
        <w:rPr>
          <w:rFonts w:cstheme="minorHAnsi"/>
          <w:szCs w:val="24"/>
        </w:rPr>
        <w:t>AI era</w:t>
      </w:r>
    </w:p>
    <w:p w:rsidR="00076F0A" w:rsidRPr="00076F0A" w:rsidRDefault="00076F0A" w:rsidP="009C772B">
      <w:pPr>
        <w:spacing w:after="0"/>
        <w:jc w:val="center"/>
        <w:rPr>
          <w:sz w:val="24"/>
          <w:szCs w:val="24"/>
        </w:rPr>
      </w:pPr>
    </w:p>
    <w:p w:rsidR="000D155E" w:rsidRDefault="000D155E" w:rsidP="000D155E">
      <w:pPr>
        <w:spacing w:after="0"/>
        <w:jc w:val="both"/>
      </w:pPr>
    </w:p>
    <w:p w:rsidR="00554EAF" w:rsidRDefault="00554EAF" w:rsidP="00F205F6">
      <w:pPr>
        <w:jc w:val="both"/>
      </w:pPr>
      <w:r w:rsidRPr="00554EAF">
        <w:lastRenderedPageBreak/>
        <w:t xml:space="preserve">The </w:t>
      </w:r>
      <w:r>
        <w:t xml:space="preserve">opening ceremony </w:t>
      </w:r>
      <w:r w:rsidRPr="00554EAF">
        <w:t>of the UTAR Soft Skills Festival 2024 featured a thought-provoking keynote speech</w:t>
      </w:r>
      <w:r>
        <w:t xml:space="preserve"> by </w:t>
      </w:r>
      <w:proofErr w:type="spellStart"/>
      <w:r w:rsidRPr="00554EAF">
        <w:t>Puan</w:t>
      </w:r>
      <w:proofErr w:type="spellEnd"/>
      <w:r w:rsidRPr="00554EAF">
        <w:t xml:space="preserve"> Nor </w:t>
      </w:r>
      <w:proofErr w:type="spellStart"/>
      <w:r w:rsidRPr="00554EAF">
        <w:t>Asmahan</w:t>
      </w:r>
      <w:proofErr w:type="spellEnd"/>
      <w:r w:rsidRPr="00554EAF">
        <w:t xml:space="preserve"> Othman</w:t>
      </w:r>
      <w:r>
        <w:t>. Her</w:t>
      </w:r>
      <w:r w:rsidRPr="00554EAF">
        <w:t xml:space="preserve"> address explored the significance of soft skills in the AI era</w:t>
      </w:r>
      <w:r>
        <w:t xml:space="preserve">, adding a layer of depth to the festival’s discourse. </w:t>
      </w:r>
    </w:p>
    <w:p w:rsidR="00554EAF" w:rsidRDefault="00554EAF" w:rsidP="00F205F6">
      <w:pPr>
        <w:jc w:val="both"/>
      </w:pPr>
      <w:r w:rsidRPr="00554EAF">
        <w:t xml:space="preserve">The event wrapped up with the </w:t>
      </w:r>
      <w:r>
        <w:t>presentation</w:t>
      </w:r>
      <w:r w:rsidRPr="00554EAF">
        <w:t xml:space="preserve"> of souvenirs, group photo session</w:t>
      </w:r>
      <w:r>
        <w:t>s</w:t>
      </w:r>
      <w:r w:rsidRPr="00554EAF">
        <w:t xml:space="preserve">, and exciting lucky draw sessions, </w:t>
      </w:r>
      <w:r>
        <w:t>adding a festive flair to the event.</w:t>
      </w:r>
    </w:p>
    <w:p w:rsidR="009C772B" w:rsidRDefault="009C772B" w:rsidP="009C772B">
      <w:pPr>
        <w:jc w:val="center"/>
      </w:pPr>
      <w:r w:rsidRPr="009C772B">
        <w:rPr>
          <w:noProof/>
        </w:rPr>
        <w:drawing>
          <wp:inline distT="0" distB="0" distL="0" distR="0">
            <wp:extent cx="5943600" cy="3954213"/>
            <wp:effectExtent l="0" t="0" r="0" b="8255"/>
            <wp:docPr id="10" name="Picture 10" descr="V:\UTAR\ACTIVITIES\FACULTY, INSTITUTE, CENTRE &amp; DEPARTMENT EVENTS\DSSC\2024\240403 - Opening Ceremony For UTAR Soft Skill Festival\240403-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UTAR\ACTIVITIES\FACULTY, INSTITUTE, CENTRE &amp; DEPARTMENT EVENTS\DSSC\2024\240403 - Opening Ceremony For UTAR Soft Skill Festival\240403-E1-(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p>
    <w:p w:rsidR="00076F0A" w:rsidRDefault="00E0271D" w:rsidP="00E0271D">
      <w:pPr>
        <w:jc w:val="center"/>
      </w:pPr>
      <w:r>
        <w:t>Lucky draw r</w:t>
      </w:r>
      <w:r w:rsidR="00076F0A" w:rsidRPr="00076F0A">
        <w:t>ecipients posing with t</w:t>
      </w:r>
      <w:r w:rsidR="00076F0A">
        <w:t xml:space="preserve">heir prizes </w:t>
      </w:r>
    </w:p>
    <w:p w:rsidR="00E0271D" w:rsidRDefault="00E0271D" w:rsidP="00E0271D">
      <w:pPr>
        <w:jc w:val="both"/>
      </w:pPr>
      <w:r>
        <w:t>Taking place from 1 April to 5 April 2024, the Soft Skills Festival 2024 featured a varied schedule encompassing webinars, workshops, sharing sessions, and hybrid courses, encapsulating the essence of holistic education and lifelong learning.</w:t>
      </w:r>
    </w:p>
    <w:p w:rsidR="00E0271D" w:rsidRDefault="00E0271D" w:rsidP="00E0271D">
      <w:pPr>
        <w:jc w:val="both"/>
      </w:pPr>
    </w:p>
    <w:p w:rsidR="009C772B" w:rsidRDefault="009C772B" w:rsidP="009C772B">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C772B">
        <w:rPr>
          <w:noProof/>
        </w:rPr>
        <w:lastRenderedPageBreak/>
        <w:drawing>
          <wp:inline distT="0" distB="0" distL="0" distR="0">
            <wp:extent cx="5943600" cy="3954213"/>
            <wp:effectExtent l="0" t="0" r="0" b="8255"/>
            <wp:docPr id="11" name="Picture 11" descr="V:\UTAR\ACTIVITIES\FACULTY, INSTITUTE, CENTRE &amp; DEPARTMENT EVENTS\DSSC\2024\240403 - Opening Ceremony For UTAR Soft Skill Festival\240403-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UTAR\ACTIVITIES\FACULTY, INSTITUTE, CENTRE &amp; DEPARTMENT EVENTS\DSSC\2024\240403 - Opening Ceremony For UTAR Soft Skill Festival\240403-E1-(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r w:rsidRPr="009C77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C772B">
        <w:rPr>
          <w:noProof/>
        </w:rPr>
        <w:drawing>
          <wp:inline distT="0" distB="0" distL="0" distR="0">
            <wp:extent cx="5943600" cy="3954213"/>
            <wp:effectExtent l="0" t="0" r="0" b="8255"/>
            <wp:docPr id="12" name="Picture 12" descr="V:\UTAR\ACTIVITIES\FACULTY, INSTITUTE, CENTRE &amp; DEPARTMENT EVENTS\DSSC\2024\240403 - Opening Ceremony For UTAR Soft Skill Festival\240403-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UTAR\ACTIVITIES\FACULTY, INSTITUTE, CENTRE &amp; DEPARTMENT EVENTS\DSSC\2024\240403 - Opening Ceremony For UTAR Soft Skill Festival\240403-E1-(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r w:rsidRPr="009C77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C772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43600" cy="3954213"/>
            <wp:effectExtent l="0" t="0" r="0" b="8255"/>
            <wp:docPr id="13" name="Picture 13" descr="V:\UTAR\ACTIVITIES\FACULTY, INSTITUTE, CENTRE &amp; DEPARTMENT EVENTS\DSSC\2024\240403 - Opening Ceremony For UTAR Soft Skill Festival\240403-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UTAR\ACTIVITIES\FACULTY, INSTITUTE, CENTRE &amp; DEPARTMENT EVENTS\DSSC\2024\240403 - Opening Ceremony For UTAR Soft Skill Festival\240403-E1-(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r w:rsidRPr="009C77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C772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5943600" cy="3954213"/>
            <wp:effectExtent l="0" t="0" r="0" b="8255"/>
            <wp:docPr id="14" name="Picture 14" descr="V:\UTAR\ACTIVITIES\FACULTY, INSTITUTE, CENTRE &amp; DEPARTMENT EVENTS\DSSC\2024\240403 - Opening Ceremony For UTAR Soft Skill Festival\240403-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UTAR\ACTIVITIES\FACULTY, INSTITUTE, CENTRE &amp; DEPARTMENT EVENTS\DSSC\2024\240403 - Opening Ceremony For UTAR Soft Skill Festival\240403-E1-(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r w:rsidRPr="009C77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C772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943600" cy="3954213"/>
            <wp:effectExtent l="0" t="0" r="0" b="8255"/>
            <wp:docPr id="15" name="Picture 15" descr="V:\UTAR\ACTIVITIES\FACULTY, INSTITUTE, CENTRE &amp; DEPARTMENT EVENTS\DSSC\2024\240403 - Opening Ceremony For UTAR Soft Skill Festival\240403-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UTAR\ACTIVITIES\FACULTY, INSTITUTE, CENTRE &amp; DEPARTMENT EVENTS\DSSC\2024\240403 - Opening Ceremony For UTAR Soft Skill Festival\240403-E1-(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r w:rsidRPr="009C77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C772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5943600" cy="3954213"/>
            <wp:effectExtent l="0" t="0" r="0" b="8255"/>
            <wp:docPr id="16" name="Picture 16" descr="V:\UTAR\ACTIVITIES\FACULTY, INSTITUTE, CENTRE &amp; DEPARTMENT EVENTS\DSSC\2024\240403 - Opening Ceremony For UTAR Soft Skill Festival\240403-E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UTAR\ACTIVITIES\FACULTY, INSTITUTE, CENTRE &amp; DEPARTMENT EVENTS\DSSC\2024\240403 - Opening Ceremony For UTAR Soft Skill Festival\240403-E1-(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54213"/>
                    </a:xfrm>
                    <a:prstGeom prst="rect">
                      <a:avLst/>
                    </a:prstGeom>
                    <a:noFill/>
                    <a:ln>
                      <a:noFill/>
                    </a:ln>
                  </pic:spPr>
                </pic:pic>
              </a:graphicData>
            </a:graphic>
          </wp:inline>
        </w:drawing>
      </w:r>
      <w:r w:rsidRPr="009C77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C772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4869441" cy="3239586"/>
            <wp:effectExtent l="0" t="0" r="7620" b="0"/>
            <wp:docPr id="17" name="Picture 17" descr="V:\UTAR\ACTIVITIES\FACULTY, INSTITUTE, CENTRE &amp; DEPARTMENT EVENTS\DSSC\2024\240403 - Opening Ceremony For UTAR Soft Skill Festival\240403-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UTAR\ACTIVITIES\FACULTY, INSTITUTE, CENTRE &amp; DEPARTMENT EVENTS\DSSC\2024\240403 - Opening Ceremony For UTAR Soft Skill Festival\240403-E1-(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8814" cy="3245822"/>
                    </a:xfrm>
                    <a:prstGeom prst="rect">
                      <a:avLst/>
                    </a:prstGeom>
                    <a:noFill/>
                    <a:ln>
                      <a:noFill/>
                    </a:ln>
                  </pic:spPr>
                </pic:pic>
              </a:graphicData>
            </a:graphic>
          </wp:inline>
        </w:drawing>
      </w:r>
      <w:r w:rsidRPr="009C77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C772B">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4905273" cy="3263425"/>
            <wp:effectExtent l="0" t="0" r="0" b="0"/>
            <wp:docPr id="18" name="Picture 18" descr="V:\UTAR\ACTIVITIES\FACULTY, INSTITUTE, CENTRE &amp; DEPARTMENT EVENTS\DSSC\2024\240403 - Opening Ceremony For UTAR Soft Skill Festival\240403-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UTAR\ACTIVITIES\FACULTY, INSTITUTE, CENTRE &amp; DEPARTMENT EVENTS\DSSC\2024\240403 - Opening Ceremony For UTAR Soft Skill Festival\240403-E1-(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6342" cy="3264136"/>
                    </a:xfrm>
                    <a:prstGeom prst="rect">
                      <a:avLst/>
                    </a:prstGeom>
                    <a:noFill/>
                    <a:ln>
                      <a:noFill/>
                    </a:ln>
                  </pic:spPr>
                </pic:pic>
              </a:graphicData>
            </a:graphic>
          </wp:inline>
        </w:drawing>
      </w:r>
    </w:p>
    <w:p w:rsidR="00F205F6" w:rsidRPr="002C01C6" w:rsidRDefault="00076F0A" w:rsidP="00076F0A">
      <w:pPr>
        <w:spacing w:after="0"/>
        <w:jc w:val="center"/>
      </w:pPr>
      <w:r w:rsidRPr="00076F0A">
        <w:t xml:space="preserve">A diverse array of engaging events, activities, and booths showcased </w:t>
      </w:r>
      <w:r w:rsidR="00DD1D59">
        <w:t>at</w:t>
      </w:r>
      <w:r w:rsidRPr="00076F0A">
        <w:t xml:space="preserve"> UTAR Soft</w:t>
      </w:r>
      <w:r>
        <w:t xml:space="preserve"> Skills Festival 2024</w:t>
      </w:r>
    </w:p>
    <w:sectPr w:rsidR="00F205F6" w:rsidRPr="002C01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371CB6"/>
    <w:multiLevelType w:val="hybridMultilevel"/>
    <w:tmpl w:val="45CA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1C6"/>
    <w:rsid w:val="00050EB5"/>
    <w:rsid w:val="00051540"/>
    <w:rsid w:val="00076F0A"/>
    <w:rsid w:val="000A43F6"/>
    <w:rsid w:val="000D155E"/>
    <w:rsid w:val="001025BE"/>
    <w:rsid w:val="00121623"/>
    <w:rsid w:val="00284707"/>
    <w:rsid w:val="002A32F0"/>
    <w:rsid w:val="002C01C6"/>
    <w:rsid w:val="00304320"/>
    <w:rsid w:val="00310F82"/>
    <w:rsid w:val="003155B3"/>
    <w:rsid w:val="00367A3C"/>
    <w:rsid w:val="00385F78"/>
    <w:rsid w:val="003914BF"/>
    <w:rsid w:val="003A7C2F"/>
    <w:rsid w:val="003B2CB2"/>
    <w:rsid w:val="003C62EF"/>
    <w:rsid w:val="004446E4"/>
    <w:rsid w:val="0049177F"/>
    <w:rsid w:val="0052638E"/>
    <w:rsid w:val="00554EAF"/>
    <w:rsid w:val="00593E29"/>
    <w:rsid w:val="00642FF0"/>
    <w:rsid w:val="00716829"/>
    <w:rsid w:val="00777FED"/>
    <w:rsid w:val="007853C9"/>
    <w:rsid w:val="00795701"/>
    <w:rsid w:val="00941176"/>
    <w:rsid w:val="0097549F"/>
    <w:rsid w:val="00977B9C"/>
    <w:rsid w:val="009A113D"/>
    <w:rsid w:val="009C772B"/>
    <w:rsid w:val="00A00C8B"/>
    <w:rsid w:val="00AC419C"/>
    <w:rsid w:val="00AE1BE0"/>
    <w:rsid w:val="00AE29BD"/>
    <w:rsid w:val="00B72DF9"/>
    <w:rsid w:val="00B768F3"/>
    <w:rsid w:val="00BF405F"/>
    <w:rsid w:val="00D11AA8"/>
    <w:rsid w:val="00DD1D59"/>
    <w:rsid w:val="00E0271D"/>
    <w:rsid w:val="00E07BA3"/>
    <w:rsid w:val="00E30070"/>
    <w:rsid w:val="00E6358A"/>
    <w:rsid w:val="00EE7579"/>
    <w:rsid w:val="00F205F6"/>
    <w:rsid w:val="00FF1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357EFC-1B5D-4990-B13B-A7D7C2750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25BE"/>
    <w:pPr>
      <w:spacing w:before="100" w:beforeAutospacing="1" w:after="100" w:afterAutospacing="1" w:line="240" w:lineRule="auto"/>
    </w:pPr>
    <w:rPr>
      <w:rFonts w:ascii="Times New Roman" w:eastAsia="Times New Roman" w:hAnsi="Times New Roman" w:cs="Times New Roman"/>
      <w:sz w:val="24"/>
      <w:szCs w:val="24"/>
      <w:lang w:val="en-MY" w:eastAsia="zh-CN"/>
    </w:rPr>
  </w:style>
  <w:style w:type="paragraph" w:styleId="ListParagraph">
    <w:name w:val="List Paragraph"/>
    <w:basedOn w:val="Normal"/>
    <w:uiPriority w:val="34"/>
    <w:qFormat/>
    <w:rsid w:val="00F205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393</TotalTime>
  <Pages>12</Pages>
  <Words>914</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Saravani a/p Selvam</dc:creator>
  <cp:keywords/>
  <dc:description/>
  <cp:lastModifiedBy>Shamini Sheren Devi A/P Wikniswaran</cp:lastModifiedBy>
  <cp:revision>109</cp:revision>
  <dcterms:created xsi:type="dcterms:W3CDTF">2024-04-26T03:22:00Z</dcterms:created>
  <dcterms:modified xsi:type="dcterms:W3CDTF">2024-04-29T04:06:00Z</dcterms:modified>
</cp:coreProperties>
</file>