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787AC" w14:textId="37FCEAFA" w:rsidR="00B220D8" w:rsidRDefault="001916B2" w:rsidP="001104EC">
      <w:pPr>
        <w:spacing w:line="276" w:lineRule="auto"/>
        <w:jc w:val="both"/>
        <w:rPr>
          <w:b/>
        </w:rPr>
      </w:pPr>
      <w:r>
        <w:rPr>
          <w:b/>
        </w:rPr>
        <w:t xml:space="preserve">TCM </w:t>
      </w:r>
      <w:r w:rsidR="00A83654">
        <w:rPr>
          <w:b/>
        </w:rPr>
        <w:t>c</w:t>
      </w:r>
      <w:r>
        <w:rPr>
          <w:b/>
        </w:rPr>
        <w:t xml:space="preserve">alligraphy </w:t>
      </w:r>
      <w:r w:rsidR="00A83654">
        <w:rPr>
          <w:b/>
        </w:rPr>
        <w:t>c</w:t>
      </w:r>
      <w:r>
        <w:rPr>
          <w:b/>
        </w:rPr>
        <w:t>ompetition</w:t>
      </w:r>
      <w:r w:rsidR="00A83654">
        <w:rPr>
          <w:b/>
        </w:rPr>
        <w:t xml:space="preserve"> celebrates</w:t>
      </w:r>
      <w:r>
        <w:rPr>
          <w:b/>
        </w:rPr>
        <w:t xml:space="preserve"> </w:t>
      </w:r>
      <w:r w:rsidR="00595CE7">
        <w:rPr>
          <w:b/>
        </w:rPr>
        <w:t>the</w:t>
      </w:r>
      <w:r w:rsidR="00D41E71">
        <w:rPr>
          <w:b/>
        </w:rPr>
        <w:t xml:space="preserve"> art</w:t>
      </w:r>
      <w:r w:rsidR="00595CE7">
        <w:rPr>
          <w:b/>
        </w:rPr>
        <w:t xml:space="preserve"> of</w:t>
      </w:r>
      <w:r w:rsidR="00CB63BA">
        <w:rPr>
          <w:b/>
        </w:rPr>
        <w:t xml:space="preserve"> mindful</w:t>
      </w:r>
      <w:r w:rsidR="00595CE7">
        <w:rPr>
          <w:b/>
        </w:rPr>
        <w:t xml:space="preserve"> </w:t>
      </w:r>
      <w:r w:rsidR="00A83654">
        <w:rPr>
          <w:b/>
        </w:rPr>
        <w:t>meditat</w:t>
      </w:r>
      <w:r w:rsidR="00F63892">
        <w:rPr>
          <w:b/>
        </w:rPr>
        <w:t>ion</w:t>
      </w:r>
    </w:p>
    <w:p w14:paraId="0020C8A8" w14:textId="6A6FFD03" w:rsidR="00376C93" w:rsidRDefault="00376C93" w:rsidP="00376C9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0B7DBCB" wp14:editId="4C7B3832">
            <wp:extent cx="2962656" cy="16642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FF1">
        <w:rPr>
          <w:noProof/>
        </w:rPr>
        <w:drawing>
          <wp:inline distT="0" distB="0" distL="0" distR="0" wp14:anchorId="654A4357" wp14:editId="57EF7298">
            <wp:extent cx="2962656" cy="16642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0FB">
        <w:rPr>
          <w:noProof/>
        </w:rPr>
        <w:drawing>
          <wp:inline distT="0" distB="0" distL="0" distR="0" wp14:anchorId="2003C0FD" wp14:editId="7348D4CD">
            <wp:extent cx="2962656" cy="16642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0FB">
        <w:rPr>
          <w:noProof/>
        </w:rPr>
        <w:drawing>
          <wp:inline distT="0" distB="0" distL="0" distR="0" wp14:anchorId="715129BD" wp14:editId="2C1F576B">
            <wp:extent cx="2962656" cy="16642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042F" w14:textId="14BD13EC" w:rsidR="00376C93" w:rsidRPr="00376C93" w:rsidRDefault="00376C93" w:rsidP="00376C93">
      <w:pPr>
        <w:spacing w:line="276" w:lineRule="auto"/>
        <w:jc w:val="center"/>
      </w:pPr>
      <w:r>
        <w:t>Participants</w:t>
      </w:r>
      <w:r w:rsidR="00812266">
        <w:t xml:space="preserve"> working</w:t>
      </w:r>
      <w:r>
        <w:t xml:space="preserve"> on their Chinese calligraphy</w:t>
      </w:r>
      <w:r w:rsidR="00267D81">
        <w:t xml:space="preserve"> </w:t>
      </w:r>
      <w:r w:rsidR="00267D81" w:rsidRPr="00474C1F">
        <w:t>arts</w:t>
      </w:r>
      <w:r w:rsidR="00D14D89" w:rsidRPr="00474C1F">
        <w:t xml:space="preserve"> </w:t>
      </w:r>
      <w:r w:rsidR="009C0A81" w:rsidRPr="00474C1F">
        <w:t>in</w:t>
      </w:r>
      <w:r w:rsidR="00D14D89" w:rsidRPr="00474C1F">
        <w:t xml:space="preserve"> a</w:t>
      </w:r>
      <w:r w:rsidR="00D66452">
        <w:t xml:space="preserve"> gleeful and</w:t>
      </w:r>
      <w:r w:rsidR="00D14D89">
        <w:t xml:space="preserve"> meticulous manner</w:t>
      </w:r>
    </w:p>
    <w:p w14:paraId="5B7A22EF" w14:textId="77ADA286" w:rsidR="001104EC" w:rsidRDefault="00050A75" w:rsidP="001104EC">
      <w:pPr>
        <w:spacing w:line="276" w:lineRule="auto"/>
        <w:jc w:val="both"/>
      </w:pPr>
      <w:r>
        <w:t>Arts of</w:t>
      </w:r>
      <w:r w:rsidR="00E13B7C">
        <w:t xml:space="preserve"> brush strokes of black ink </w:t>
      </w:r>
      <w:r w:rsidR="00A11F08">
        <w:t>aplenty</w:t>
      </w:r>
      <w:r w:rsidR="00C1166D">
        <w:t>,</w:t>
      </w:r>
      <w:r w:rsidR="00DA5E18">
        <w:t xml:space="preserve"> in synergy with the medi</w:t>
      </w:r>
      <w:r w:rsidR="00BD2D64">
        <w:t>cal</w:t>
      </w:r>
      <w:r w:rsidR="00DA5E18">
        <w:t xml:space="preserve"> philosophy of traditional Chinese medicine at</w:t>
      </w:r>
      <w:r w:rsidR="00812097">
        <w:t xml:space="preserve"> UTAR Hospital</w:t>
      </w:r>
      <w:r w:rsidR="00DA5E18">
        <w:t>.</w:t>
      </w:r>
      <w:r w:rsidR="0060683E">
        <w:t xml:space="preserve"> C</w:t>
      </w:r>
      <w:r w:rsidR="001916B2">
        <w:t>ommemorating</w:t>
      </w:r>
      <w:r w:rsidR="00730C86">
        <w:t xml:space="preserve"> the second anniversary of UTAR T&amp;CM Centre as well as UN Chinese Day, the Traditional Chinese Medicine Calligraphy Competition was held </w:t>
      </w:r>
      <w:r w:rsidR="004A4978">
        <w:t>on 16 April 2024 at UTAR Traditional and Complementary Medicine (T&amp;CM) Centre.</w:t>
      </w:r>
    </w:p>
    <w:p w14:paraId="4B7AA9C0" w14:textId="40DC90C9" w:rsidR="007955EE" w:rsidRDefault="0060683E" w:rsidP="001104EC">
      <w:pPr>
        <w:spacing w:line="276" w:lineRule="auto"/>
        <w:jc w:val="both"/>
      </w:pPr>
      <w:r>
        <w:t xml:space="preserve">The </w:t>
      </w:r>
      <w:r w:rsidR="00C56839">
        <w:t xml:space="preserve">competition was a collaborative effort brought about by </w:t>
      </w:r>
      <w:r w:rsidR="009C0A81">
        <w:t xml:space="preserve">the </w:t>
      </w:r>
      <w:r w:rsidR="00C56839">
        <w:t>UTAR T&amp;CM Centre, UTAR Confucius Institute, UTAR Institute of Chinese Studies</w:t>
      </w:r>
      <w:r w:rsidR="00C300EB">
        <w:t xml:space="preserve"> (ICS)</w:t>
      </w:r>
      <w:r w:rsidR="00C56839">
        <w:t>, and Beijing University of Chinese Medicine</w:t>
      </w:r>
      <w:r w:rsidR="00C300EB">
        <w:t xml:space="preserve"> (BUCM)</w:t>
      </w:r>
      <w:r w:rsidR="00C56839">
        <w:t>, China.</w:t>
      </w:r>
    </w:p>
    <w:p w14:paraId="355D2ACA" w14:textId="6BF33EFB" w:rsidR="003A2E69" w:rsidRDefault="004A4EB7" w:rsidP="001104EC">
      <w:pPr>
        <w:spacing w:line="276" w:lineRule="auto"/>
        <w:jc w:val="both"/>
      </w:pPr>
      <w:proofErr w:type="spellStart"/>
      <w:r>
        <w:t>Synergising</w:t>
      </w:r>
      <w:proofErr w:type="spellEnd"/>
      <w:r w:rsidR="00714605">
        <w:t xml:space="preserve"> the</w:t>
      </w:r>
      <w:r>
        <w:t xml:space="preserve"> Chinese calligraphy’s</w:t>
      </w:r>
      <w:r w:rsidR="00714605">
        <w:t xml:space="preserve"> </w:t>
      </w:r>
      <w:r>
        <w:t>art of meditation</w:t>
      </w:r>
      <w:r w:rsidR="001B4673">
        <w:t xml:space="preserve"> with </w:t>
      </w:r>
      <w:r w:rsidR="0040461A">
        <w:t xml:space="preserve">traditional Chinese medicine’s </w:t>
      </w:r>
      <w:r w:rsidR="00925173">
        <w:t>philosophy of healing</w:t>
      </w:r>
      <w:r w:rsidR="00682D67">
        <w:t xml:space="preserve">, </w:t>
      </w:r>
      <w:r w:rsidR="00A049D3">
        <w:t xml:space="preserve">the competition </w:t>
      </w:r>
      <w:r w:rsidR="00C24F9B">
        <w:t>was met with</w:t>
      </w:r>
      <w:r w:rsidR="00125CDB">
        <w:t xml:space="preserve"> works of</w:t>
      </w:r>
      <w:r w:rsidR="00C24F9B">
        <w:t xml:space="preserve"> </w:t>
      </w:r>
      <w:r w:rsidR="00F76772">
        <w:t>artistry</w:t>
      </w:r>
      <w:r w:rsidR="00B91869">
        <w:t xml:space="preserve"> </w:t>
      </w:r>
      <w:r w:rsidR="00E3512F">
        <w:t xml:space="preserve">and enthusiasm </w:t>
      </w:r>
      <w:r w:rsidR="00BC657E">
        <w:t xml:space="preserve">from </w:t>
      </w:r>
      <w:r w:rsidR="00455176">
        <w:t>participants</w:t>
      </w:r>
      <w:r w:rsidR="00125CDB">
        <w:t>.</w:t>
      </w:r>
      <w:r w:rsidR="009335C8">
        <w:t xml:space="preserve"> Proficient</w:t>
      </w:r>
      <w:r w:rsidR="000631B0">
        <w:t xml:space="preserve"> and </w:t>
      </w:r>
      <w:r w:rsidR="00BB3353">
        <w:t>fresh calligraphers</w:t>
      </w:r>
      <w:r w:rsidR="002D0BB9">
        <w:t xml:space="preserve"> competed</w:t>
      </w:r>
      <w:r w:rsidR="00755DB5">
        <w:t xml:space="preserve"> against one another, yet</w:t>
      </w:r>
      <w:r w:rsidR="000B30DC">
        <w:t xml:space="preserve"> shared</w:t>
      </w:r>
      <w:r w:rsidR="00BD525D">
        <w:t xml:space="preserve"> light-hearted moments as they </w:t>
      </w:r>
      <w:r w:rsidR="00F53D1F">
        <w:t>learned</w:t>
      </w:r>
      <w:r w:rsidR="00406195">
        <w:t xml:space="preserve"> new </w:t>
      </w:r>
      <w:r w:rsidR="00A70C83">
        <w:t>knowledge</w:t>
      </w:r>
      <w:r w:rsidR="00F53D1F">
        <w:t xml:space="preserve"> and </w:t>
      </w:r>
      <w:r w:rsidR="009C0A81">
        <w:t>discussed</w:t>
      </w:r>
      <w:r w:rsidR="009F6A2D">
        <w:t xml:space="preserve"> their </w:t>
      </w:r>
      <w:r w:rsidR="009D7748">
        <w:t>passion in e</w:t>
      </w:r>
      <w:r w:rsidR="009D7748" w:rsidRPr="00474C1F">
        <w:t>ither</w:t>
      </w:r>
      <w:r w:rsidR="000E022B" w:rsidRPr="00474C1F">
        <w:t xml:space="preserve"> </w:t>
      </w:r>
      <w:r w:rsidR="009C0A81" w:rsidRPr="00474C1F">
        <w:t xml:space="preserve">the </w:t>
      </w:r>
      <w:r w:rsidR="000E022B" w:rsidRPr="00474C1F">
        <w:t>field</w:t>
      </w:r>
      <w:r w:rsidR="000E022B">
        <w:t xml:space="preserve"> of</w:t>
      </w:r>
      <w:r w:rsidR="00A57998">
        <w:t xml:space="preserve"> Chinese</w:t>
      </w:r>
      <w:r w:rsidR="009D7748">
        <w:t xml:space="preserve"> </w:t>
      </w:r>
      <w:r w:rsidR="00A57998">
        <w:t xml:space="preserve">calligraphy or </w:t>
      </w:r>
      <w:r w:rsidR="000E022B">
        <w:t xml:space="preserve">traditional Chinese medicine. </w:t>
      </w:r>
      <w:r w:rsidR="00E25E6B">
        <w:t>G</w:t>
      </w:r>
      <w:r w:rsidR="001C297C">
        <w:t>lides and</w:t>
      </w:r>
      <w:r w:rsidR="00A07C06">
        <w:t xml:space="preserve"> strokes</w:t>
      </w:r>
      <w:r w:rsidR="00E25E6B">
        <w:t xml:space="preserve"> of brush</w:t>
      </w:r>
      <w:r w:rsidR="00A07C06">
        <w:t xml:space="preserve"> </w:t>
      </w:r>
      <w:r w:rsidR="0054067C">
        <w:t>repeated after</w:t>
      </w:r>
      <w:r w:rsidR="009D5382">
        <w:t xml:space="preserve"> one</w:t>
      </w:r>
      <w:r w:rsidR="0054067C">
        <w:t xml:space="preserve"> </w:t>
      </w:r>
      <w:r w:rsidR="009D5382">
        <w:t>another</w:t>
      </w:r>
      <w:r w:rsidR="00A07C06">
        <w:t xml:space="preserve">, </w:t>
      </w:r>
      <w:r w:rsidR="00487842">
        <w:t>while</w:t>
      </w:r>
      <w:r w:rsidR="00A07C06">
        <w:t xml:space="preserve"> the calligraphers of </w:t>
      </w:r>
      <w:r w:rsidR="00A527E4">
        <w:t>d</w:t>
      </w:r>
      <w:r w:rsidR="00520512">
        <w:t>i</w:t>
      </w:r>
      <w:r w:rsidR="00A527E4">
        <w:t>verse</w:t>
      </w:r>
      <w:r w:rsidR="00A07C06">
        <w:t xml:space="preserve"> </w:t>
      </w:r>
      <w:proofErr w:type="spellStart"/>
      <w:r w:rsidR="00A07C06">
        <w:t>calibres</w:t>
      </w:r>
      <w:proofErr w:type="spellEnd"/>
      <w:r w:rsidR="00A07C06">
        <w:t xml:space="preserve"> </w:t>
      </w:r>
      <w:r w:rsidR="005B1819">
        <w:t>tried their best</w:t>
      </w:r>
      <w:r w:rsidR="005E3571">
        <w:t xml:space="preserve"> to communicate their </w:t>
      </w:r>
      <w:r w:rsidR="00106D30">
        <w:t>style</w:t>
      </w:r>
      <w:r w:rsidR="00D258B1">
        <w:t>s</w:t>
      </w:r>
      <w:r w:rsidR="005D7C4A">
        <w:t xml:space="preserve"> through the works of art</w:t>
      </w:r>
      <w:r w:rsidR="009C4DD8">
        <w:t xml:space="preserve">. Though myriad styles were </w:t>
      </w:r>
      <w:r w:rsidR="002A21AE">
        <w:t>presented by the hands of different calligraphers</w:t>
      </w:r>
      <w:r w:rsidR="009C4DD8">
        <w:t>,</w:t>
      </w:r>
      <w:r w:rsidR="00495BF3">
        <w:t xml:space="preserve"> the </w:t>
      </w:r>
      <w:r w:rsidR="00E12C57">
        <w:t>art of healing</w:t>
      </w:r>
      <w:r w:rsidR="00C65711">
        <w:t xml:space="preserve"> and meditation</w:t>
      </w:r>
      <w:r w:rsidR="00E12C57">
        <w:t xml:space="preserve"> </w:t>
      </w:r>
      <w:r w:rsidR="00A17D36">
        <w:t>prevailed</w:t>
      </w:r>
      <w:r w:rsidR="00FD3A23">
        <w:t xml:space="preserve"> across the participants’ </w:t>
      </w:r>
      <w:r w:rsidR="009C4DD8">
        <w:t>works</w:t>
      </w:r>
      <w:r w:rsidR="001E38F1">
        <w:t xml:space="preserve"> </w:t>
      </w:r>
      <w:r w:rsidR="009C4DD8">
        <w:t>nevertheless.</w:t>
      </w:r>
    </w:p>
    <w:p w14:paraId="492CFE4B" w14:textId="523D012A" w:rsidR="008E1E0E" w:rsidRDefault="003060FB" w:rsidP="003060F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1C1E496" wp14:editId="05BD825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9AC0" w14:textId="68CC610A" w:rsidR="003060FB" w:rsidRDefault="003060FB" w:rsidP="003060FB">
      <w:pPr>
        <w:spacing w:line="276" w:lineRule="auto"/>
        <w:jc w:val="center"/>
      </w:pPr>
      <w:r>
        <w:t xml:space="preserve">Prof Wang </w:t>
      </w:r>
      <w:proofErr w:type="spellStart"/>
      <w:r>
        <w:t>Lepeng</w:t>
      </w:r>
      <w:proofErr w:type="spellEnd"/>
      <w:r>
        <w:t xml:space="preserve"> (right</w:t>
      </w:r>
      <w:r w:rsidRPr="00474C1F">
        <w:t xml:space="preserve">) </w:t>
      </w:r>
      <w:r w:rsidR="007414D1" w:rsidRPr="00474C1F">
        <w:t xml:space="preserve">explaining </w:t>
      </w:r>
      <w:r w:rsidR="002F375D" w:rsidRPr="00474C1F">
        <w:t>the</w:t>
      </w:r>
      <w:r w:rsidR="002F375D">
        <w:t xml:space="preserve"> fundamentals of Chinese</w:t>
      </w:r>
      <w:r w:rsidR="0096742F">
        <w:t xml:space="preserve"> calligraphy</w:t>
      </w:r>
      <w:r w:rsidR="007414D1">
        <w:t xml:space="preserve"> to </w:t>
      </w:r>
      <w:r w:rsidR="007414D1" w:rsidRPr="007414D1">
        <w:t xml:space="preserve">UTAR Hospital staff </w:t>
      </w:r>
    </w:p>
    <w:p w14:paraId="7F4B30F4" w14:textId="0E356388" w:rsidR="002F375D" w:rsidRDefault="002F375D" w:rsidP="003060FB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8357276" wp14:editId="648CF23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FE52" w14:textId="6B4A1CE2" w:rsidR="002F375D" w:rsidRDefault="002F375D" w:rsidP="003060FB">
      <w:pPr>
        <w:spacing w:line="276" w:lineRule="auto"/>
        <w:jc w:val="center"/>
      </w:pPr>
      <w:r>
        <w:t xml:space="preserve">The participants from various cultural backgrounds </w:t>
      </w:r>
      <w:r w:rsidR="00C37271">
        <w:t>sharing</w:t>
      </w:r>
      <w:r>
        <w:t xml:space="preserve"> a group photograph</w:t>
      </w:r>
      <w:r w:rsidR="00C37271">
        <w:t>y session</w:t>
      </w:r>
    </w:p>
    <w:p w14:paraId="4645070F" w14:textId="44CA79F1" w:rsidR="003C1801" w:rsidRDefault="003C1801" w:rsidP="003060F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8538A67" wp14:editId="66AB7CA7">
            <wp:extent cx="2962656" cy="16642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9A8CC" wp14:editId="5BD9F160">
            <wp:extent cx="2962656" cy="16642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4482A" wp14:editId="530DE07E">
            <wp:extent cx="2962656" cy="16642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7A9F4" wp14:editId="566A1BD6">
            <wp:extent cx="2962656" cy="16642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A8BA7" wp14:editId="3FBAC752">
            <wp:extent cx="2962656" cy="16642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DAFC2" wp14:editId="7B7D61D0">
            <wp:extent cx="2962656" cy="16642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11FAD" wp14:editId="141E5E47">
            <wp:extent cx="2962656" cy="16642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B271F" wp14:editId="6C138B0E">
            <wp:extent cx="2962656" cy="16642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F515" w14:textId="249DEA8B" w:rsidR="003C1801" w:rsidRDefault="003C1801" w:rsidP="003060FB">
      <w:pPr>
        <w:spacing w:line="276" w:lineRule="auto"/>
        <w:jc w:val="center"/>
      </w:pPr>
      <w:r>
        <w:t xml:space="preserve">Prof Ma presenting </w:t>
      </w:r>
      <w:r w:rsidR="00676599">
        <w:t>prizes to the winners during the prize-giving ceremony</w:t>
      </w:r>
    </w:p>
    <w:p w14:paraId="09808534" w14:textId="42D38242" w:rsidR="007F423D" w:rsidRDefault="00AD157D" w:rsidP="001104EC">
      <w:pPr>
        <w:spacing w:line="276" w:lineRule="auto"/>
        <w:jc w:val="both"/>
      </w:pPr>
      <w:r>
        <w:t xml:space="preserve">Besides </w:t>
      </w:r>
      <w:r w:rsidR="00F87F50">
        <w:t>the competition,</w:t>
      </w:r>
      <w:r w:rsidR="001E2F46">
        <w:t xml:space="preserve"> </w:t>
      </w:r>
      <w:r w:rsidR="00F908E3">
        <w:t xml:space="preserve">the </w:t>
      </w:r>
      <w:r w:rsidR="001E2F46">
        <w:t xml:space="preserve">Centre also </w:t>
      </w:r>
      <w:r w:rsidR="00C13998">
        <w:t>featured</w:t>
      </w:r>
      <w:r w:rsidR="001E2F46">
        <w:t xml:space="preserve"> </w:t>
      </w:r>
      <w:r w:rsidR="001F13FF">
        <w:t>herbal exhibitions</w:t>
      </w:r>
      <w:r w:rsidR="00EE6DF2">
        <w:t xml:space="preserve">, </w:t>
      </w:r>
      <w:r w:rsidR="009C0A81">
        <w:t xml:space="preserve">a </w:t>
      </w:r>
      <w:r w:rsidR="00EE6DF2" w:rsidRPr="00474C1F">
        <w:rPr>
          <w:i/>
        </w:rPr>
        <w:t xml:space="preserve">Ba </w:t>
      </w:r>
      <w:proofErr w:type="spellStart"/>
      <w:r w:rsidR="00EE6DF2" w:rsidRPr="00474C1F">
        <w:rPr>
          <w:i/>
        </w:rPr>
        <w:t>Duan</w:t>
      </w:r>
      <w:proofErr w:type="spellEnd"/>
      <w:r w:rsidR="00EE6DF2" w:rsidRPr="00474C1F">
        <w:rPr>
          <w:i/>
        </w:rPr>
        <w:t xml:space="preserve"> </w:t>
      </w:r>
      <w:proofErr w:type="spellStart"/>
      <w:r w:rsidR="00EE6DF2" w:rsidRPr="00474C1F">
        <w:rPr>
          <w:i/>
        </w:rPr>
        <w:t>Jin</w:t>
      </w:r>
      <w:proofErr w:type="spellEnd"/>
      <w:r w:rsidR="00EE6DF2">
        <w:t xml:space="preserve"> (</w:t>
      </w:r>
      <w:r w:rsidR="00EE6DF2" w:rsidRPr="00EE6DF2">
        <w:rPr>
          <w:rFonts w:ascii="SimSun" w:eastAsia="SimSun" w:hAnsi="SimSun" w:cstheme="minorHAnsi"/>
        </w:rPr>
        <w:t>八段锦</w:t>
      </w:r>
      <w:r w:rsidR="00EE6DF2">
        <w:t xml:space="preserve">) exhibition performance, and </w:t>
      </w:r>
      <w:r w:rsidR="009E153E">
        <w:t xml:space="preserve">talks </w:t>
      </w:r>
      <w:r w:rsidR="00D66452">
        <w:t>about</w:t>
      </w:r>
      <w:r w:rsidR="009E153E">
        <w:t xml:space="preserve"> traditional Chinese medicine on the same day</w:t>
      </w:r>
      <w:r w:rsidR="000F410E">
        <w:t>, s</w:t>
      </w:r>
      <w:r w:rsidR="00F8633A">
        <w:t>howcasing</w:t>
      </w:r>
      <w:r w:rsidR="000F410E">
        <w:t xml:space="preserve"> </w:t>
      </w:r>
      <w:r w:rsidR="00765E6B">
        <w:t>some of the</w:t>
      </w:r>
      <w:r w:rsidR="000F410E">
        <w:t xml:space="preserve"> marvels and rich history of the medical field </w:t>
      </w:r>
      <w:r w:rsidR="003D3112">
        <w:t>to the visitors.</w:t>
      </w:r>
      <w:r w:rsidR="00D81E32">
        <w:t xml:space="preserve"> The talks included “Innovative </w:t>
      </w:r>
      <w:r w:rsidR="00C13998">
        <w:t>application of moxibustion t</w:t>
      </w:r>
      <w:r w:rsidR="00D81E32">
        <w:t xml:space="preserve">herapy” by </w:t>
      </w:r>
      <w:r w:rsidR="00DE5D7A">
        <w:t>BUCM School of Acupuncture</w:t>
      </w:r>
      <w:r w:rsidR="007E4EEE">
        <w:t xml:space="preserve">, </w:t>
      </w:r>
      <w:r w:rsidR="00DE5D7A">
        <w:t xml:space="preserve">Moxibustion and </w:t>
      </w:r>
      <w:proofErr w:type="spellStart"/>
      <w:r w:rsidR="00DE5D7A">
        <w:t>Tuina</w:t>
      </w:r>
      <w:proofErr w:type="spellEnd"/>
      <w:r w:rsidR="00DE5D7A">
        <w:t xml:space="preserve"> Prof Zhao </w:t>
      </w:r>
      <w:proofErr w:type="spellStart"/>
      <w:r w:rsidR="00DE5D7A">
        <w:t>Baixiao</w:t>
      </w:r>
      <w:proofErr w:type="spellEnd"/>
      <w:r w:rsidR="00DE5D7A">
        <w:t xml:space="preserve">, and </w:t>
      </w:r>
      <w:r w:rsidR="00DE5D7A">
        <w:lastRenderedPageBreak/>
        <w:t>“</w:t>
      </w:r>
      <w:r w:rsidR="008A0C4D">
        <w:t>I</w:t>
      </w:r>
      <w:r w:rsidR="00DE5D7A">
        <w:t>mprov</w:t>
      </w:r>
      <w:r w:rsidR="008A0C4D">
        <w:t>ing</w:t>
      </w:r>
      <w:r w:rsidR="00DE5D7A">
        <w:t xml:space="preserve"> </w:t>
      </w:r>
      <w:r w:rsidR="00C13998">
        <w:t>clinical diagnosis and treatment effect of t</w:t>
      </w:r>
      <w:r w:rsidR="008A0C4D">
        <w:t xml:space="preserve">raditional Chinese </w:t>
      </w:r>
      <w:r w:rsidR="00C13998">
        <w:t>m</w:t>
      </w:r>
      <w:r w:rsidR="008A0C4D">
        <w:t>edicine with t</w:t>
      </w:r>
      <w:r w:rsidR="00C13998">
        <w:t>he theory o</w:t>
      </w:r>
      <w:r w:rsidR="008A0C4D">
        <w:t>f Five Circuits and Six Qi (</w:t>
      </w:r>
      <w:r w:rsidR="008A0C4D" w:rsidRPr="008A0C4D">
        <w:rPr>
          <w:rFonts w:ascii="SimSun" w:eastAsia="SimSun" w:hAnsi="SimSun" w:hint="eastAsia"/>
        </w:rPr>
        <w:t>五运六气</w:t>
      </w:r>
      <w:r w:rsidR="008A0C4D">
        <w:t xml:space="preserve">)” by </w:t>
      </w:r>
      <w:r w:rsidR="00F55B04">
        <w:rPr>
          <w:rFonts w:hint="eastAsia"/>
        </w:rPr>
        <w:t>BUCM</w:t>
      </w:r>
      <w:r w:rsidR="00F55B04">
        <w:t xml:space="preserve"> School of Humanities Assoc Prof </w:t>
      </w:r>
      <w:r w:rsidR="00BE790B">
        <w:t xml:space="preserve">Wang </w:t>
      </w:r>
      <w:proofErr w:type="spellStart"/>
      <w:r w:rsidR="00BE790B">
        <w:t>Lepeng</w:t>
      </w:r>
      <w:proofErr w:type="spellEnd"/>
      <w:r w:rsidR="00540292">
        <w:t>.</w:t>
      </w:r>
    </w:p>
    <w:p w14:paraId="4738FAD0" w14:textId="55C6A41D" w:rsidR="00474C1F" w:rsidRDefault="00474C1F" w:rsidP="00474C1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6BDE159" wp14:editId="6DB1B701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C507" w14:textId="10029F3A" w:rsidR="00474C1F" w:rsidRDefault="00474C1F" w:rsidP="00474C1F">
      <w:pPr>
        <w:spacing w:line="276" w:lineRule="auto"/>
        <w:jc w:val="center"/>
      </w:pPr>
      <w:r w:rsidRPr="00474C1F">
        <w:rPr>
          <w:i/>
        </w:rPr>
        <w:t xml:space="preserve">Ba </w:t>
      </w:r>
      <w:proofErr w:type="spellStart"/>
      <w:r w:rsidRPr="00474C1F">
        <w:rPr>
          <w:i/>
        </w:rPr>
        <w:t>Duan</w:t>
      </w:r>
      <w:proofErr w:type="spellEnd"/>
      <w:r w:rsidRPr="00474C1F">
        <w:rPr>
          <w:i/>
        </w:rPr>
        <w:t xml:space="preserve"> </w:t>
      </w:r>
      <w:proofErr w:type="spellStart"/>
      <w:r w:rsidRPr="00474C1F">
        <w:rPr>
          <w:i/>
        </w:rPr>
        <w:t>Jin</w:t>
      </w:r>
      <w:proofErr w:type="spellEnd"/>
      <w:r>
        <w:t xml:space="preserve"> performance by Assoc Prof Hu</w:t>
      </w:r>
    </w:p>
    <w:p w14:paraId="4FA33D0D" w14:textId="30D671D6" w:rsidR="009C409D" w:rsidRDefault="009C409D" w:rsidP="00474C1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6344B88" wp14:editId="14197CD3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E7A6" w14:textId="75F0FFC0" w:rsidR="009C409D" w:rsidRDefault="009C409D" w:rsidP="00474C1F">
      <w:pPr>
        <w:spacing w:line="276" w:lineRule="auto"/>
        <w:jc w:val="center"/>
      </w:pPr>
      <w:r>
        <w:t>Visitors</w:t>
      </w:r>
      <w:r w:rsidR="005261C7">
        <w:t xml:space="preserve"> examining the herbs at the herbal exhibition booth</w:t>
      </w:r>
      <w:bookmarkStart w:id="0" w:name="_GoBack"/>
      <w:bookmarkEnd w:id="0"/>
    </w:p>
    <w:p w14:paraId="3948BA7C" w14:textId="6BD477C3" w:rsidR="00C02C85" w:rsidRDefault="00C2549B" w:rsidP="001104EC">
      <w:pPr>
        <w:spacing w:line="276" w:lineRule="auto"/>
        <w:jc w:val="both"/>
      </w:pPr>
      <w:r>
        <w:lastRenderedPageBreak/>
        <w:t xml:space="preserve">Also present </w:t>
      </w:r>
      <w:r w:rsidR="00D81E32">
        <w:t xml:space="preserve">at the competition were </w:t>
      </w:r>
      <w:r w:rsidR="00BD4B61">
        <w:t xml:space="preserve">BUCM Chinese Medicine Culture Centre Deputy Director </w:t>
      </w:r>
      <w:proofErr w:type="spellStart"/>
      <w:r w:rsidR="00BD4B61">
        <w:t>Ms</w:t>
      </w:r>
      <w:proofErr w:type="spellEnd"/>
      <w:r w:rsidR="00BD4B61">
        <w:t xml:space="preserve"> Wang Shan </w:t>
      </w:r>
      <w:proofErr w:type="spellStart"/>
      <w:r w:rsidR="00BD4B61">
        <w:t>Shan</w:t>
      </w:r>
      <w:proofErr w:type="spellEnd"/>
      <w:r w:rsidR="00BD4B61">
        <w:t>,</w:t>
      </w:r>
      <w:r w:rsidR="00F4583D">
        <w:t xml:space="preserve"> BUCM Chinese Medicine Culture Centre </w:t>
      </w:r>
      <w:r w:rsidR="00F4583D">
        <w:rPr>
          <w:rFonts w:hint="eastAsia"/>
        </w:rPr>
        <w:t>staff</w:t>
      </w:r>
      <w:r w:rsidR="00F4583D">
        <w:t xml:space="preserve"> </w:t>
      </w:r>
      <w:proofErr w:type="spellStart"/>
      <w:r w:rsidR="00F4583D">
        <w:t>Ms</w:t>
      </w:r>
      <w:proofErr w:type="spellEnd"/>
      <w:r w:rsidR="00F4583D">
        <w:t xml:space="preserve"> Wang </w:t>
      </w:r>
      <w:proofErr w:type="spellStart"/>
      <w:r w:rsidR="00F4583D">
        <w:t>Yinluo</w:t>
      </w:r>
      <w:proofErr w:type="spellEnd"/>
      <w:r w:rsidR="00F4583D">
        <w:t>,</w:t>
      </w:r>
      <w:r w:rsidR="0008745D">
        <w:t xml:space="preserve"> BUCM Physical Teaching Department Assoc Prof Hu </w:t>
      </w:r>
      <w:proofErr w:type="spellStart"/>
      <w:r w:rsidR="0008745D">
        <w:t>Yanbin</w:t>
      </w:r>
      <w:proofErr w:type="spellEnd"/>
      <w:r w:rsidR="000A4EE7">
        <w:t xml:space="preserve">, BUCM </w:t>
      </w:r>
      <w:r w:rsidR="00924625">
        <w:t xml:space="preserve">ASEAN Traditional Chinese Medicine Talent Training and Exchange </w:t>
      </w:r>
      <w:proofErr w:type="spellStart"/>
      <w:r w:rsidR="00924625">
        <w:t>Programme</w:t>
      </w:r>
      <w:proofErr w:type="spellEnd"/>
      <w:r w:rsidR="00924625">
        <w:t xml:space="preserve"> </w:t>
      </w:r>
      <w:r w:rsidR="00924625">
        <w:rPr>
          <w:rFonts w:hint="eastAsia"/>
        </w:rPr>
        <w:t>Project</w:t>
      </w:r>
      <w:r w:rsidR="00924625">
        <w:t xml:space="preserve"> Facilitator Prof Zhang </w:t>
      </w:r>
      <w:proofErr w:type="spellStart"/>
      <w:r w:rsidR="00924625">
        <w:t>Wenkai</w:t>
      </w:r>
      <w:proofErr w:type="spellEnd"/>
      <w:r w:rsidR="00D67C9D">
        <w:t xml:space="preserve">, UTAR Hospital CEO Prof Dr Lau Hui-Ping, UTAR T&amp;CM Centre </w:t>
      </w:r>
      <w:r w:rsidR="00D67C9D" w:rsidRPr="00474C1F">
        <w:t xml:space="preserve">Director </w:t>
      </w:r>
      <w:r w:rsidR="00EE56BE" w:rsidRPr="00474C1F">
        <w:t>Assoc Prof</w:t>
      </w:r>
      <w:r w:rsidR="00EE56BE">
        <w:t xml:space="preserve"> </w:t>
      </w:r>
      <w:r w:rsidR="00D67C9D">
        <w:t xml:space="preserve">Dr </w:t>
      </w:r>
      <w:proofErr w:type="spellStart"/>
      <w:r w:rsidR="00D67C9D">
        <w:t>Te</w:t>
      </w:r>
      <w:proofErr w:type="spellEnd"/>
      <w:r w:rsidR="00D67C9D">
        <w:t xml:space="preserve"> Kian </w:t>
      </w:r>
      <w:proofErr w:type="spellStart"/>
      <w:r w:rsidR="00D67C9D">
        <w:t>Keong</w:t>
      </w:r>
      <w:proofErr w:type="spellEnd"/>
      <w:r w:rsidR="00D67C9D">
        <w:t xml:space="preserve">, UTAR Vice President for Student Development and Alumni Relations </w:t>
      </w:r>
      <w:r w:rsidR="00AE6A5F">
        <w:t xml:space="preserve">Prof Dr Choong Chee </w:t>
      </w:r>
      <w:proofErr w:type="spellStart"/>
      <w:r w:rsidR="00AE6A5F">
        <w:t>Keong</w:t>
      </w:r>
      <w:proofErr w:type="spellEnd"/>
      <w:r w:rsidR="00AE6A5F">
        <w:t xml:space="preserve">, UTAR Confucius Institute Director Prof Dr Ma </w:t>
      </w:r>
      <w:proofErr w:type="spellStart"/>
      <w:r w:rsidR="00AE6A5F">
        <w:t>Yingxin</w:t>
      </w:r>
      <w:proofErr w:type="spellEnd"/>
      <w:r w:rsidR="00AE6A5F">
        <w:t>, BUCM staff and students; UTAR Hospital staff, and UTAR students.</w:t>
      </w:r>
    </w:p>
    <w:p w14:paraId="2F4F260B" w14:textId="67561B78" w:rsidR="0040382E" w:rsidRDefault="0040382E" w:rsidP="0040382E">
      <w:pPr>
        <w:spacing w:line="276" w:lineRule="auto"/>
        <w:jc w:val="center"/>
      </w:pPr>
      <w:r>
        <w:rPr>
          <w:rFonts w:hint="eastAsia"/>
          <w:noProof/>
        </w:rPr>
        <w:drawing>
          <wp:inline distT="0" distB="0" distL="0" distR="0" wp14:anchorId="4DFF6993" wp14:editId="16F59B5E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BEE1" w14:textId="534B9426" w:rsidR="0040382E" w:rsidRDefault="008E677E" w:rsidP="0040382E">
      <w:pPr>
        <w:spacing w:line="276" w:lineRule="auto"/>
        <w:jc w:val="center"/>
      </w:pPr>
      <w:r>
        <w:t xml:space="preserve">From left: Prof Zhang, Assoc Prof Hu, Prof Zhao, </w:t>
      </w:r>
      <w:proofErr w:type="spellStart"/>
      <w:r>
        <w:t>Ms</w:t>
      </w:r>
      <w:proofErr w:type="spellEnd"/>
      <w:r>
        <w:t xml:space="preserve"> Wang, Prof Ma, Dr </w:t>
      </w:r>
      <w:proofErr w:type="spellStart"/>
      <w:r>
        <w:t>Te</w:t>
      </w:r>
      <w:proofErr w:type="spellEnd"/>
      <w:r>
        <w:t xml:space="preserve">, Prof Choong, and Prof Wang (far right) with </w:t>
      </w:r>
      <w:r w:rsidR="00BD2D64">
        <w:t>students</w:t>
      </w:r>
    </w:p>
    <w:p w14:paraId="32237730" w14:textId="7025CFC2" w:rsidR="00107D36" w:rsidRDefault="00107D36" w:rsidP="0040382E">
      <w:pPr>
        <w:spacing w:line="276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9A27157" wp14:editId="397F9FE4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2ED3" w14:textId="16D07BF1" w:rsidR="00107D36" w:rsidRPr="001104EC" w:rsidRDefault="00B9705E" w:rsidP="0040382E">
      <w:pPr>
        <w:spacing w:line="276" w:lineRule="auto"/>
        <w:jc w:val="center"/>
      </w:pPr>
      <w:r>
        <w:t>A group ph</w:t>
      </w:r>
      <w:r w:rsidR="00401653">
        <w:t>o</w:t>
      </w:r>
      <w:r>
        <w:t>tograph</w:t>
      </w:r>
      <w:r w:rsidR="00317B78">
        <w:t xml:space="preserve"> at the end of the competition</w:t>
      </w:r>
    </w:p>
    <w:sectPr w:rsidR="00107D36" w:rsidRPr="00110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49"/>
    <w:rsid w:val="00026F04"/>
    <w:rsid w:val="00040993"/>
    <w:rsid w:val="00050A75"/>
    <w:rsid w:val="000631B0"/>
    <w:rsid w:val="0008745D"/>
    <w:rsid w:val="000A33D7"/>
    <w:rsid w:val="000A4EE7"/>
    <w:rsid w:val="000B30DC"/>
    <w:rsid w:val="000E022B"/>
    <w:rsid w:val="000F2D8C"/>
    <w:rsid w:val="000F410E"/>
    <w:rsid w:val="00106D30"/>
    <w:rsid w:val="00107D36"/>
    <w:rsid w:val="001104EC"/>
    <w:rsid w:val="00114068"/>
    <w:rsid w:val="00116FF1"/>
    <w:rsid w:val="00125CDB"/>
    <w:rsid w:val="0016452D"/>
    <w:rsid w:val="00182BE5"/>
    <w:rsid w:val="001916B2"/>
    <w:rsid w:val="001A626E"/>
    <w:rsid w:val="001B4673"/>
    <w:rsid w:val="001C0D92"/>
    <w:rsid w:val="001C297C"/>
    <w:rsid w:val="001E2F46"/>
    <w:rsid w:val="001E38F1"/>
    <w:rsid w:val="001F13FF"/>
    <w:rsid w:val="001F276C"/>
    <w:rsid w:val="00205716"/>
    <w:rsid w:val="00232D86"/>
    <w:rsid w:val="00263B18"/>
    <w:rsid w:val="00267D81"/>
    <w:rsid w:val="002A21AE"/>
    <w:rsid w:val="002C2A32"/>
    <w:rsid w:val="002D0BB9"/>
    <w:rsid w:val="002D7158"/>
    <w:rsid w:val="002E212D"/>
    <w:rsid w:val="002F375D"/>
    <w:rsid w:val="003060FB"/>
    <w:rsid w:val="00317B78"/>
    <w:rsid w:val="003742FF"/>
    <w:rsid w:val="00376C93"/>
    <w:rsid w:val="003864A4"/>
    <w:rsid w:val="003A2E69"/>
    <w:rsid w:val="003C1801"/>
    <w:rsid w:val="003C31D8"/>
    <w:rsid w:val="003D1962"/>
    <w:rsid w:val="003D3112"/>
    <w:rsid w:val="003E5EE5"/>
    <w:rsid w:val="00401653"/>
    <w:rsid w:val="00402B39"/>
    <w:rsid w:val="0040382E"/>
    <w:rsid w:val="0040461A"/>
    <w:rsid w:val="00406195"/>
    <w:rsid w:val="00413AF1"/>
    <w:rsid w:val="00455176"/>
    <w:rsid w:val="00474C1F"/>
    <w:rsid w:val="00487842"/>
    <w:rsid w:val="00495BF3"/>
    <w:rsid w:val="004A0514"/>
    <w:rsid w:val="004A4978"/>
    <w:rsid w:val="004A4EB7"/>
    <w:rsid w:val="00520512"/>
    <w:rsid w:val="005261C7"/>
    <w:rsid w:val="00540292"/>
    <w:rsid w:val="0054067C"/>
    <w:rsid w:val="00560289"/>
    <w:rsid w:val="00574C27"/>
    <w:rsid w:val="00595CE7"/>
    <w:rsid w:val="005A0447"/>
    <w:rsid w:val="005B1819"/>
    <w:rsid w:val="005B7649"/>
    <w:rsid w:val="005D7C4A"/>
    <w:rsid w:val="005E3571"/>
    <w:rsid w:val="0060683E"/>
    <w:rsid w:val="00633CCD"/>
    <w:rsid w:val="00655E06"/>
    <w:rsid w:val="00676599"/>
    <w:rsid w:val="00682D67"/>
    <w:rsid w:val="006926D6"/>
    <w:rsid w:val="006E5914"/>
    <w:rsid w:val="00702728"/>
    <w:rsid w:val="00703F0B"/>
    <w:rsid w:val="0071143E"/>
    <w:rsid w:val="00712DEC"/>
    <w:rsid w:val="00714605"/>
    <w:rsid w:val="00730C86"/>
    <w:rsid w:val="007414D1"/>
    <w:rsid w:val="00755525"/>
    <w:rsid w:val="00755DB5"/>
    <w:rsid w:val="00760153"/>
    <w:rsid w:val="00765E6B"/>
    <w:rsid w:val="00783D21"/>
    <w:rsid w:val="007955EE"/>
    <w:rsid w:val="007C489D"/>
    <w:rsid w:val="007C603F"/>
    <w:rsid w:val="007E4EEE"/>
    <w:rsid w:val="007F32CF"/>
    <w:rsid w:val="007F423D"/>
    <w:rsid w:val="007F68D0"/>
    <w:rsid w:val="00812097"/>
    <w:rsid w:val="00812266"/>
    <w:rsid w:val="00813279"/>
    <w:rsid w:val="0086113F"/>
    <w:rsid w:val="00881E4D"/>
    <w:rsid w:val="008A0C4D"/>
    <w:rsid w:val="008E1E0E"/>
    <w:rsid w:val="008E596B"/>
    <w:rsid w:val="008E677E"/>
    <w:rsid w:val="008F7DC8"/>
    <w:rsid w:val="00924625"/>
    <w:rsid w:val="00925173"/>
    <w:rsid w:val="00926AFF"/>
    <w:rsid w:val="009335C8"/>
    <w:rsid w:val="0096742F"/>
    <w:rsid w:val="009C0A81"/>
    <w:rsid w:val="009C409D"/>
    <w:rsid w:val="009C4DD8"/>
    <w:rsid w:val="009D5382"/>
    <w:rsid w:val="009D7748"/>
    <w:rsid w:val="009E153E"/>
    <w:rsid w:val="009E2C3D"/>
    <w:rsid w:val="009F6A2D"/>
    <w:rsid w:val="00A049D3"/>
    <w:rsid w:val="00A07C06"/>
    <w:rsid w:val="00A11F08"/>
    <w:rsid w:val="00A17D36"/>
    <w:rsid w:val="00A2632C"/>
    <w:rsid w:val="00A26F78"/>
    <w:rsid w:val="00A34B8A"/>
    <w:rsid w:val="00A5129A"/>
    <w:rsid w:val="00A527E4"/>
    <w:rsid w:val="00A57998"/>
    <w:rsid w:val="00A615F3"/>
    <w:rsid w:val="00A70C83"/>
    <w:rsid w:val="00A71F57"/>
    <w:rsid w:val="00A74766"/>
    <w:rsid w:val="00A83654"/>
    <w:rsid w:val="00AC42CE"/>
    <w:rsid w:val="00AD0ABB"/>
    <w:rsid w:val="00AD157D"/>
    <w:rsid w:val="00AE6A5F"/>
    <w:rsid w:val="00AE760B"/>
    <w:rsid w:val="00B22B2B"/>
    <w:rsid w:val="00B245BD"/>
    <w:rsid w:val="00B47A1F"/>
    <w:rsid w:val="00B70B63"/>
    <w:rsid w:val="00B91869"/>
    <w:rsid w:val="00B964BA"/>
    <w:rsid w:val="00B9705E"/>
    <w:rsid w:val="00BB3353"/>
    <w:rsid w:val="00BC298D"/>
    <w:rsid w:val="00BC657E"/>
    <w:rsid w:val="00BD2D64"/>
    <w:rsid w:val="00BD4B61"/>
    <w:rsid w:val="00BD525D"/>
    <w:rsid w:val="00BE790B"/>
    <w:rsid w:val="00C02C85"/>
    <w:rsid w:val="00C1166D"/>
    <w:rsid w:val="00C13998"/>
    <w:rsid w:val="00C24F9B"/>
    <w:rsid w:val="00C2549B"/>
    <w:rsid w:val="00C300EB"/>
    <w:rsid w:val="00C37271"/>
    <w:rsid w:val="00C56839"/>
    <w:rsid w:val="00C56B15"/>
    <w:rsid w:val="00C65711"/>
    <w:rsid w:val="00C753A2"/>
    <w:rsid w:val="00CB63BA"/>
    <w:rsid w:val="00D1130A"/>
    <w:rsid w:val="00D140EE"/>
    <w:rsid w:val="00D14D89"/>
    <w:rsid w:val="00D258B1"/>
    <w:rsid w:val="00D41657"/>
    <w:rsid w:val="00D41E71"/>
    <w:rsid w:val="00D66452"/>
    <w:rsid w:val="00D67C9D"/>
    <w:rsid w:val="00D81E32"/>
    <w:rsid w:val="00DA5E18"/>
    <w:rsid w:val="00DE5D7A"/>
    <w:rsid w:val="00E12C57"/>
    <w:rsid w:val="00E13B7C"/>
    <w:rsid w:val="00E25E6B"/>
    <w:rsid w:val="00E3512F"/>
    <w:rsid w:val="00E907C9"/>
    <w:rsid w:val="00ED5AF8"/>
    <w:rsid w:val="00EE29A7"/>
    <w:rsid w:val="00EE56BE"/>
    <w:rsid w:val="00EE6DF2"/>
    <w:rsid w:val="00F4583D"/>
    <w:rsid w:val="00F53D1F"/>
    <w:rsid w:val="00F55B04"/>
    <w:rsid w:val="00F63892"/>
    <w:rsid w:val="00F76772"/>
    <w:rsid w:val="00F8633A"/>
    <w:rsid w:val="00F87F50"/>
    <w:rsid w:val="00F908E3"/>
    <w:rsid w:val="00FD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45BB9"/>
  <w15:chartTrackingRefBased/>
  <w15:docId w15:val="{AAC1593A-7B75-4C9E-ACFB-503BB673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7</cp:revision>
  <dcterms:created xsi:type="dcterms:W3CDTF">2024-04-22T03:31:00Z</dcterms:created>
  <dcterms:modified xsi:type="dcterms:W3CDTF">2024-04-22T03:36:00Z</dcterms:modified>
</cp:coreProperties>
</file>