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AD584" w14:textId="74DB03F1" w:rsidR="003C34AF" w:rsidRDefault="00F24B97" w:rsidP="00140424">
      <w:pPr>
        <w:spacing w:line="276" w:lineRule="auto"/>
        <w:jc w:val="both"/>
        <w:rPr>
          <w:b/>
        </w:rPr>
      </w:pPr>
      <w:r>
        <w:rPr>
          <w:b/>
        </w:rPr>
        <w:t xml:space="preserve">HKCO </w:t>
      </w:r>
      <w:r w:rsidR="001651D9">
        <w:rPr>
          <w:b/>
        </w:rPr>
        <w:t xml:space="preserve">shares </w:t>
      </w:r>
      <w:r w:rsidR="0058499D">
        <w:rPr>
          <w:b/>
        </w:rPr>
        <w:t>merry</w:t>
      </w:r>
      <w:r w:rsidR="001651D9">
        <w:rPr>
          <w:b/>
        </w:rPr>
        <w:t xml:space="preserve"> moments with music lovers at Kampar Campus</w:t>
      </w:r>
    </w:p>
    <w:p w14:paraId="1BB7E5C3" w14:textId="46D1110E" w:rsidR="00E8459E" w:rsidRDefault="00E8459E" w:rsidP="00E8459E">
      <w:pPr>
        <w:spacing w:line="276" w:lineRule="auto"/>
        <w:jc w:val="center"/>
      </w:pPr>
      <w:r>
        <w:rPr>
          <w:noProof/>
        </w:rPr>
        <w:drawing>
          <wp:inline distT="0" distB="0" distL="0" distR="0" wp14:anchorId="6365C731" wp14:editId="2682D7BF">
            <wp:extent cx="2953512" cy="19659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udienc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5A23D" wp14:editId="37DA252D">
            <wp:extent cx="2953512" cy="19659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0805-S2-(4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1A87" w14:textId="6B1190A8" w:rsidR="00E8459E" w:rsidRDefault="00E8459E" w:rsidP="00E8459E">
      <w:pPr>
        <w:spacing w:line="276" w:lineRule="auto"/>
        <w:jc w:val="center"/>
      </w:pPr>
      <w:r>
        <w:t xml:space="preserve">The </w:t>
      </w:r>
      <w:r w:rsidR="00397BFF">
        <w:t xml:space="preserve">audience cheering </w:t>
      </w:r>
      <w:r w:rsidR="00913750">
        <w:t>amidst the orchestral performances</w:t>
      </w:r>
    </w:p>
    <w:p w14:paraId="5D3F8FB1" w14:textId="0DB66DEA" w:rsidR="009B6A5F" w:rsidRDefault="00E8459E" w:rsidP="00140424">
      <w:pPr>
        <w:spacing w:line="276" w:lineRule="auto"/>
        <w:jc w:val="both"/>
      </w:pPr>
      <w:r>
        <w:t>A</w:t>
      </w:r>
      <w:r w:rsidR="004E6CF9">
        <w:t xml:space="preserve"> series of </w:t>
      </w:r>
      <w:r w:rsidR="002E36DC">
        <w:t xml:space="preserve">dulcet </w:t>
      </w:r>
      <w:r w:rsidR="002663EC">
        <w:t xml:space="preserve">and </w:t>
      </w:r>
      <w:r w:rsidR="00D653B7">
        <w:t xml:space="preserve">euphonious </w:t>
      </w:r>
      <w:r w:rsidR="007060CE">
        <w:t xml:space="preserve">notes </w:t>
      </w:r>
      <w:r w:rsidR="00F454DB">
        <w:t xml:space="preserve">resounded </w:t>
      </w:r>
      <w:r w:rsidR="00131636">
        <w:t>in the air</w:t>
      </w:r>
      <w:r w:rsidR="00231DB1">
        <w:t xml:space="preserve">. </w:t>
      </w:r>
      <w:r w:rsidR="00B76964">
        <w:t xml:space="preserve">Rounds of applause </w:t>
      </w:r>
      <w:r w:rsidR="001A2F0A">
        <w:t xml:space="preserve">ensued </w:t>
      </w:r>
      <w:r w:rsidR="007E0368">
        <w:t>with each</w:t>
      </w:r>
      <w:r w:rsidR="00F21806">
        <w:t xml:space="preserve"> passing of</w:t>
      </w:r>
      <w:r w:rsidR="007E0368">
        <w:t xml:space="preserve"> </w:t>
      </w:r>
      <w:r w:rsidR="00A276B0">
        <w:t>musical piece</w:t>
      </w:r>
      <w:r w:rsidR="00F21806">
        <w:t>, presented</w:t>
      </w:r>
      <w:r w:rsidR="002D0E29">
        <w:t xml:space="preserve"> to an audience of </w:t>
      </w:r>
      <w:r w:rsidR="003C1C04">
        <w:t>music aficionados.</w:t>
      </w:r>
    </w:p>
    <w:p w14:paraId="0AA182C4" w14:textId="173F6E65" w:rsidR="00386A19" w:rsidRDefault="00386A19" w:rsidP="00386A19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24C8216" wp14:editId="43A11F6D">
            <wp:extent cx="5943600" cy="1496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0805-S2-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CB57" w14:textId="0CDF52D6" w:rsidR="00386A19" w:rsidRDefault="00386A19" w:rsidP="00386A19">
      <w:pPr>
        <w:spacing w:line="276" w:lineRule="auto"/>
        <w:jc w:val="center"/>
      </w:pPr>
      <w:r>
        <w:t>Group photograph at the end of the session</w:t>
      </w:r>
    </w:p>
    <w:p w14:paraId="1FFC974B" w14:textId="5A39AB88" w:rsidR="00B679EC" w:rsidRDefault="00B679EC" w:rsidP="00140424">
      <w:pPr>
        <w:spacing w:line="276" w:lineRule="auto"/>
        <w:jc w:val="both"/>
      </w:pPr>
      <w:r w:rsidRPr="00E11347">
        <w:t xml:space="preserve">On </w:t>
      </w:r>
      <w:r w:rsidR="00107892" w:rsidRPr="00E11347">
        <w:t xml:space="preserve">5 </w:t>
      </w:r>
      <w:r w:rsidRPr="00E11347">
        <w:t xml:space="preserve">August 2024, the Hong Kong Chinese Orchestra (HKCO) performed at the Dewan Tun Dr Ling </w:t>
      </w:r>
      <w:proofErr w:type="spellStart"/>
      <w:r w:rsidRPr="00E11347">
        <w:t>Liong</w:t>
      </w:r>
      <w:proofErr w:type="spellEnd"/>
      <w:r w:rsidRPr="00E11347">
        <w:t xml:space="preserve"> </w:t>
      </w:r>
      <w:proofErr w:type="spellStart"/>
      <w:r w:rsidRPr="00E11347">
        <w:t>Sik</w:t>
      </w:r>
      <w:proofErr w:type="spellEnd"/>
      <w:r w:rsidRPr="00E11347">
        <w:t xml:space="preserve"> </w:t>
      </w:r>
      <w:r w:rsidR="00E11347">
        <w:t xml:space="preserve">of </w:t>
      </w:r>
      <w:r w:rsidRPr="00E11347">
        <w:t>Kampar Campus</w:t>
      </w:r>
      <w:r w:rsidR="00E11347" w:rsidRPr="00E11347">
        <w:t xml:space="preserve">, </w:t>
      </w:r>
      <w:r w:rsidRPr="00E11347">
        <w:t>attract</w:t>
      </w:r>
      <w:r w:rsidR="00DE436A" w:rsidRPr="00E11347">
        <w:t>ing</w:t>
      </w:r>
      <w:r w:rsidRPr="00E11347">
        <w:t xml:space="preserve"> hundreds of music enthusiasts from approximately 14 schools and the Kampar community, along with UTAR staff and students, making it a memorable occasion.</w:t>
      </w:r>
    </w:p>
    <w:p w14:paraId="4D579E8B" w14:textId="16AC502A" w:rsidR="00CD2A36" w:rsidRDefault="00ED3F1B" w:rsidP="00140424">
      <w:pPr>
        <w:spacing w:line="276" w:lineRule="auto"/>
        <w:jc w:val="both"/>
      </w:pPr>
      <w:r>
        <w:t xml:space="preserve">The </w:t>
      </w:r>
      <w:r w:rsidR="008C07A4">
        <w:t xml:space="preserve">HKCO Chinese Orchestra Exchange Session was </w:t>
      </w:r>
      <w:proofErr w:type="spellStart"/>
      <w:r w:rsidR="004A5AAA">
        <w:t>organised</w:t>
      </w:r>
      <w:proofErr w:type="spellEnd"/>
      <w:r w:rsidR="004A5AAA">
        <w:t xml:space="preserve"> in </w:t>
      </w:r>
      <w:r w:rsidR="004A5AAA" w:rsidRPr="00D55E8F">
        <w:t xml:space="preserve">conjunction </w:t>
      </w:r>
      <w:r w:rsidR="007563F9" w:rsidRPr="00D55E8F">
        <w:t>with</w:t>
      </w:r>
      <w:r w:rsidR="004A5AAA" w:rsidRPr="00D55E8F">
        <w:t xml:space="preserve"> the</w:t>
      </w:r>
      <w:r w:rsidR="004A5AAA">
        <w:t xml:space="preserve"> </w:t>
      </w:r>
      <w:r w:rsidR="00723433">
        <w:t>HKCO Debut Malaysia Tour 2024</w:t>
      </w:r>
      <w:r w:rsidR="00FD637F">
        <w:t xml:space="preserve">, which </w:t>
      </w:r>
      <w:r w:rsidR="00256A44">
        <w:t>saw the global orchestral group</w:t>
      </w:r>
      <w:r w:rsidR="009A2B90">
        <w:t>’s first official performances in Peninsular Malaysia</w:t>
      </w:r>
      <w:r w:rsidR="00697762">
        <w:t>.</w:t>
      </w:r>
      <w:r w:rsidR="00864F73">
        <w:t xml:space="preserve"> Besides</w:t>
      </w:r>
      <w:r w:rsidR="00961A78">
        <w:t xml:space="preserve"> </w:t>
      </w:r>
      <w:r w:rsidR="004D75F2">
        <w:t>enjoy</w:t>
      </w:r>
      <w:r w:rsidR="008162EE">
        <w:t>ing</w:t>
      </w:r>
      <w:r w:rsidR="004D75F2">
        <w:t xml:space="preserve"> </w:t>
      </w:r>
      <w:r w:rsidR="00E34C2A">
        <w:t>a variety of</w:t>
      </w:r>
      <w:r w:rsidR="004D75F2">
        <w:t xml:space="preserve"> performances</w:t>
      </w:r>
      <w:r w:rsidR="00E34C2A">
        <w:t xml:space="preserve"> put forth by the orchestral group,</w:t>
      </w:r>
      <w:r w:rsidR="0084058B">
        <w:t xml:space="preserve"> </w:t>
      </w:r>
      <w:r w:rsidR="00E34C2A">
        <w:t>t</w:t>
      </w:r>
      <w:r w:rsidR="0084058B">
        <w:t>he exchange session</w:t>
      </w:r>
      <w:r w:rsidR="008162EE">
        <w:t xml:space="preserve"> also </w:t>
      </w:r>
      <w:r w:rsidR="00913A03">
        <w:t>provide</w:t>
      </w:r>
      <w:r w:rsidR="008162EE">
        <w:t>d an</w:t>
      </w:r>
      <w:r w:rsidR="00EF16A7">
        <w:t xml:space="preserve"> opportunity </w:t>
      </w:r>
      <w:r w:rsidR="00872A92">
        <w:t xml:space="preserve">for </w:t>
      </w:r>
      <w:r w:rsidR="006B1EE1">
        <w:t xml:space="preserve">the participants </w:t>
      </w:r>
      <w:r w:rsidR="00E718CC">
        <w:t>to interact with the members of HKCO.</w:t>
      </w:r>
    </w:p>
    <w:p w14:paraId="2A1E2687" w14:textId="69BF6F47" w:rsidR="00400202" w:rsidRDefault="00543A32" w:rsidP="00140424">
      <w:pPr>
        <w:spacing w:line="276" w:lineRule="auto"/>
        <w:jc w:val="both"/>
      </w:pPr>
      <w:r>
        <w:t xml:space="preserve">UTAR President </w:t>
      </w:r>
      <w:proofErr w:type="spellStart"/>
      <w:r>
        <w:t>Ir</w:t>
      </w:r>
      <w:proofErr w:type="spellEnd"/>
      <w:r>
        <w:t xml:space="preserve"> Prof Dato’ Dr Ewe Hong Tat </w:t>
      </w:r>
      <w:r w:rsidR="008E7EED">
        <w:t>said, “</w:t>
      </w:r>
      <w:r w:rsidR="00400202" w:rsidRPr="00400202">
        <w:t>A heartfelt thank you goes out to all the attendees who supported the HKCO. We are genuinely amazed by the enthusiastic reception from the public.</w:t>
      </w:r>
      <w:r w:rsidR="00675778">
        <w:t>”</w:t>
      </w:r>
    </w:p>
    <w:p w14:paraId="393B510F" w14:textId="2863D849" w:rsidR="007014A6" w:rsidRDefault="00D6506A" w:rsidP="00140424">
      <w:pPr>
        <w:spacing w:line="276" w:lineRule="auto"/>
        <w:jc w:val="both"/>
      </w:pPr>
      <w:r>
        <w:t>He added, “</w:t>
      </w:r>
      <w:r w:rsidR="006F1AAF" w:rsidRPr="006F1AAF">
        <w:t xml:space="preserve">UTAR had the distinct </w:t>
      </w:r>
      <w:proofErr w:type="spellStart"/>
      <w:r w:rsidR="006F1AAF" w:rsidRPr="006F1AAF">
        <w:t>honour</w:t>
      </w:r>
      <w:proofErr w:type="spellEnd"/>
      <w:r w:rsidR="006F1AAF" w:rsidRPr="006F1AAF">
        <w:t xml:space="preserve"> of hosting the Hong Kong Chinese Orchestra for their first-ever performances in Malaysia on 3 and 4 August 2024, at Dewan </w:t>
      </w:r>
      <w:proofErr w:type="spellStart"/>
      <w:r w:rsidR="006F1AAF" w:rsidRPr="006F1AAF">
        <w:t>Filharmonik</w:t>
      </w:r>
      <w:proofErr w:type="spellEnd"/>
      <w:r w:rsidR="006F1AAF" w:rsidRPr="006F1AAF">
        <w:t xml:space="preserve"> Petronas, Kuala Lumpur. The excitement will continue with the third performance scheduled for 7 August 2024, at Dewan Tan Sri </w:t>
      </w:r>
      <w:proofErr w:type="spellStart"/>
      <w:r w:rsidR="006F1AAF" w:rsidRPr="006F1AAF">
        <w:t>Loh</w:t>
      </w:r>
      <w:proofErr w:type="spellEnd"/>
      <w:r w:rsidR="006F1AAF" w:rsidRPr="006F1AAF">
        <w:t xml:space="preserve"> Boon Siew, TAR UMT, Penang. This performance tour represents a significant cultural milestone, fostering a deeper appreciation for Chinese music among Malaysian audiences.</w:t>
      </w:r>
      <w:r w:rsidR="006F1AAF">
        <w:t>”</w:t>
      </w:r>
    </w:p>
    <w:p w14:paraId="1143B4A8" w14:textId="33EC311A" w:rsidR="00E53A94" w:rsidRDefault="00E53A94" w:rsidP="00E53A94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EF5E608" wp14:editId="2A665C35">
            <wp:extent cx="5943600" cy="3954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0805-S2-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47B3E" w14:textId="52FC8BDF" w:rsidR="00E53A94" w:rsidRDefault="00E53A94" w:rsidP="00E53A94">
      <w:pPr>
        <w:spacing w:line="276" w:lineRule="auto"/>
        <w:jc w:val="center"/>
      </w:pPr>
      <w:r>
        <w:t>Prof Dato’ Ewe expressing his thanks to the supporting units of the</w:t>
      </w:r>
      <w:r w:rsidR="007E5FAF">
        <w:t xml:space="preserve"> debut</w:t>
      </w:r>
      <w:r>
        <w:t xml:space="preserve"> tour</w:t>
      </w:r>
    </w:p>
    <w:p w14:paraId="3143EFE0" w14:textId="50269B00" w:rsidR="006F1AAF" w:rsidRDefault="0011717C" w:rsidP="00140424">
      <w:pPr>
        <w:spacing w:line="276" w:lineRule="auto"/>
        <w:jc w:val="both"/>
      </w:pPr>
      <w:r>
        <w:t>The</w:t>
      </w:r>
      <w:r w:rsidR="005B5EC4">
        <w:t xml:space="preserve"> grand hall was filled with </w:t>
      </w:r>
      <w:r w:rsidR="00183EA5">
        <w:t xml:space="preserve">a variety of </w:t>
      </w:r>
      <w:r w:rsidR="009C4C02">
        <w:t xml:space="preserve">mellifluous </w:t>
      </w:r>
      <w:r w:rsidR="004F4845">
        <w:t>notes, produced from</w:t>
      </w:r>
      <w:r w:rsidR="005406BE">
        <w:t xml:space="preserve"> a</w:t>
      </w:r>
      <w:r w:rsidR="004F4845">
        <w:t xml:space="preserve"> </w:t>
      </w:r>
      <w:r w:rsidR="00404D79">
        <w:t>diverse</w:t>
      </w:r>
      <w:r w:rsidR="005406BE">
        <w:t xml:space="preserve"> array of</w:t>
      </w:r>
      <w:r w:rsidR="0012074B">
        <w:t xml:space="preserve"> Chinese musical instruments</w:t>
      </w:r>
      <w:r w:rsidR="00B65DCA">
        <w:t>,</w:t>
      </w:r>
      <w:r w:rsidR="0012074B">
        <w:t xml:space="preserve"> such as </w:t>
      </w:r>
      <w:proofErr w:type="spellStart"/>
      <w:r w:rsidR="0012074B">
        <w:rPr>
          <w:i/>
        </w:rPr>
        <w:t>suona</w:t>
      </w:r>
      <w:proofErr w:type="spellEnd"/>
      <w:r w:rsidR="0012074B">
        <w:t xml:space="preserve">, </w:t>
      </w:r>
      <w:r w:rsidR="00404D79">
        <w:rPr>
          <w:i/>
        </w:rPr>
        <w:t>dizi</w:t>
      </w:r>
      <w:r w:rsidR="00404D79">
        <w:t xml:space="preserve">, </w:t>
      </w:r>
      <w:r w:rsidR="00404D79">
        <w:rPr>
          <w:i/>
        </w:rPr>
        <w:t>sheng</w:t>
      </w:r>
      <w:r w:rsidR="00404D79">
        <w:t xml:space="preserve">, </w:t>
      </w:r>
      <w:proofErr w:type="spellStart"/>
      <w:r w:rsidR="00404D79">
        <w:rPr>
          <w:i/>
        </w:rPr>
        <w:t>luo</w:t>
      </w:r>
      <w:proofErr w:type="spellEnd"/>
      <w:r w:rsidR="00404D79">
        <w:t xml:space="preserve">, </w:t>
      </w:r>
      <w:r w:rsidR="00404D79">
        <w:rPr>
          <w:i/>
        </w:rPr>
        <w:t>yunluo</w:t>
      </w:r>
      <w:r w:rsidR="00404D79">
        <w:t xml:space="preserve">, </w:t>
      </w:r>
      <w:proofErr w:type="spellStart"/>
      <w:r w:rsidR="008151FA">
        <w:rPr>
          <w:i/>
        </w:rPr>
        <w:t>ruan</w:t>
      </w:r>
      <w:proofErr w:type="spellEnd"/>
      <w:r w:rsidR="008151FA">
        <w:t>,</w:t>
      </w:r>
      <w:r w:rsidR="000B71D9">
        <w:t xml:space="preserve"> </w:t>
      </w:r>
      <w:r w:rsidR="000B71D9" w:rsidRPr="006E2876">
        <w:rPr>
          <w:i/>
        </w:rPr>
        <w:t>pipa</w:t>
      </w:r>
      <w:r w:rsidR="000B71D9">
        <w:rPr>
          <w:i/>
        </w:rPr>
        <w:t>,</w:t>
      </w:r>
      <w:r w:rsidR="008151FA">
        <w:t xml:space="preserve"> </w:t>
      </w:r>
      <w:proofErr w:type="spellStart"/>
      <w:r w:rsidR="008151FA">
        <w:rPr>
          <w:i/>
        </w:rPr>
        <w:t>zheng</w:t>
      </w:r>
      <w:proofErr w:type="spellEnd"/>
      <w:r w:rsidR="008151FA">
        <w:t xml:space="preserve">, and </w:t>
      </w:r>
      <w:r w:rsidR="008151FA">
        <w:rPr>
          <w:i/>
        </w:rPr>
        <w:t>yangqin</w:t>
      </w:r>
      <w:r w:rsidR="005406BE">
        <w:t xml:space="preserve">. </w:t>
      </w:r>
      <w:r w:rsidR="00547BDD">
        <w:t xml:space="preserve">The </w:t>
      </w:r>
      <w:r w:rsidR="0051082F">
        <w:t>atmosphere</w:t>
      </w:r>
      <w:r w:rsidR="00E742FC">
        <w:t xml:space="preserve"> </w:t>
      </w:r>
      <w:r w:rsidR="009C2EC6">
        <w:t>turned solemn yet</w:t>
      </w:r>
      <w:r w:rsidR="0016077F">
        <w:t xml:space="preserve"> </w:t>
      </w:r>
      <w:r w:rsidR="00C463FF">
        <w:t>zestful</w:t>
      </w:r>
      <w:r w:rsidR="00D6798E">
        <w:t xml:space="preserve"> </w:t>
      </w:r>
      <w:r w:rsidR="00C463FF">
        <w:t>as the</w:t>
      </w:r>
      <w:r w:rsidR="00F216F0">
        <w:t xml:space="preserve"> sprightly tunes</w:t>
      </w:r>
      <w:r w:rsidR="00B64558">
        <w:t>, originating from</w:t>
      </w:r>
      <w:r w:rsidR="003311CE">
        <w:t xml:space="preserve"> folk music</w:t>
      </w:r>
      <w:r w:rsidR="00757D32">
        <w:t xml:space="preserve"> and</w:t>
      </w:r>
      <w:r w:rsidR="006D1A96">
        <w:t xml:space="preserve"> traditional</w:t>
      </w:r>
      <w:r w:rsidR="002F5528">
        <w:t xml:space="preserve"> </w:t>
      </w:r>
      <w:r w:rsidR="006D1A96">
        <w:t>Chinese tunes</w:t>
      </w:r>
      <w:r w:rsidR="00757D32">
        <w:t>,</w:t>
      </w:r>
      <w:r w:rsidR="00F216F0">
        <w:t xml:space="preserve"> </w:t>
      </w:r>
      <w:r w:rsidR="001025D6">
        <w:t>hovered</w:t>
      </w:r>
      <w:r w:rsidR="00C83BF2">
        <w:t xml:space="preserve"> around the hall</w:t>
      </w:r>
      <w:r w:rsidR="009F3978">
        <w:t>.</w:t>
      </w:r>
      <w:r w:rsidR="00540F14">
        <w:t xml:space="preserve"> Some of the</w:t>
      </w:r>
      <w:r w:rsidR="00C82A90">
        <w:t xml:space="preserve"> </w:t>
      </w:r>
      <w:r w:rsidR="00B66E98">
        <w:t>tunes</w:t>
      </w:r>
      <w:r w:rsidR="00F35AD9">
        <w:t xml:space="preserve"> </w:t>
      </w:r>
      <w:r w:rsidR="00145B06">
        <w:t xml:space="preserve">played included </w:t>
      </w:r>
      <w:r w:rsidR="00540F14">
        <w:t>“Birds Paying Homage to the Phoenix, Shandong Folk Music” (</w:t>
      </w:r>
      <w:r w:rsidR="00540F14" w:rsidRPr="00B442F5">
        <w:rPr>
          <w:rFonts w:ascii="SimSun" w:eastAsia="SimSun" w:hAnsi="SimSun" w:hint="eastAsia"/>
        </w:rPr>
        <w:t>百鸟朝凰，山东民间乐曲</w:t>
      </w:r>
      <w:r w:rsidR="00540F14">
        <w:rPr>
          <w:rFonts w:hint="eastAsia"/>
        </w:rPr>
        <w:t>)</w:t>
      </w:r>
      <w:r w:rsidR="00540F14">
        <w:t xml:space="preserve">, </w:t>
      </w:r>
      <w:r w:rsidR="00C10A0D">
        <w:t>“The Boat on Land, Northern Shaanxi Folk Music” (</w:t>
      </w:r>
      <w:r w:rsidR="00C10A0D" w:rsidRPr="00B442F5">
        <w:rPr>
          <w:rFonts w:ascii="SimSun" w:eastAsia="SimSun" w:hAnsi="SimSun" w:hint="eastAsia"/>
        </w:rPr>
        <w:t>跑旱船，陜北民歌</w:t>
      </w:r>
      <w:r w:rsidR="00C10A0D">
        <w:t>), “Donkey Grazing, Hebei Folk Music” (</w:t>
      </w:r>
      <w:r w:rsidR="00C10A0D" w:rsidRPr="00B442F5">
        <w:rPr>
          <w:rFonts w:ascii="SimSun" w:eastAsia="SimSun" w:hAnsi="SimSun" w:hint="eastAsia"/>
        </w:rPr>
        <w:t>放驴，河北民间乐曲</w:t>
      </w:r>
      <w:r w:rsidR="00C10A0D">
        <w:t xml:space="preserve">), </w:t>
      </w:r>
      <w:r w:rsidR="00B442F5">
        <w:t>“A Joyful Evening” (</w:t>
      </w:r>
      <w:r w:rsidR="00B442F5" w:rsidRPr="00B442F5">
        <w:rPr>
          <w:rFonts w:ascii="SimSun" w:eastAsia="SimSun" w:hAnsi="SimSun" w:hint="eastAsia"/>
        </w:rPr>
        <w:t>欢乐的夜晚</w:t>
      </w:r>
      <w:r w:rsidR="00B442F5">
        <w:t xml:space="preserve">), and “Three Variations on </w:t>
      </w:r>
      <w:proofErr w:type="spellStart"/>
      <w:r w:rsidR="00B442F5">
        <w:t>Yangguan</w:t>
      </w:r>
      <w:proofErr w:type="spellEnd"/>
      <w:r w:rsidR="00B442F5">
        <w:t>, Ancient Melody” (</w:t>
      </w:r>
      <w:r w:rsidR="00B442F5" w:rsidRPr="00B442F5">
        <w:rPr>
          <w:rFonts w:ascii="SimSun" w:eastAsia="SimSun" w:hAnsi="SimSun" w:hint="eastAsia"/>
        </w:rPr>
        <w:t>阳关三叠，古曲</w:t>
      </w:r>
      <w:r w:rsidR="00B442F5">
        <w:t>).</w:t>
      </w:r>
    </w:p>
    <w:p w14:paraId="422C3267" w14:textId="0F70E364" w:rsidR="00E22C81" w:rsidRDefault="00E22C81" w:rsidP="00E22C8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38E1B529" wp14:editId="1E7B21B2">
            <wp:extent cx="2953512" cy="1965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0805-S2-(1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5408E" wp14:editId="74C87138">
            <wp:extent cx="2953512" cy="1965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0805-S2-(1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8A8B3" wp14:editId="48AC5D17">
            <wp:extent cx="2953512" cy="1965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0805-S2-(2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ED472" wp14:editId="177C1CFD">
            <wp:extent cx="2953512" cy="1965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0805-S2-(2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1FC2" w14:textId="2E926DDB" w:rsidR="00E22C81" w:rsidRDefault="00D22EED" w:rsidP="00E22C81">
      <w:pPr>
        <w:spacing w:line="276" w:lineRule="auto"/>
        <w:jc w:val="center"/>
      </w:pPr>
      <w:r>
        <w:t xml:space="preserve">HKCO members </w:t>
      </w:r>
      <w:r w:rsidR="005F1237">
        <w:t xml:space="preserve">assimilating </w:t>
      </w:r>
      <w:r w:rsidR="00B4500D">
        <w:t>diverse instrumental tunes during their performances</w:t>
      </w:r>
    </w:p>
    <w:p w14:paraId="5F496161" w14:textId="1BEC8A47" w:rsidR="00B442F5" w:rsidRDefault="0026636D" w:rsidP="00140424">
      <w:pPr>
        <w:spacing w:line="276" w:lineRule="auto"/>
        <w:jc w:val="both"/>
      </w:pPr>
      <w:r>
        <w:t xml:space="preserve">As the </w:t>
      </w:r>
      <w:r w:rsidR="004F6270">
        <w:t>performance</w:t>
      </w:r>
      <w:r w:rsidR="0075398B">
        <w:t>s</w:t>
      </w:r>
      <w:r w:rsidR="004F6270">
        <w:t xml:space="preserve"> reached </w:t>
      </w:r>
      <w:r w:rsidR="0075398B">
        <w:t>their</w:t>
      </w:r>
      <w:r w:rsidR="004F6270">
        <w:t xml:space="preserve"> p</w:t>
      </w:r>
      <w:r w:rsidR="002A6DEF">
        <w:t>ostlude,</w:t>
      </w:r>
      <w:r w:rsidR="00673E90">
        <w:t xml:space="preserve"> active </w:t>
      </w:r>
      <w:r w:rsidR="00FF1C30">
        <w:t xml:space="preserve">exchanges </w:t>
      </w:r>
      <w:r w:rsidR="00510D98">
        <w:t xml:space="preserve">between the </w:t>
      </w:r>
      <w:r w:rsidR="00AB2210">
        <w:t xml:space="preserve">members of HKCO and the audience </w:t>
      </w:r>
      <w:r w:rsidR="00AD7286">
        <w:t xml:space="preserve">ensued. </w:t>
      </w:r>
      <w:r w:rsidR="007076B3">
        <w:t xml:space="preserve">The </w:t>
      </w:r>
      <w:r w:rsidR="00CB439F">
        <w:t xml:space="preserve">enquiries from the crowd of music aficionados </w:t>
      </w:r>
      <w:r w:rsidR="004E3FE8">
        <w:t>led to</w:t>
      </w:r>
      <w:r w:rsidR="00E361B6">
        <w:t xml:space="preserve"> multiple sharing</w:t>
      </w:r>
      <w:r w:rsidR="006E1715">
        <w:t xml:space="preserve"> sessions</w:t>
      </w:r>
      <w:r w:rsidR="00544395">
        <w:t xml:space="preserve"> on topics such as </w:t>
      </w:r>
      <w:r w:rsidR="000505BE">
        <w:t xml:space="preserve">techniques </w:t>
      </w:r>
      <w:r w:rsidR="00E62AE2">
        <w:t>on using orchestra</w:t>
      </w:r>
      <w:r w:rsidR="00A14ADA">
        <w:t>l</w:t>
      </w:r>
      <w:r w:rsidR="00E62AE2">
        <w:t xml:space="preserve"> instruments, </w:t>
      </w:r>
      <w:r w:rsidR="00957B4F">
        <w:t xml:space="preserve">ways to </w:t>
      </w:r>
      <w:r w:rsidR="00036241">
        <w:t>improve</w:t>
      </w:r>
      <w:r w:rsidR="00156C74">
        <w:t xml:space="preserve"> the</w:t>
      </w:r>
      <w:r w:rsidR="00036241">
        <w:t xml:space="preserve"> proficiency of using orchestral instruments, </w:t>
      </w:r>
      <w:r w:rsidR="00915372">
        <w:t xml:space="preserve">and </w:t>
      </w:r>
      <w:r w:rsidR="001A4253">
        <w:t>introduction to the instruments used by HKCO.</w:t>
      </w:r>
    </w:p>
    <w:p w14:paraId="10EB09C7" w14:textId="2D8E0CD0" w:rsidR="002F7C66" w:rsidRDefault="009D5422" w:rsidP="009D542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CEEBC53" wp14:editId="1D8C61BB">
            <wp:extent cx="5943600" cy="39547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0805-S2-(4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6526" w14:textId="160C7F02" w:rsidR="009D5422" w:rsidRDefault="009D5422" w:rsidP="009D5422">
      <w:pPr>
        <w:spacing w:line="276" w:lineRule="auto"/>
        <w:jc w:val="center"/>
      </w:pPr>
      <w:r>
        <w:t>UTAR student</w:t>
      </w:r>
      <w:r w:rsidR="00F24B97">
        <w:t xml:space="preserve"> (right)</w:t>
      </w:r>
      <w:r>
        <w:t xml:space="preserve"> receiving advice on improving his </w:t>
      </w:r>
      <w:r>
        <w:rPr>
          <w:i/>
        </w:rPr>
        <w:t>dizi</w:t>
      </w:r>
      <w:r>
        <w:t>’s technique from a HKCO member</w:t>
      </w:r>
    </w:p>
    <w:p w14:paraId="36EA2686" w14:textId="37870A85" w:rsidR="009D5422" w:rsidRDefault="009D5422" w:rsidP="009D5422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06197CE" wp14:editId="2001E4BD">
            <wp:extent cx="2953512" cy="1965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0805-S2-(2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866323" wp14:editId="03B0FA82">
            <wp:extent cx="2953512" cy="1965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0805-S2-(3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5A1F" w14:textId="72E2CCB9" w:rsidR="009D5422" w:rsidRDefault="009D5422" w:rsidP="009D5422">
      <w:pPr>
        <w:spacing w:line="276" w:lineRule="auto"/>
        <w:jc w:val="center"/>
      </w:pPr>
      <w:r>
        <w:t>Participants presenting their enquiries to the HKCO members</w:t>
      </w:r>
    </w:p>
    <w:p w14:paraId="01D4C9BA" w14:textId="2425E154" w:rsidR="009D5422" w:rsidRDefault="009D5422" w:rsidP="009D542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4307C31" wp14:editId="1888ED9F">
            <wp:extent cx="2953512" cy="1965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0805-S2-(2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9B28D" wp14:editId="78E35ABD">
            <wp:extent cx="2953512" cy="1965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0805-S2-(30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921">
        <w:rPr>
          <w:noProof/>
        </w:rPr>
        <w:drawing>
          <wp:inline distT="0" distB="0" distL="0" distR="0" wp14:anchorId="5C422569" wp14:editId="42B77C0F">
            <wp:extent cx="2953512" cy="1965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0805-S2-(2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BE65" w14:textId="7900F688" w:rsidR="009D5422" w:rsidRPr="009D5422" w:rsidRDefault="009D5422" w:rsidP="009D5422">
      <w:pPr>
        <w:spacing w:line="276" w:lineRule="auto"/>
        <w:jc w:val="center"/>
      </w:pPr>
      <w:proofErr w:type="spellStart"/>
      <w:r>
        <w:t>Mr</w:t>
      </w:r>
      <w:proofErr w:type="spellEnd"/>
      <w:r>
        <w:t xml:space="preserve"> Chew</w:t>
      </w:r>
      <w:r w:rsidR="00781C56">
        <w:t xml:space="preserve"> (</w:t>
      </w:r>
      <w:r w:rsidR="00A85FC5">
        <w:t>top left)</w:t>
      </w:r>
      <w:r>
        <w:t xml:space="preserve"> and</w:t>
      </w:r>
      <w:r w:rsidR="00A85FC5">
        <w:t xml:space="preserve"> </w:t>
      </w:r>
      <w:r w:rsidR="00B04DBE">
        <w:t>some</w:t>
      </w:r>
      <w:r>
        <w:t xml:space="preserve"> member</w:t>
      </w:r>
      <w:r w:rsidR="00546921">
        <w:t>s</w:t>
      </w:r>
      <w:r>
        <w:t xml:space="preserve"> of HKCO sharing their advice with the audience</w:t>
      </w:r>
    </w:p>
    <w:p w14:paraId="1F4486A3" w14:textId="2AE6EAF5" w:rsidR="006B3DB9" w:rsidRDefault="008B4E3B" w:rsidP="00140424">
      <w:pPr>
        <w:spacing w:line="276" w:lineRule="auto"/>
        <w:jc w:val="both"/>
      </w:pPr>
      <w:r>
        <w:t>The exchange session was also attended by</w:t>
      </w:r>
      <w:r w:rsidR="00EC2F2E">
        <w:t xml:space="preserve"> Assistant Artistic Director and Resident Conductor of HKCO </w:t>
      </w:r>
      <w:proofErr w:type="spellStart"/>
      <w:r w:rsidR="00EC2F2E">
        <w:t>Mr</w:t>
      </w:r>
      <w:proofErr w:type="spellEnd"/>
      <w:r w:rsidR="00EC2F2E">
        <w:t xml:space="preserve"> Chew </w:t>
      </w:r>
      <w:proofErr w:type="spellStart"/>
      <w:r w:rsidR="00EC2F2E">
        <w:t>Hee</w:t>
      </w:r>
      <w:proofErr w:type="spellEnd"/>
      <w:r w:rsidR="00EC2F2E">
        <w:t xml:space="preserve"> Chiat, Executive Director of HKCO Council Member Dr Celina Chin Man Wah, UTAR Council Member </w:t>
      </w:r>
      <w:proofErr w:type="spellStart"/>
      <w:r w:rsidR="00EC2F2E">
        <w:t>Mr</w:t>
      </w:r>
      <w:proofErr w:type="spellEnd"/>
      <w:r w:rsidR="00EC2F2E">
        <w:t xml:space="preserve"> Hew Fen Yee, UTAR Vice President for Student Development and Alumni Relations Prof Dr Choong Chee </w:t>
      </w:r>
      <w:proofErr w:type="spellStart"/>
      <w:r w:rsidR="00EC2F2E">
        <w:t>Keong</w:t>
      </w:r>
      <w:proofErr w:type="spellEnd"/>
      <w:r w:rsidR="00910B1F">
        <w:t>; school principals, teachers and students from various schools, UTAR staff and students.</w:t>
      </w:r>
    </w:p>
    <w:p w14:paraId="263746BB" w14:textId="77FEDF9B" w:rsidR="00E37385" w:rsidRDefault="00E37385" w:rsidP="00E37385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AB9742C" wp14:editId="2137E2A7">
            <wp:extent cx="5943600" cy="39547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0805-S2-(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2D55" w14:textId="5E1270CE" w:rsidR="00E37385" w:rsidRPr="008151FA" w:rsidRDefault="00922EC7" w:rsidP="00E37385">
      <w:pPr>
        <w:spacing w:line="276" w:lineRule="auto"/>
        <w:jc w:val="center"/>
      </w:pPr>
      <w:r>
        <w:t xml:space="preserve">Front row: </w:t>
      </w:r>
      <w:proofErr w:type="spellStart"/>
      <w:r>
        <w:t>Mr</w:t>
      </w:r>
      <w:proofErr w:type="spellEnd"/>
      <w:r>
        <w:t xml:space="preserve"> Hew (most left), Dr Celina Chin (fourth from left), </w:t>
      </w:r>
      <w:proofErr w:type="spellStart"/>
      <w:r>
        <w:t>Mr</w:t>
      </w:r>
      <w:proofErr w:type="spellEnd"/>
      <w:r>
        <w:t xml:space="preserve"> Chew (sixth from left) and Prof Choong with the members of HKCO</w:t>
      </w:r>
      <w:bookmarkStart w:id="0" w:name="_GoBack"/>
      <w:bookmarkEnd w:id="0"/>
    </w:p>
    <w:sectPr w:rsidR="00E37385" w:rsidRPr="00815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6AA"/>
    <w:rsid w:val="00014EDD"/>
    <w:rsid w:val="00036241"/>
    <w:rsid w:val="000505BE"/>
    <w:rsid w:val="00052CE5"/>
    <w:rsid w:val="000B2791"/>
    <w:rsid w:val="000B71D9"/>
    <w:rsid w:val="000C6BC3"/>
    <w:rsid w:val="001006BB"/>
    <w:rsid w:val="001025D6"/>
    <w:rsid w:val="00102BB0"/>
    <w:rsid w:val="00107892"/>
    <w:rsid w:val="001119D5"/>
    <w:rsid w:val="0011486E"/>
    <w:rsid w:val="0011717C"/>
    <w:rsid w:val="0012074B"/>
    <w:rsid w:val="001239B5"/>
    <w:rsid w:val="00131636"/>
    <w:rsid w:val="00137938"/>
    <w:rsid w:val="00140424"/>
    <w:rsid w:val="00145B06"/>
    <w:rsid w:val="001561AE"/>
    <w:rsid w:val="00156C74"/>
    <w:rsid w:val="0016077F"/>
    <w:rsid w:val="001649CA"/>
    <w:rsid w:val="001651D9"/>
    <w:rsid w:val="00165AC8"/>
    <w:rsid w:val="00183EA5"/>
    <w:rsid w:val="001955C6"/>
    <w:rsid w:val="001A2F0A"/>
    <w:rsid w:val="001A4253"/>
    <w:rsid w:val="001C5266"/>
    <w:rsid w:val="001D633F"/>
    <w:rsid w:val="001F0F19"/>
    <w:rsid w:val="00231DB1"/>
    <w:rsid w:val="00252AE3"/>
    <w:rsid w:val="00256A44"/>
    <w:rsid w:val="0026636D"/>
    <w:rsid w:val="002663EC"/>
    <w:rsid w:val="002668FE"/>
    <w:rsid w:val="00283BE3"/>
    <w:rsid w:val="00290475"/>
    <w:rsid w:val="002A6DEF"/>
    <w:rsid w:val="002C6D7D"/>
    <w:rsid w:val="002D0E29"/>
    <w:rsid w:val="002E36DC"/>
    <w:rsid w:val="002F5528"/>
    <w:rsid w:val="002F7C66"/>
    <w:rsid w:val="003026B1"/>
    <w:rsid w:val="0030363D"/>
    <w:rsid w:val="00314133"/>
    <w:rsid w:val="00320B9C"/>
    <w:rsid w:val="003311CE"/>
    <w:rsid w:val="003367C6"/>
    <w:rsid w:val="00344959"/>
    <w:rsid w:val="00381980"/>
    <w:rsid w:val="00384346"/>
    <w:rsid w:val="00386A19"/>
    <w:rsid w:val="00397BFF"/>
    <w:rsid w:val="003C1C04"/>
    <w:rsid w:val="003C34AF"/>
    <w:rsid w:val="003E033F"/>
    <w:rsid w:val="003F7EA9"/>
    <w:rsid w:val="00400202"/>
    <w:rsid w:val="00404D79"/>
    <w:rsid w:val="00442BAA"/>
    <w:rsid w:val="004748D2"/>
    <w:rsid w:val="004757A9"/>
    <w:rsid w:val="004835A4"/>
    <w:rsid w:val="00492301"/>
    <w:rsid w:val="0049584C"/>
    <w:rsid w:val="004A1B50"/>
    <w:rsid w:val="004A3782"/>
    <w:rsid w:val="004A5AAA"/>
    <w:rsid w:val="004A7DE9"/>
    <w:rsid w:val="004D57B7"/>
    <w:rsid w:val="004D75F2"/>
    <w:rsid w:val="004E35DB"/>
    <w:rsid w:val="004E3FE8"/>
    <w:rsid w:val="004E6CF9"/>
    <w:rsid w:val="004F0C97"/>
    <w:rsid w:val="004F4845"/>
    <w:rsid w:val="004F6270"/>
    <w:rsid w:val="00500868"/>
    <w:rsid w:val="0051082F"/>
    <w:rsid w:val="00510D98"/>
    <w:rsid w:val="005406BE"/>
    <w:rsid w:val="00540F14"/>
    <w:rsid w:val="00543A32"/>
    <w:rsid w:val="00544395"/>
    <w:rsid w:val="00546921"/>
    <w:rsid w:val="00547BDD"/>
    <w:rsid w:val="00551790"/>
    <w:rsid w:val="00560289"/>
    <w:rsid w:val="005608E6"/>
    <w:rsid w:val="0058499D"/>
    <w:rsid w:val="005B5EC4"/>
    <w:rsid w:val="005C1A6D"/>
    <w:rsid w:val="005C41E8"/>
    <w:rsid w:val="005D79A3"/>
    <w:rsid w:val="005E0D6F"/>
    <w:rsid w:val="005E44B1"/>
    <w:rsid w:val="005F1237"/>
    <w:rsid w:val="005F41FF"/>
    <w:rsid w:val="00654B09"/>
    <w:rsid w:val="00673E90"/>
    <w:rsid w:val="00675778"/>
    <w:rsid w:val="00682D78"/>
    <w:rsid w:val="006965D1"/>
    <w:rsid w:val="00697762"/>
    <w:rsid w:val="006A4846"/>
    <w:rsid w:val="006A6976"/>
    <w:rsid w:val="006B1EE1"/>
    <w:rsid w:val="006B3DB9"/>
    <w:rsid w:val="006D1A96"/>
    <w:rsid w:val="006E1715"/>
    <w:rsid w:val="006E2876"/>
    <w:rsid w:val="006E5989"/>
    <w:rsid w:val="006F1AAF"/>
    <w:rsid w:val="007014A6"/>
    <w:rsid w:val="007060CE"/>
    <w:rsid w:val="007076B3"/>
    <w:rsid w:val="00723433"/>
    <w:rsid w:val="00736EA5"/>
    <w:rsid w:val="007401A9"/>
    <w:rsid w:val="007476D1"/>
    <w:rsid w:val="0075398B"/>
    <w:rsid w:val="007563F9"/>
    <w:rsid w:val="00757D32"/>
    <w:rsid w:val="00761F5C"/>
    <w:rsid w:val="00763E26"/>
    <w:rsid w:val="00770A4E"/>
    <w:rsid w:val="00781C56"/>
    <w:rsid w:val="0078655F"/>
    <w:rsid w:val="007909F2"/>
    <w:rsid w:val="0079727A"/>
    <w:rsid w:val="007C2B8B"/>
    <w:rsid w:val="007C3F2D"/>
    <w:rsid w:val="007C6B24"/>
    <w:rsid w:val="007C7BF5"/>
    <w:rsid w:val="007E0368"/>
    <w:rsid w:val="007E23FE"/>
    <w:rsid w:val="007E524B"/>
    <w:rsid w:val="007E5FAF"/>
    <w:rsid w:val="008151FA"/>
    <w:rsid w:val="008162EE"/>
    <w:rsid w:val="00817B4C"/>
    <w:rsid w:val="00821CC6"/>
    <w:rsid w:val="008227D6"/>
    <w:rsid w:val="0084058B"/>
    <w:rsid w:val="00864F73"/>
    <w:rsid w:val="00865B9E"/>
    <w:rsid w:val="008711A4"/>
    <w:rsid w:val="00872A92"/>
    <w:rsid w:val="0089370D"/>
    <w:rsid w:val="008A3D0A"/>
    <w:rsid w:val="008A4B5F"/>
    <w:rsid w:val="008B3C89"/>
    <w:rsid w:val="008B4E3B"/>
    <w:rsid w:val="008C07A4"/>
    <w:rsid w:val="008D0054"/>
    <w:rsid w:val="008E4A97"/>
    <w:rsid w:val="008E7EED"/>
    <w:rsid w:val="008F2B6C"/>
    <w:rsid w:val="008F6EF5"/>
    <w:rsid w:val="008F6FD8"/>
    <w:rsid w:val="009040C1"/>
    <w:rsid w:val="00904268"/>
    <w:rsid w:val="00910B1F"/>
    <w:rsid w:val="009126AA"/>
    <w:rsid w:val="00913750"/>
    <w:rsid w:val="00913A03"/>
    <w:rsid w:val="00915372"/>
    <w:rsid w:val="00922EC7"/>
    <w:rsid w:val="00957B4F"/>
    <w:rsid w:val="00960F7F"/>
    <w:rsid w:val="00961A78"/>
    <w:rsid w:val="00973287"/>
    <w:rsid w:val="009A2544"/>
    <w:rsid w:val="009A2B90"/>
    <w:rsid w:val="009B6A5F"/>
    <w:rsid w:val="009C2EC6"/>
    <w:rsid w:val="009C4C02"/>
    <w:rsid w:val="009C682C"/>
    <w:rsid w:val="009D5422"/>
    <w:rsid w:val="009F3978"/>
    <w:rsid w:val="00A017C5"/>
    <w:rsid w:val="00A02A5D"/>
    <w:rsid w:val="00A14ADA"/>
    <w:rsid w:val="00A276B0"/>
    <w:rsid w:val="00A362BE"/>
    <w:rsid w:val="00A366C3"/>
    <w:rsid w:val="00A56ED4"/>
    <w:rsid w:val="00A57E19"/>
    <w:rsid w:val="00A85FC5"/>
    <w:rsid w:val="00A94136"/>
    <w:rsid w:val="00A948E9"/>
    <w:rsid w:val="00A952A8"/>
    <w:rsid w:val="00AB2210"/>
    <w:rsid w:val="00AC68FA"/>
    <w:rsid w:val="00AD7286"/>
    <w:rsid w:val="00AE2254"/>
    <w:rsid w:val="00AE6CE6"/>
    <w:rsid w:val="00B04DBE"/>
    <w:rsid w:val="00B10F5A"/>
    <w:rsid w:val="00B437DA"/>
    <w:rsid w:val="00B442F5"/>
    <w:rsid w:val="00B4500D"/>
    <w:rsid w:val="00B46C2B"/>
    <w:rsid w:val="00B57963"/>
    <w:rsid w:val="00B64558"/>
    <w:rsid w:val="00B65DCA"/>
    <w:rsid w:val="00B66E98"/>
    <w:rsid w:val="00B679EC"/>
    <w:rsid w:val="00B76964"/>
    <w:rsid w:val="00B9014D"/>
    <w:rsid w:val="00B964BA"/>
    <w:rsid w:val="00BA68A8"/>
    <w:rsid w:val="00BF0754"/>
    <w:rsid w:val="00C047F1"/>
    <w:rsid w:val="00C10A0D"/>
    <w:rsid w:val="00C463FF"/>
    <w:rsid w:val="00C82A90"/>
    <w:rsid w:val="00C83BF2"/>
    <w:rsid w:val="00CA3D9E"/>
    <w:rsid w:val="00CB439F"/>
    <w:rsid w:val="00CC3598"/>
    <w:rsid w:val="00CD2A36"/>
    <w:rsid w:val="00CE2D95"/>
    <w:rsid w:val="00D140EE"/>
    <w:rsid w:val="00D22EED"/>
    <w:rsid w:val="00D2698B"/>
    <w:rsid w:val="00D27100"/>
    <w:rsid w:val="00D55E8F"/>
    <w:rsid w:val="00D6506A"/>
    <w:rsid w:val="00D653B7"/>
    <w:rsid w:val="00D662C5"/>
    <w:rsid w:val="00D6798E"/>
    <w:rsid w:val="00DB44B5"/>
    <w:rsid w:val="00DC7936"/>
    <w:rsid w:val="00DE436A"/>
    <w:rsid w:val="00DE4799"/>
    <w:rsid w:val="00DF4821"/>
    <w:rsid w:val="00E11347"/>
    <w:rsid w:val="00E22C81"/>
    <w:rsid w:val="00E30D67"/>
    <w:rsid w:val="00E34C2A"/>
    <w:rsid w:val="00E361B6"/>
    <w:rsid w:val="00E37385"/>
    <w:rsid w:val="00E53A94"/>
    <w:rsid w:val="00E62AE2"/>
    <w:rsid w:val="00E718CC"/>
    <w:rsid w:val="00E742FC"/>
    <w:rsid w:val="00E8459E"/>
    <w:rsid w:val="00E96897"/>
    <w:rsid w:val="00EA00F4"/>
    <w:rsid w:val="00EA1867"/>
    <w:rsid w:val="00EB7F75"/>
    <w:rsid w:val="00EC19A7"/>
    <w:rsid w:val="00EC1F9A"/>
    <w:rsid w:val="00EC2F2E"/>
    <w:rsid w:val="00ED3F1B"/>
    <w:rsid w:val="00EF16A7"/>
    <w:rsid w:val="00EF3768"/>
    <w:rsid w:val="00F05F55"/>
    <w:rsid w:val="00F12BAA"/>
    <w:rsid w:val="00F200F7"/>
    <w:rsid w:val="00F216F0"/>
    <w:rsid w:val="00F21806"/>
    <w:rsid w:val="00F24B97"/>
    <w:rsid w:val="00F35AD9"/>
    <w:rsid w:val="00F454DB"/>
    <w:rsid w:val="00F62806"/>
    <w:rsid w:val="00FA1C1B"/>
    <w:rsid w:val="00FB6253"/>
    <w:rsid w:val="00FD637F"/>
    <w:rsid w:val="00FF1C30"/>
    <w:rsid w:val="00FF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0D328"/>
  <w15:chartTrackingRefBased/>
  <w15:docId w15:val="{D41C512C-9A5B-4BD6-87F7-AF7D04A92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6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 Li Jun</dc:creator>
  <cp:keywords/>
  <dc:description/>
  <cp:lastModifiedBy>Goh Li Jun</cp:lastModifiedBy>
  <cp:revision>263</cp:revision>
  <dcterms:created xsi:type="dcterms:W3CDTF">2024-08-06T06:50:00Z</dcterms:created>
  <dcterms:modified xsi:type="dcterms:W3CDTF">2024-08-09T02:42:00Z</dcterms:modified>
</cp:coreProperties>
</file>