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208" w:rsidRPr="00F2288F" w:rsidRDefault="00542B51">
      <w:pPr>
        <w:rPr>
          <w:b/>
        </w:rPr>
      </w:pPr>
      <w:r w:rsidRPr="00F2288F">
        <w:rPr>
          <w:b/>
        </w:rPr>
        <w:t xml:space="preserve">Working together for </w:t>
      </w:r>
      <w:r w:rsidR="00837636" w:rsidRPr="00F2288F">
        <w:rPr>
          <w:b/>
        </w:rPr>
        <w:t xml:space="preserve">a </w:t>
      </w:r>
      <w:r w:rsidR="00751C50" w:rsidRPr="00F2288F">
        <w:rPr>
          <w:b/>
        </w:rPr>
        <w:t>healthier and cleaner life</w:t>
      </w:r>
    </w:p>
    <w:p w:rsidR="00BB6135" w:rsidRDefault="00BB6135" w:rsidP="00BB6135">
      <w:pPr>
        <w:jc w:val="center"/>
      </w:pPr>
      <w:r w:rsidRPr="00BB6135">
        <w:rPr>
          <w:noProof/>
          <w:lang w:eastAsia="en-GB"/>
        </w:rPr>
        <w:drawing>
          <wp:inline distT="0" distB="0" distL="0" distR="0">
            <wp:extent cx="5731510" cy="3817716"/>
            <wp:effectExtent l="0" t="0" r="2540" b="0"/>
            <wp:docPr id="1" name="Picture 1" descr="Z:\UTAR\ACTIVITIES\FACULTY, INSTITUTE, CENTRE &amp; DEPARTMENT EVENTS\DHR\240813 - One Hour Malaysia Clean up Programme\240813-E1-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TAR\ACTIVITIES\FACULTY, INSTITUTE, CENTRE &amp; DEPARTMENT EVENTS\DHR\240813 - One Hour Malaysia Clean up Programme\240813-E1-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35" w:rsidRDefault="00BB6135" w:rsidP="00BB6135">
      <w:pPr>
        <w:jc w:val="center"/>
      </w:pPr>
      <w:r>
        <w:t>Staff members gathering the fallen dried leaves at the selected parking area</w:t>
      </w:r>
    </w:p>
    <w:p w:rsidR="00E7574C" w:rsidRDefault="0043016F" w:rsidP="00E7574C">
      <w:pPr>
        <w:spacing w:line="276" w:lineRule="auto"/>
        <w:jc w:val="both"/>
      </w:pPr>
      <w:r>
        <w:t xml:space="preserve">In support of the initiative by </w:t>
      </w:r>
      <w:r w:rsidRPr="002200C4">
        <w:t>the Mini</w:t>
      </w:r>
      <w:r>
        <w:t>stry of Higher Education (MOHE)</w:t>
      </w:r>
      <w:r w:rsidR="00F2288F">
        <w:t xml:space="preserve"> </w:t>
      </w:r>
      <w:r w:rsidR="00F2288F" w:rsidRPr="00F2288F">
        <w:rPr>
          <w:highlight w:val="yellow"/>
        </w:rPr>
        <w:t>to</w:t>
      </w:r>
      <w:r>
        <w:t xml:space="preserve"> </w:t>
      </w:r>
      <w:r w:rsidRPr="002200C4">
        <w:t>foster a culture of healthy living and environmental cleanliness</w:t>
      </w:r>
      <w:r>
        <w:t>, t</w:t>
      </w:r>
      <w:r w:rsidRPr="002200C4">
        <w:t xml:space="preserve">he Department of General Services (DGS) Kampar and </w:t>
      </w:r>
      <w:r w:rsidR="00F2288F" w:rsidRPr="00F2288F">
        <w:rPr>
          <w:highlight w:val="yellow"/>
        </w:rPr>
        <w:t>the</w:t>
      </w:r>
      <w:r w:rsidR="00F2288F">
        <w:t xml:space="preserve"> </w:t>
      </w:r>
      <w:r w:rsidRPr="002200C4">
        <w:t>Division of Human Resource (DHR) Kampar jointly organised the “On</w:t>
      </w:r>
      <w:r>
        <w:t>e Hour Malaysia Clean Up”</w:t>
      </w:r>
      <w:r w:rsidR="00F2288F">
        <w:t xml:space="preserve"> activity</w:t>
      </w:r>
      <w:r>
        <w:t xml:space="preserve"> on 12 August 2024</w:t>
      </w:r>
      <w:r w:rsidRPr="002200C4">
        <w:t xml:space="preserve"> at UTAR Kampar Campus.</w:t>
      </w:r>
    </w:p>
    <w:p w:rsidR="004D5D32" w:rsidRDefault="004D5D32" w:rsidP="00E7574C">
      <w:pPr>
        <w:spacing w:line="276" w:lineRule="auto"/>
        <w:jc w:val="both"/>
      </w:pPr>
      <w:r w:rsidRPr="004D5D32">
        <w:t xml:space="preserve">The </w:t>
      </w:r>
      <w:r>
        <w:t>“</w:t>
      </w:r>
      <w:r w:rsidRPr="004D5D32">
        <w:t>One Hour Malaysia Clean Up</w:t>
      </w:r>
      <w:r>
        <w:t>”</w:t>
      </w:r>
      <w:r w:rsidRPr="004D5D32">
        <w:t xml:space="preserve"> initiative, </w:t>
      </w:r>
      <w:r w:rsidRPr="004D5D32">
        <w:rPr>
          <w:highlight w:val="yellow"/>
        </w:rPr>
        <w:t>part of the</w:t>
      </w:r>
      <w:r w:rsidRPr="004D5D32">
        <w:t xml:space="preserve"> Strategic Plan of the Agenda </w:t>
      </w:r>
      <w:proofErr w:type="spellStart"/>
      <w:r w:rsidRPr="004D5D32">
        <w:t>Nasional</w:t>
      </w:r>
      <w:proofErr w:type="spellEnd"/>
      <w:r w:rsidRPr="004D5D32">
        <w:t xml:space="preserve"> Malaysia </w:t>
      </w:r>
      <w:proofErr w:type="spellStart"/>
      <w:r w:rsidRPr="004D5D32">
        <w:t>Sihat</w:t>
      </w:r>
      <w:proofErr w:type="spellEnd"/>
      <w:r w:rsidRPr="004D5D32">
        <w:t xml:space="preserve"> (ANMS) launched by MOHE, received strong support from 25 staff members who collaborated to clean </w:t>
      </w:r>
      <w:r w:rsidRPr="004D5D32">
        <w:rPr>
          <w:highlight w:val="yellow"/>
        </w:rPr>
        <w:t>a parking zone on campus</w:t>
      </w:r>
      <w:r w:rsidRPr="004D5D32">
        <w:t xml:space="preserve"> that was covered </w:t>
      </w:r>
      <w:r w:rsidRPr="004D5D32">
        <w:rPr>
          <w:highlight w:val="yellow"/>
        </w:rPr>
        <w:t>in</w:t>
      </w:r>
      <w:r w:rsidRPr="004D5D32">
        <w:t xml:space="preserve"> fallen leaves. This effort aimed to create a clean and welcoming environment for guests parking in that area during the convocation and to prevent these areas from becoming breeding grounds for Aedes mosquitoes.</w:t>
      </w:r>
    </w:p>
    <w:p w:rsidR="00761C10" w:rsidRDefault="00761C10" w:rsidP="00E7574C">
      <w:pPr>
        <w:spacing w:line="276" w:lineRule="auto"/>
        <w:jc w:val="both"/>
      </w:pPr>
      <w:r w:rsidRPr="00761C10">
        <w:rPr>
          <w:highlight w:val="yellow"/>
        </w:rPr>
        <w:t xml:space="preserve">Ms </w:t>
      </w:r>
      <w:proofErr w:type="spellStart"/>
      <w:r w:rsidRPr="00761C10">
        <w:rPr>
          <w:highlight w:val="yellow"/>
        </w:rPr>
        <w:t>H’ng</w:t>
      </w:r>
      <w:proofErr w:type="spellEnd"/>
      <w:r w:rsidRPr="00761C10">
        <w:rPr>
          <w:highlight w:val="yellow"/>
        </w:rPr>
        <w:t xml:space="preserve"> May </w:t>
      </w:r>
      <w:proofErr w:type="spellStart"/>
      <w:r w:rsidRPr="00761C10">
        <w:rPr>
          <w:highlight w:val="yellow"/>
        </w:rPr>
        <w:t>Eng</w:t>
      </w:r>
      <w:proofErr w:type="spellEnd"/>
      <w:r w:rsidRPr="00761C10">
        <w:rPr>
          <w:highlight w:val="yellow"/>
        </w:rPr>
        <w:t>, the</w:t>
      </w:r>
      <w:r w:rsidRPr="00761C10">
        <w:t xml:space="preserve"> Head of DHR Kampar, expressed that the gotong-royong was an excellent way to bring staff together</w:t>
      </w:r>
      <w:r w:rsidRPr="00761C10">
        <w:rPr>
          <w:highlight w:val="yellow"/>
        </w:rPr>
        <w:t>, fostering teamwork while allowing them to contribute</w:t>
      </w:r>
      <w:r w:rsidRPr="00761C10">
        <w:t xml:space="preserve"> to this initiative. She added that it was an enjoyable experience, as they were able to make a meaningful impact in keeping the campus clean while also getting some light exercise.</w:t>
      </w:r>
    </w:p>
    <w:p w:rsidR="0016638D" w:rsidRDefault="00880F3D" w:rsidP="0016638D">
      <w:r w:rsidRPr="002200C4">
        <w:t>The next “One Hour Malaysia Clean Up” is set to take place in Novembe</w:t>
      </w:r>
      <w:bookmarkStart w:id="0" w:name="_GoBack"/>
      <w:bookmarkEnd w:id="0"/>
      <w:r w:rsidRPr="002200C4">
        <w:t>r</w:t>
      </w:r>
      <w:r w:rsidR="00761C10" w:rsidRPr="00761C10">
        <w:t xml:space="preserve"> </w:t>
      </w:r>
      <w:r w:rsidR="00761C10" w:rsidRPr="00761C10">
        <w:rPr>
          <w:highlight w:val="yellow"/>
        </w:rPr>
        <w:t>at</w:t>
      </w:r>
      <w:r w:rsidR="00761C10" w:rsidRPr="002200C4">
        <w:t xml:space="preserve"> UTAR Kampar Campus</w:t>
      </w:r>
      <w:r w:rsidRPr="002200C4">
        <w:t>.</w:t>
      </w:r>
    </w:p>
    <w:p w:rsidR="00BB6135" w:rsidRDefault="00BB6135" w:rsidP="00BB6135">
      <w:pPr>
        <w:jc w:val="center"/>
      </w:pPr>
      <w:r w:rsidRPr="00BB6135">
        <w:rPr>
          <w:noProof/>
          <w:lang w:eastAsia="en-GB"/>
        </w:rPr>
        <w:lastRenderedPageBreak/>
        <w:drawing>
          <wp:inline distT="0" distB="0" distL="0" distR="0">
            <wp:extent cx="5731510" cy="3817716"/>
            <wp:effectExtent l="0" t="0" r="2540" b="0"/>
            <wp:docPr id="2" name="Picture 2" descr="C:\Users\gooisw\Pictures\240813-E1-(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isw\Pictures\240813-E1-(0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35" w:rsidRDefault="00BB6135" w:rsidP="00BB6135">
      <w:pPr>
        <w:jc w:val="center"/>
      </w:pPr>
      <w:r>
        <w:t>Working together for cleaner and healthier environment in campus</w:t>
      </w:r>
    </w:p>
    <w:p w:rsidR="00BB6135" w:rsidRDefault="00BB6135" w:rsidP="00BB6135">
      <w:pPr>
        <w:jc w:val="center"/>
      </w:pPr>
      <w:r w:rsidRPr="00BB6135">
        <w:rPr>
          <w:noProof/>
          <w:lang w:eastAsia="en-GB"/>
        </w:rPr>
        <w:drawing>
          <wp:inline distT="0" distB="0" distL="0" distR="0">
            <wp:extent cx="5731510" cy="3817716"/>
            <wp:effectExtent l="0" t="0" r="2540" b="0"/>
            <wp:docPr id="3" name="Picture 3" descr="C:\Users\gooisw\Pictures\240813-E1-(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isw\Pictures\240813-E1-(0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35" w:rsidRDefault="00BB6135" w:rsidP="00BB6135">
      <w:pPr>
        <w:jc w:val="center"/>
      </w:pPr>
      <w:r>
        <w:t>All smiles in support of the initiative</w:t>
      </w:r>
    </w:p>
    <w:sectPr w:rsidR="00BB613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61D1"/>
    <w:multiLevelType w:val="multilevel"/>
    <w:tmpl w:val="9FE4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38D"/>
    <w:rsid w:val="0016638D"/>
    <w:rsid w:val="001A6C8C"/>
    <w:rsid w:val="002200C4"/>
    <w:rsid w:val="0043016F"/>
    <w:rsid w:val="004D5D32"/>
    <w:rsid w:val="00542B51"/>
    <w:rsid w:val="00683D86"/>
    <w:rsid w:val="00751C50"/>
    <w:rsid w:val="00761C10"/>
    <w:rsid w:val="00837636"/>
    <w:rsid w:val="00880F3D"/>
    <w:rsid w:val="00966DB7"/>
    <w:rsid w:val="009B2208"/>
    <w:rsid w:val="009F298E"/>
    <w:rsid w:val="00BB6135"/>
    <w:rsid w:val="00E20DEA"/>
    <w:rsid w:val="00E7574C"/>
    <w:rsid w:val="00F2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4E5B9"/>
  <w15:chartTrackingRefBased/>
  <w15:docId w15:val="{2C795F92-BFAD-4297-9A1B-1523A29F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663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200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80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38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99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Gooi Sze Wei</dc:creator>
  <cp:keywords/>
  <dc:description/>
  <cp:lastModifiedBy>Shamini Sheren Devi A/P Wikniswaran</cp:lastModifiedBy>
  <cp:revision>16</cp:revision>
  <dcterms:created xsi:type="dcterms:W3CDTF">2024-08-19T03:19:00Z</dcterms:created>
  <dcterms:modified xsi:type="dcterms:W3CDTF">2024-08-22T00:50:00Z</dcterms:modified>
</cp:coreProperties>
</file>