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C677BA" w14:textId="23B5DB65" w:rsidR="00D96392" w:rsidRPr="00EE74CA" w:rsidRDefault="00B82D16" w:rsidP="001411B4">
      <w:pPr>
        <w:spacing w:line="276" w:lineRule="auto"/>
        <w:rPr>
          <w:b/>
        </w:rPr>
      </w:pPr>
      <w:r w:rsidRPr="00EE74CA">
        <w:rPr>
          <w:b/>
        </w:rPr>
        <w:t>S</w:t>
      </w:r>
      <w:r w:rsidR="004E5B28" w:rsidRPr="00EE74CA">
        <w:rPr>
          <w:b/>
        </w:rPr>
        <w:t>uccessful sustainable muskmelon</w:t>
      </w:r>
      <w:r w:rsidR="00AD5867" w:rsidRPr="00EE74CA">
        <w:rPr>
          <w:b/>
        </w:rPr>
        <w:t xml:space="preserve"> farming in UTAR’s Green House</w:t>
      </w:r>
    </w:p>
    <w:p w14:paraId="7CEC105B" w14:textId="77777777" w:rsidR="00B96CAD" w:rsidRPr="00EE74CA" w:rsidRDefault="00B96CAD" w:rsidP="00B96CAD">
      <w:pPr>
        <w:spacing w:line="276" w:lineRule="auto"/>
        <w:jc w:val="center"/>
      </w:pPr>
      <w:r w:rsidRPr="00EE74CA">
        <w:rPr>
          <w:noProof/>
          <w:lang w:eastAsia="en-GB"/>
        </w:rPr>
        <w:drawing>
          <wp:inline distT="0" distB="0" distL="0" distR="0" wp14:anchorId="1DD4DE4A" wp14:editId="0A6079EA">
            <wp:extent cx="5731510" cy="3796950"/>
            <wp:effectExtent l="0" t="0" r="2540" b="0"/>
            <wp:docPr id="1" name="Picture 1" descr="Z:\UTAR\ACTIVITIES\FACULTY, INSTITUTE, CENTRE &amp; DEPARTMENT EVENTS\FSc\2024\240722 - HAMI-Fsc Muskmelon Farming Project (Green House)\240722-E1-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TAR\ACTIVITIES\FACULTY, INSTITUTE, CENTRE &amp; DEPARTMENT EVENTS\FSc\2024\240722 - HAMI-Fsc Muskmelon Farming Project (Green House)\240722-E1-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6195" w14:textId="3C02276E" w:rsidR="00B96CAD" w:rsidRPr="00EE74CA" w:rsidRDefault="00B96CAD" w:rsidP="00B96CAD">
      <w:pPr>
        <w:spacing w:line="276" w:lineRule="auto"/>
        <w:jc w:val="center"/>
      </w:pPr>
      <w:r w:rsidRPr="00EE74CA">
        <w:t>From left: Dr Lim, Mr Aw and Dr Ali</w:t>
      </w:r>
    </w:p>
    <w:p w14:paraId="7AEBBEE3" w14:textId="77D0AF3C" w:rsidR="00965874" w:rsidRPr="00EE74CA" w:rsidRDefault="00014EF1" w:rsidP="003752A8">
      <w:pPr>
        <w:spacing w:line="276" w:lineRule="auto"/>
        <w:jc w:val="both"/>
      </w:pPr>
      <w:r w:rsidRPr="00EE74CA">
        <w:t>Sustainable agricultu</w:t>
      </w:r>
      <w:r w:rsidR="00587AAE" w:rsidRPr="00EE74CA">
        <w:t>re is important for building</w:t>
      </w:r>
      <w:r w:rsidR="00A50A10" w:rsidRPr="00EE74CA">
        <w:t xml:space="preserve"> a resilient food system that enables farmers to produce food</w:t>
      </w:r>
      <w:r w:rsidR="00DD6838" w:rsidRPr="00EE74CA">
        <w:t>,</w:t>
      </w:r>
      <w:r w:rsidR="00A50A10" w:rsidRPr="00EE74CA">
        <w:t xml:space="preserve"> which are more </w:t>
      </w:r>
      <w:r w:rsidR="00DD6838" w:rsidRPr="00EE74CA">
        <w:t>nutritious</w:t>
      </w:r>
      <w:r w:rsidR="00A50A10" w:rsidRPr="00EE74CA">
        <w:t xml:space="preserve"> and accessible to the growing population</w:t>
      </w:r>
      <w:r w:rsidR="00CB29E3" w:rsidRPr="00EE74CA">
        <w:t xml:space="preserve"> while preserving the environment</w:t>
      </w:r>
      <w:r w:rsidR="00A50A10" w:rsidRPr="00EE74CA">
        <w:t xml:space="preserve">. </w:t>
      </w:r>
      <w:r w:rsidR="000A2268" w:rsidRPr="00EE74CA">
        <w:t>The key to achieving this goal is collaboration</w:t>
      </w:r>
      <w:r w:rsidR="00B773AF" w:rsidRPr="00EE74CA">
        <w:t xml:space="preserve"> with various stakeholders, including educational institutions</w:t>
      </w:r>
      <w:r w:rsidR="000A2268" w:rsidRPr="00EE74CA">
        <w:t xml:space="preserve">. In UTAR’s hope to nurture more talents </w:t>
      </w:r>
      <w:r w:rsidR="00D14746" w:rsidRPr="00EE74CA">
        <w:t>among the younger generation, who are able to contribute to the creation of more sustainable food system</w:t>
      </w:r>
      <w:r w:rsidR="00BE6B90" w:rsidRPr="00EE74CA">
        <w:t>s</w:t>
      </w:r>
      <w:r w:rsidR="000A2268" w:rsidRPr="00EE74CA">
        <w:t xml:space="preserve">, </w:t>
      </w:r>
      <w:r w:rsidR="003752A8" w:rsidRPr="00EE74CA">
        <w:t xml:space="preserve">the </w:t>
      </w:r>
      <w:r w:rsidR="003334BE" w:rsidRPr="00EE74CA">
        <w:t>U</w:t>
      </w:r>
      <w:r w:rsidR="003752A8" w:rsidRPr="00EE74CA">
        <w:t>niversity also see</w:t>
      </w:r>
      <w:r w:rsidR="003E5534" w:rsidRPr="00EE74CA">
        <w:t>s</w:t>
      </w:r>
      <w:r w:rsidR="003752A8" w:rsidRPr="00EE74CA">
        <w:t xml:space="preserve"> the need to engage </w:t>
      </w:r>
      <w:r w:rsidR="00CB29E3" w:rsidRPr="00EE74CA">
        <w:t>stakeholders</w:t>
      </w:r>
      <w:r w:rsidR="00DD6838" w:rsidRPr="00EE74CA">
        <w:t>,</w:t>
      </w:r>
      <w:r w:rsidR="00CB29E3" w:rsidRPr="00EE74CA">
        <w:t xml:space="preserve"> including </w:t>
      </w:r>
      <w:r w:rsidR="000A2268" w:rsidRPr="00EE74CA">
        <w:t>farmers</w:t>
      </w:r>
      <w:r w:rsidR="00DD6838" w:rsidRPr="00EE74CA">
        <w:t>,</w:t>
      </w:r>
      <w:r w:rsidR="000A2268" w:rsidRPr="00EE74CA">
        <w:t xml:space="preserve"> in</w:t>
      </w:r>
      <w:r w:rsidR="00D14746" w:rsidRPr="00EE74CA">
        <w:t xml:space="preserve"> the</w:t>
      </w:r>
      <w:r w:rsidR="000A2268" w:rsidRPr="00EE74CA">
        <w:t xml:space="preserve"> decision-making processes, research,</w:t>
      </w:r>
      <w:r w:rsidR="003752A8" w:rsidRPr="00EE74CA">
        <w:t xml:space="preserve"> and innovation design for easier </w:t>
      </w:r>
      <w:r w:rsidR="000A2268" w:rsidRPr="00EE74CA">
        <w:t>adopti</w:t>
      </w:r>
      <w:r w:rsidR="003752A8" w:rsidRPr="00EE74CA">
        <w:t xml:space="preserve">on of sustainable </w:t>
      </w:r>
      <w:r w:rsidR="003E5534" w:rsidRPr="00EE74CA">
        <w:t xml:space="preserve">farming </w:t>
      </w:r>
      <w:r w:rsidR="003752A8" w:rsidRPr="00EE74CA">
        <w:t>practices</w:t>
      </w:r>
      <w:r w:rsidR="003E5534" w:rsidRPr="00EE74CA">
        <w:t xml:space="preserve">. </w:t>
      </w:r>
      <w:r w:rsidR="00965874" w:rsidRPr="00EE74CA">
        <w:t xml:space="preserve">Beyond that, these collaborations </w:t>
      </w:r>
      <w:r w:rsidR="00C74032" w:rsidRPr="00EE74CA">
        <w:t>facilitate</w:t>
      </w:r>
      <w:r w:rsidR="00667BC5" w:rsidRPr="00EE74CA">
        <w:t xml:space="preserve"> farming leaders </w:t>
      </w:r>
      <w:r w:rsidR="00C74032" w:rsidRPr="00EE74CA">
        <w:t xml:space="preserve">in extending resources and technological innovation to ensure </w:t>
      </w:r>
      <w:r w:rsidR="00965874" w:rsidRPr="00EE74CA">
        <w:t xml:space="preserve">a more successful transition and implementation of sustainable farming. </w:t>
      </w:r>
    </w:p>
    <w:p w14:paraId="7B459FEE" w14:textId="4CAA57E6" w:rsidR="003752A8" w:rsidRPr="00EE74CA" w:rsidRDefault="00B773AF" w:rsidP="003752A8">
      <w:pPr>
        <w:spacing w:line="276" w:lineRule="auto"/>
        <w:jc w:val="both"/>
      </w:pPr>
      <w:r w:rsidRPr="00EE74CA">
        <w:t>Ultimately, the responsibility in ensuring food and nutrition security is for all to bea</w:t>
      </w:r>
      <w:r w:rsidR="00B13F57" w:rsidRPr="00EE74CA">
        <w:t xml:space="preserve">r. </w:t>
      </w:r>
      <w:r w:rsidRPr="00EE74CA">
        <w:t>Stemming</w:t>
      </w:r>
      <w:r w:rsidR="00D14746" w:rsidRPr="00EE74CA">
        <w:t xml:space="preserve"> from this understanding is the </w:t>
      </w:r>
      <w:r w:rsidR="003752A8" w:rsidRPr="00EE74CA">
        <w:t xml:space="preserve">fruitful collaboration between UTAR and HAMI </w:t>
      </w:r>
      <w:proofErr w:type="spellStart"/>
      <w:r w:rsidR="003752A8" w:rsidRPr="00EE74CA">
        <w:t>Ecofarms</w:t>
      </w:r>
      <w:proofErr w:type="spellEnd"/>
      <w:r w:rsidR="003752A8" w:rsidRPr="00EE74CA">
        <w:t xml:space="preserve"> </w:t>
      </w:r>
      <w:proofErr w:type="spellStart"/>
      <w:r w:rsidR="003752A8" w:rsidRPr="00EE74CA">
        <w:t>Sdn</w:t>
      </w:r>
      <w:proofErr w:type="spellEnd"/>
      <w:r w:rsidR="003752A8" w:rsidRPr="00EE74CA">
        <w:t xml:space="preserve"> </w:t>
      </w:r>
      <w:proofErr w:type="spellStart"/>
      <w:r w:rsidR="003752A8" w:rsidRPr="00EE74CA">
        <w:t>Bh</w:t>
      </w:r>
      <w:r w:rsidR="004E5B28" w:rsidRPr="00EE74CA">
        <w:t>d</w:t>
      </w:r>
      <w:proofErr w:type="spellEnd"/>
      <w:r w:rsidR="004E5B28" w:rsidRPr="00EE74CA">
        <w:t>, on the sustainable muskmelon</w:t>
      </w:r>
      <w:r w:rsidR="003752A8" w:rsidRPr="00EE74CA">
        <w:t xml:space="preserve"> farming project, conducted at the Green House of Agriculture Park, located in UTAR Kampar Campus.</w:t>
      </w:r>
    </w:p>
    <w:p w14:paraId="4A79C527" w14:textId="36272689" w:rsidR="00BD3D06" w:rsidRPr="00EE74CA" w:rsidRDefault="00F870F6" w:rsidP="001411B4">
      <w:pPr>
        <w:spacing w:line="276" w:lineRule="auto"/>
        <w:jc w:val="both"/>
      </w:pPr>
      <w:r w:rsidRPr="00EE74CA">
        <w:t xml:space="preserve">Faculty of Science </w:t>
      </w:r>
      <w:r w:rsidR="00E53863" w:rsidRPr="00EE74CA">
        <w:t xml:space="preserve">Dean </w:t>
      </w:r>
      <w:r w:rsidRPr="00EE74CA">
        <w:t xml:space="preserve">Assoc Prof </w:t>
      </w:r>
      <w:r w:rsidR="00871ADB" w:rsidRPr="00EE74CA">
        <w:t xml:space="preserve">Dr Lim </w:t>
      </w:r>
      <w:r w:rsidRPr="00EE74CA">
        <w:t xml:space="preserve">Tuck Meng said, </w:t>
      </w:r>
      <w:r w:rsidR="00871ADB" w:rsidRPr="00EE74CA">
        <w:t>“</w:t>
      </w:r>
      <w:r w:rsidR="00C0730B" w:rsidRPr="00EE74CA">
        <w:t xml:space="preserve">The Green House has always been a place for our students to explore and research, thus enabling them to gain </w:t>
      </w:r>
      <w:r w:rsidR="00762F12" w:rsidRPr="00EE74CA">
        <w:t xml:space="preserve">a </w:t>
      </w:r>
      <w:r w:rsidR="00C0730B" w:rsidRPr="00EE74CA">
        <w:t xml:space="preserve">better understanding </w:t>
      </w:r>
      <w:r w:rsidR="00762F12" w:rsidRPr="00EE74CA">
        <w:t>of</w:t>
      </w:r>
      <w:r w:rsidR="00C0730B" w:rsidRPr="00EE74CA">
        <w:t xml:space="preserve"> the importance of environmental sustainab</w:t>
      </w:r>
      <w:r w:rsidR="00B82D16" w:rsidRPr="00EE74CA">
        <w:t xml:space="preserve">ility </w:t>
      </w:r>
      <w:r w:rsidR="004E5B28" w:rsidRPr="00EE74CA">
        <w:t>and conservation. The muskmelon</w:t>
      </w:r>
      <w:r w:rsidR="00C0730B" w:rsidRPr="00EE74CA">
        <w:t xml:space="preserve"> farming project is an extension of that educational aspect. </w:t>
      </w:r>
      <w:r w:rsidR="00136B12" w:rsidRPr="00EE74CA">
        <w:t xml:space="preserve">Beyond providing theoretical knowledge and fundamentals, the project was an opportune avenue for the students to </w:t>
      </w:r>
      <w:r w:rsidR="00C0730B" w:rsidRPr="00EE74CA">
        <w:t xml:space="preserve">learn the actual practices of the industry, specifically sustainable agriculture. </w:t>
      </w:r>
      <w:r w:rsidR="003A7A52" w:rsidRPr="00EE74CA">
        <w:t>This includes learning about the challen</w:t>
      </w:r>
      <w:r w:rsidR="00E53863" w:rsidRPr="00EE74CA">
        <w:t>ges faced by farmers who practis</w:t>
      </w:r>
      <w:r w:rsidR="003A7A52" w:rsidRPr="00EE74CA">
        <w:t>e organic and sustainable farming, and the practical solutions applied</w:t>
      </w:r>
      <w:r w:rsidR="00E53863" w:rsidRPr="00EE74CA">
        <w:t xml:space="preserve"> in overcoming these challenges</w:t>
      </w:r>
      <w:r w:rsidR="003A7A52" w:rsidRPr="00EE74CA">
        <w:t xml:space="preserve"> in a more realistic</w:t>
      </w:r>
      <w:r w:rsidR="00765CB8" w:rsidRPr="00EE74CA">
        <w:t xml:space="preserve"> setting</w:t>
      </w:r>
      <w:r w:rsidR="003A7A52" w:rsidRPr="00EE74CA">
        <w:t xml:space="preserve"> </w:t>
      </w:r>
      <w:r w:rsidR="00765CB8" w:rsidRPr="00EE74CA">
        <w:t>and hands-on approach</w:t>
      </w:r>
      <w:r w:rsidR="00BD3D06" w:rsidRPr="00EE74CA">
        <w:t>.”</w:t>
      </w:r>
    </w:p>
    <w:p w14:paraId="3C8D4DF2" w14:textId="006DAF82" w:rsidR="006C581B" w:rsidRPr="00EE74CA" w:rsidRDefault="00C0730B" w:rsidP="001411B4">
      <w:pPr>
        <w:spacing w:line="276" w:lineRule="auto"/>
        <w:jc w:val="both"/>
      </w:pPr>
      <w:r w:rsidRPr="00EE74CA">
        <w:lastRenderedPageBreak/>
        <w:t>He added, “</w:t>
      </w:r>
      <w:r w:rsidR="006C581B" w:rsidRPr="00EE74CA">
        <w:t xml:space="preserve">Additionally, it is also our hope to share with the wider audience the </w:t>
      </w:r>
      <w:r w:rsidRPr="00EE74CA">
        <w:t xml:space="preserve">attractiveness of </w:t>
      </w:r>
      <w:r w:rsidR="00F50572" w:rsidRPr="00EE74CA">
        <w:t xml:space="preserve">sustainable </w:t>
      </w:r>
      <w:r w:rsidRPr="00EE74CA">
        <w:t>farming</w:t>
      </w:r>
      <w:r w:rsidR="006C581B" w:rsidRPr="00EE74CA">
        <w:t xml:space="preserve">, especially to </w:t>
      </w:r>
      <w:r w:rsidRPr="00EE74CA">
        <w:t xml:space="preserve">the younger generations. </w:t>
      </w:r>
      <w:r w:rsidR="006C581B" w:rsidRPr="00EE74CA">
        <w:t xml:space="preserve">The exposure and awareness are necessary to produce more human resources in </w:t>
      </w:r>
      <w:r w:rsidR="00F50572" w:rsidRPr="00EE74CA">
        <w:t>ma</w:t>
      </w:r>
      <w:r w:rsidR="006C581B" w:rsidRPr="00EE74CA">
        <w:t>naging sustainable farms, so the sustainable practices can continue on for many generations, thus also ensuring that sustainability continues to be prioritised.”</w:t>
      </w:r>
    </w:p>
    <w:p w14:paraId="13F42285" w14:textId="77777777" w:rsidR="006404E5" w:rsidRPr="00EE74CA" w:rsidRDefault="006404E5" w:rsidP="006404E5">
      <w:pPr>
        <w:spacing w:line="276" w:lineRule="auto"/>
        <w:jc w:val="center"/>
      </w:pPr>
      <w:r w:rsidRPr="00EE74CA">
        <w:rPr>
          <w:noProof/>
          <w:lang w:eastAsia="en-GB"/>
        </w:rPr>
        <w:drawing>
          <wp:inline distT="0" distB="0" distL="0" distR="0" wp14:anchorId="3231CA9B" wp14:editId="3B366E2B">
            <wp:extent cx="5731510" cy="3796950"/>
            <wp:effectExtent l="0" t="0" r="2540" b="0"/>
            <wp:docPr id="5" name="Picture 5" descr="Z:\UTAR\ACTIVITIES\FACULTY, INSTITUTE, CENTRE &amp; DEPARTMENT EVENTS\FSc\2024\240722 - HAMI-Fsc Muskmelon Farming Project (Green House)\240722-E1-(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UTAR\ACTIVITIES\FACULTY, INSTITUTE, CENTRE &amp; DEPARTMENT EVENTS\FSc\2024\240722 - HAMI-Fsc Muskmelon Farming Project (Green House)\240722-E1-(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077C" w14:textId="002A8B40" w:rsidR="0025695B" w:rsidRPr="00EE74CA" w:rsidRDefault="0025695B" w:rsidP="006404E5">
      <w:pPr>
        <w:spacing w:line="276" w:lineRule="auto"/>
        <w:jc w:val="center"/>
      </w:pPr>
      <w:r w:rsidRPr="00EE74CA">
        <w:t xml:space="preserve">Mr Aw explaining the importance of </w:t>
      </w:r>
      <w:r w:rsidRPr="00EE74CA">
        <w:rPr>
          <w:i/>
        </w:rPr>
        <w:t xml:space="preserve">massaging </w:t>
      </w:r>
      <w:r w:rsidR="005719AF" w:rsidRPr="00EE74CA">
        <w:rPr>
          <w:iCs/>
        </w:rPr>
        <w:t xml:space="preserve">(polishing) </w:t>
      </w:r>
      <w:r w:rsidRPr="00EE74CA">
        <w:t>the fruit</w:t>
      </w:r>
    </w:p>
    <w:p w14:paraId="1574D83F" w14:textId="65F8BCFA" w:rsidR="002D4D64" w:rsidRPr="00EE74CA" w:rsidRDefault="0029635D" w:rsidP="001411B4">
      <w:pPr>
        <w:spacing w:line="276" w:lineRule="auto"/>
        <w:jc w:val="both"/>
      </w:pPr>
      <w:r w:rsidRPr="00EE74CA">
        <w:t>Likeminded in thoughts</w:t>
      </w:r>
      <w:r w:rsidR="00317081" w:rsidRPr="00EE74CA">
        <w:t xml:space="preserve">, Founder of HAMI </w:t>
      </w:r>
      <w:proofErr w:type="spellStart"/>
      <w:r w:rsidR="00317081" w:rsidRPr="00EE74CA">
        <w:t>Ecofarms</w:t>
      </w:r>
      <w:proofErr w:type="spellEnd"/>
      <w:r w:rsidR="00317081" w:rsidRPr="00EE74CA">
        <w:t xml:space="preserve"> </w:t>
      </w:r>
      <w:proofErr w:type="spellStart"/>
      <w:r w:rsidR="00317081" w:rsidRPr="00EE74CA">
        <w:t>Sdn</w:t>
      </w:r>
      <w:proofErr w:type="spellEnd"/>
      <w:r w:rsidR="00317081" w:rsidRPr="00EE74CA">
        <w:t xml:space="preserve"> </w:t>
      </w:r>
      <w:proofErr w:type="spellStart"/>
      <w:r w:rsidR="00317081" w:rsidRPr="00EE74CA">
        <w:t>Bhd</w:t>
      </w:r>
      <w:proofErr w:type="spellEnd"/>
      <w:r w:rsidR="00317081" w:rsidRPr="00EE74CA">
        <w:t xml:space="preserve"> Mr Aw Chee Choy said, “</w:t>
      </w:r>
      <w:r w:rsidR="00BB7AA5" w:rsidRPr="00EE74CA">
        <w:t xml:space="preserve">Sustainability is important for the future. HAMI </w:t>
      </w:r>
      <w:proofErr w:type="spellStart"/>
      <w:r w:rsidR="00BB7AA5" w:rsidRPr="00EE74CA">
        <w:t>Ecofarms</w:t>
      </w:r>
      <w:proofErr w:type="spellEnd"/>
      <w:r w:rsidR="00BB7AA5" w:rsidRPr="00EE74CA">
        <w:t xml:space="preserve"> is built on this understanding, and our business holds three things in utmost importance – organic farming, sustainability, and premium quality produce. </w:t>
      </w:r>
      <w:r w:rsidR="008D2343" w:rsidRPr="00EE74CA">
        <w:t>We want to be able to share this principle with the wider community, and this collaborative project has given us this opportunity</w:t>
      </w:r>
      <w:r w:rsidR="002D4D64" w:rsidRPr="00EE74CA">
        <w:t xml:space="preserve">. We are happy to be able to share this knowledge on </w:t>
      </w:r>
      <w:r w:rsidR="004E5B28" w:rsidRPr="00EE74CA">
        <w:t>muskmelon</w:t>
      </w:r>
      <w:r w:rsidR="002D4D64" w:rsidRPr="00EE74CA">
        <w:t xml:space="preserve"> planting. I believe organic farming is the most sustainable farming because we can source materials from our environment to the point of reusing and recycling some</w:t>
      </w:r>
      <w:r w:rsidR="0084266F" w:rsidRPr="00EE74CA">
        <w:t xml:space="preserve"> items</w:t>
      </w:r>
      <w:r w:rsidR="002D4D64" w:rsidRPr="00EE74CA">
        <w:t>. The reason for t</w:t>
      </w:r>
      <w:r w:rsidR="00B82D16" w:rsidRPr="00EE74CA">
        <w:t xml:space="preserve">his project is also to educate students </w:t>
      </w:r>
      <w:r w:rsidR="002D4D64" w:rsidRPr="00EE74CA">
        <w:t xml:space="preserve">more about </w:t>
      </w:r>
      <w:r w:rsidR="004E5B28" w:rsidRPr="00EE74CA">
        <w:t>muskmelon</w:t>
      </w:r>
      <w:r w:rsidR="002D4D64" w:rsidRPr="00EE74CA">
        <w:t xml:space="preserve"> planting, </w:t>
      </w:r>
      <w:r w:rsidR="00B82D16" w:rsidRPr="00EE74CA">
        <w:t xml:space="preserve">and so </w:t>
      </w:r>
      <w:r w:rsidR="002D4D64" w:rsidRPr="00EE74CA">
        <w:t>we hope, with this project</w:t>
      </w:r>
      <w:r w:rsidR="0082468B" w:rsidRPr="00EE74CA">
        <w:t>,</w:t>
      </w:r>
      <w:r w:rsidR="002D4D64" w:rsidRPr="00EE74CA">
        <w:t xml:space="preserve"> we can teach the students about sustainable </w:t>
      </w:r>
      <w:r w:rsidR="004E5B28" w:rsidRPr="00EE74CA">
        <w:t>muskmelon</w:t>
      </w:r>
      <w:r w:rsidR="002D4D64" w:rsidRPr="00EE74CA">
        <w:t xml:space="preserve"> farming.”</w:t>
      </w:r>
    </w:p>
    <w:p w14:paraId="5D1B98B9" w14:textId="2E2B943D" w:rsidR="00965874" w:rsidRPr="00EE74CA" w:rsidRDefault="001A3FCA" w:rsidP="00965874">
      <w:pPr>
        <w:spacing w:line="276" w:lineRule="auto"/>
        <w:jc w:val="both"/>
      </w:pPr>
      <w:r w:rsidRPr="00EE74CA">
        <w:t xml:space="preserve">Mr Aw further explained the many techniques and care required to ensure the optimal growth of the muskmelons, including the special technique of </w:t>
      </w:r>
      <w:r w:rsidRPr="00EE74CA">
        <w:rPr>
          <w:i/>
        </w:rPr>
        <w:t xml:space="preserve">massaging </w:t>
      </w:r>
      <w:r w:rsidRPr="00EE74CA">
        <w:t>the fruit, which helps the netting</w:t>
      </w:r>
      <w:r w:rsidR="005719AF" w:rsidRPr="00EE74CA">
        <w:t xml:space="preserve"> becom</w:t>
      </w:r>
      <w:r w:rsidR="00762F12" w:rsidRPr="00EE74CA">
        <w:t>e</w:t>
      </w:r>
      <w:r w:rsidR="005719AF" w:rsidRPr="00EE74CA">
        <w:t xml:space="preserve"> more prominent</w:t>
      </w:r>
      <w:r w:rsidRPr="00EE74CA">
        <w:t>. It was noted that the optimum weight of the fruit for commercialisa</w:t>
      </w:r>
      <w:r w:rsidR="007E0616" w:rsidRPr="00EE74CA">
        <w:t>tion range</w:t>
      </w:r>
      <w:r w:rsidR="0069235C" w:rsidRPr="00EE74CA">
        <w:t>s</w:t>
      </w:r>
      <w:r w:rsidR="007E0616" w:rsidRPr="00EE74CA">
        <w:t xml:space="preserve"> between 1.8 to 2kg, with the sweetness scale </w:t>
      </w:r>
      <w:r w:rsidR="00C92652" w:rsidRPr="00EE74CA">
        <w:t xml:space="preserve">up to </w:t>
      </w:r>
      <w:r w:rsidR="007E0616" w:rsidRPr="00EE74CA">
        <w:t>14</w:t>
      </w:r>
      <w:r w:rsidR="00C92652" w:rsidRPr="00EE74CA">
        <w:t xml:space="preserve"> </w:t>
      </w:r>
      <w:r w:rsidR="00D7237C" w:rsidRPr="00EE74CA">
        <w:t>B</w:t>
      </w:r>
      <w:r w:rsidR="00C92652" w:rsidRPr="00EE74CA">
        <w:t>rix degrees</w:t>
      </w:r>
      <w:r w:rsidR="007E0616" w:rsidRPr="00EE74CA">
        <w:t xml:space="preserve">. </w:t>
      </w:r>
      <w:r w:rsidR="003D12F0" w:rsidRPr="00EE74CA">
        <w:t xml:space="preserve">One full cycle of planting will take not more than 90 days under Malaysian weather and planting conditions. </w:t>
      </w:r>
      <w:r w:rsidR="00965874" w:rsidRPr="00EE74CA">
        <w:t xml:space="preserve">The muskmelons are available for purchase and pre-order in advance of the harvest. </w:t>
      </w:r>
    </w:p>
    <w:p w14:paraId="3E98A534" w14:textId="59096A1F" w:rsidR="001A3FCA" w:rsidRPr="00EE74CA" w:rsidRDefault="001A3FCA" w:rsidP="001411B4">
      <w:pPr>
        <w:spacing w:line="276" w:lineRule="auto"/>
        <w:jc w:val="both"/>
      </w:pPr>
    </w:p>
    <w:p w14:paraId="01069E33" w14:textId="2D4BFC94" w:rsidR="00654CCA" w:rsidRPr="00EE74CA" w:rsidRDefault="00E977B3" w:rsidP="001411B4">
      <w:pPr>
        <w:spacing w:line="276" w:lineRule="auto"/>
        <w:jc w:val="both"/>
      </w:pPr>
      <w:r w:rsidRPr="00EE74CA">
        <w:lastRenderedPageBreak/>
        <w:t>The project is led by the Head of Department of Agricultura</w:t>
      </w:r>
      <w:r w:rsidR="00654CCA" w:rsidRPr="00EE74CA">
        <w:t xml:space="preserve">l and Food Science, </w:t>
      </w:r>
      <w:r w:rsidRPr="00EE74CA">
        <w:t xml:space="preserve">Dr Ali </w:t>
      </w:r>
      <w:proofErr w:type="spellStart"/>
      <w:r w:rsidRPr="00EE74CA">
        <w:t>Yassoralipour</w:t>
      </w:r>
      <w:proofErr w:type="spellEnd"/>
      <w:r w:rsidRPr="00EE74CA">
        <w:t xml:space="preserve">, with the guidance of HAMI </w:t>
      </w:r>
      <w:proofErr w:type="spellStart"/>
      <w:r w:rsidRPr="00EE74CA">
        <w:t>Ecofarm</w:t>
      </w:r>
      <w:r w:rsidR="00BB7AA5" w:rsidRPr="00EE74CA">
        <w:t>s</w:t>
      </w:r>
      <w:proofErr w:type="spellEnd"/>
      <w:r w:rsidR="00654CCA" w:rsidRPr="00EE74CA">
        <w:t xml:space="preserve">, who jointly look into </w:t>
      </w:r>
      <w:r w:rsidR="00317081" w:rsidRPr="00EE74CA">
        <w:t>assessing and maintaining the conducive condition</w:t>
      </w:r>
      <w:r w:rsidR="0082468B" w:rsidRPr="00EE74CA">
        <w:t>s</w:t>
      </w:r>
      <w:r w:rsidR="00317081" w:rsidRPr="00EE74CA">
        <w:t xml:space="preserve"> for the pla</w:t>
      </w:r>
      <w:r w:rsidR="00654CCA" w:rsidRPr="00EE74CA">
        <w:t xml:space="preserve">nt and fruit to grow optimally. In adherence </w:t>
      </w:r>
      <w:r w:rsidR="003678F7" w:rsidRPr="00EE74CA">
        <w:t xml:space="preserve">to sustainability, organic fertilisers and compost are used in their soil nutrient management for optimum soil health. The team also applied Integrated Pest Management (IPM), whereby the greenhouse is double-netted to prevent insects and other pests. </w:t>
      </w:r>
      <w:r w:rsidR="00427A89" w:rsidRPr="00EE74CA">
        <w:t xml:space="preserve">Sprinklers are used for efficient irrigation systems, and </w:t>
      </w:r>
      <w:r w:rsidR="00FA1E10" w:rsidRPr="00EE74CA">
        <w:t xml:space="preserve">for </w:t>
      </w:r>
      <w:r w:rsidR="00427A89" w:rsidRPr="00EE74CA">
        <w:t xml:space="preserve">better water management to minimise waste. </w:t>
      </w:r>
      <w:r w:rsidR="007E7ADE" w:rsidRPr="00EE74CA">
        <w:t>The team also repurposed he</w:t>
      </w:r>
      <w:r w:rsidR="00B82D16" w:rsidRPr="00EE74CA">
        <w:t>avy</w:t>
      </w:r>
      <w:r w:rsidR="0082468B" w:rsidRPr="00EE74CA">
        <w:t>-</w:t>
      </w:r>
      <w:r w:rsidR="00B82D16" w:rsidRPr="00EE74CA">
        <w:t>duty plastic baskets</w:t>
      </w:r>
      <w:r w:rsidR="007E7ADE" w:rsidRPr="00EE74CA">
        <w:t xml:space="preserve"> for </w:t>
      </w:r>
      <w:r w:rsidR="00B82D16" w:rsidRPr="00EE74CA">
        <w:t xml:space="preserve">the </w:t>
      </w:r>
      <w:r w:rsidR="007E7ADE" w:rsidRPr="00EE74CA">
        <w:t>planting.</w:t>
      </w:r>
      <w:r w:rsidR="00DD6838" w:rsidRPr="00EE74CA">
        <w:t xml:space="preserve"> </w:t>
      </w:r>
      <w:r w:rsidR="00E53863" w:rsidRPr="00EE74CA">
        <w:t>The significance</w:t>
      </w:r>
      <w:r w:rsidR="00C96A20" w:rsidRPr="00EE74CA">
        <w:t xml:space="preserve"> of this collaboration is that it </w:t>
      </w:r>
      <w:r w:rsidR="00F55067" w:rsidRPr="00EE74CA">
        <w:t>has enabled the academic</w:t>
      </w:r>
      <w:r w:rsidR="00AA26F5" w:rsidRPr="00EE74CA">
        <w:rPr>
          <w:lang w:val="en-MY"/>
        </w:rPr>
        <w:t xml:space="preserve"> staff and students to </w:t>
      </w:r>
      <w:r w:rsidR="00B72B3B" w:rsidRPr="00EE74CA">
        <w:rPr>
          <w:lang w:val="en-MY"/>
        </w:rPr>
        <w:t xml:space="preserve">have </w:t>
      </w:r>
      <w:r w:rsidR="00C96A20" w:rsidRPr="00EE74CA">
        <w:rPr>
          <w:lang w:val="en-MY"/>
        </w:rPr>
        <w:t xml:space="preserve">a </w:t>
      </w:r>
      <w:r w:rsidR="00137BCC" w:rsidRPr="00EE74CA">
        <w:rPr>
          <w:lang w:val="en-MY"/>
        </w:rPr>
        <w:t>first-hand</w:t>
      </w:r>
      <w:r w:rsidR="00B72B3B" w:rsidRPr="00EE74CA">
        <w:rPr>
          <w:lang w:val="en-MY"/>
        </w:rPr>
        <w:t xml:space="preserve"> </w:t>
      </w:r>
      <w:r w:rsidR="00AA26F5" w:rsidRPr="00EE74CA">
        <w:rPr>
          <w:lang w:val="en-MY"/>
        </w:rPr>
        <w:t>experience</w:t>
      </w:r>
      <w:r w:rsidR="00137BCC" w:rsidRPr="00EE74CA">
        <w:rPr>
          <w:lang w:val="en-MY"/>
        </w:rPr>
        <w:t xml:space="preserve"> of sustainable </w:t>
      </w:r>
      <w:r w:rsidR="00DD6838" w:rsidRPr="00EE74CA">
        <w:rPr>
          <w:lang w:val="en-MY"/>
        </w:rPr>
        <w:t>musk</w:t>
      </w:r>
      <w:r w:rsidR="00137BCC" w:rsidRPr="00EE74CA">
        <w:rPr>
          <w:lang w:val="en-MY"/>
        </w:rPr>
        <w:t>melon planting</w:t>
      </w:r>
      <w:r w:rsidR="00C96A20" w:rsidRPr="00EE74CA">
        <w:rPr>
          <w:lang w:val="en-MY"/>
        </w:rPr>
        <w:t xml:space="preserve"> from preparation of planting materials to harvesting.</w:t>
      </w:r>
      <w:r w:rsidR="00AA26F5" w:rsidRPr="00EE74CA">
        <w:rPr>
          <w:lang w:val="en-MY"/>
        </w:rPr>
        <w:t xml:space="preserve"> </w:t>
      </w:r>
      <w:r w:rsidR="00C96A20" w:rsidRPr="00EE74CA">
        <w:rPr>
          <w:lang w:val="en-MY"/>
        </w:rPr>
        <w:t xml:space="preserve">Every detail of the process can be monitored and recorded for future </w:t>
      </w:r>
      <w:r w:rsidR="00111B63" w:rsidRPr="00EE74CA">
        <w:rPr>
          <w:lang w:val="en-MY"/>
        </w:rPr>
        <w:t xml:space="preserve">development and </w:t>
      </w:r>
      <w:r w:rsidR="00C96A20" w:rsidRPr="00EE74CA">
        <w:rPr>
          <w:lang w:val="en-MY"/>
        </w:rPr>
        <w:t>improvement.</w:t>
      </w:r>
      <w:r w:rsidR="007E7ADE" w:rsidRPr="00EE74CA">
        <w:t xml:space="preserve"> </w:t>
      </w:r>
    </w:p>
    <w:p w14:paraId="75EFC9FD" w14:textId="77777777" w:rsidR="006404E5" w:rsidRPr="00EE74CA" w:rsidRDefault="006404E5" w:rsidP="006404E5">
      <w:pPr>
        <w:spacing w:line="276" w:lineRule="auto"/>
        <w:jc w:val="center"/>
      </w:pPr>
      <w:r w:rsidRPr="00EE74CA">
        <w:rPr>
          <w:noProof/>
          <w:lang w:eastAsia="en-GB"/>
        </w:rPr>
        <w:lastRenderedPageBreak/>
        <w:drawing>
          <wp:inline distT="0" distB="0" distL="0" distR="0" wp14:anchorId="322D3F40" wp14:editId="0CE05152">
            <wp:extent cx="5731510" cy="3818855"/>
            <wp:effectExtent l="0" t="0" r="2540" b="0"/>
            <wp:docPr id="12" name="Picture 12" descr="C:\Users\gooisw\Pictures\240724-E-(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oisw\Pictures\240724-E-(0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CA">
        <w:t xml:space="preserve"> </w:t>
      </w:r>
      <w:r w:rsidRPr="00EE74CA">
        <w:rPr>
          <w:noProof/>
          <w:lang w:eastAsia="en-GB"/>
        </w:rPr>
        <w:drawing>
          <wp:inline distT="0" distB="0" distL="0" distR="0" wp14:anchorId="149C6CD1" wp14:editId="50073FFA">
            <wp:extent cx="5731510" cy="3793980"/>
            <wp:effectExtent l="0" t="0" r="2540" b="0"/>
            <wp:docPr id="7" name="Picture 7" descr="Z:\UTAR\ACTIVITIES\FACULTY, INSTITUTE, CENTRE &amp; DEPARTMENT EVENTS\FSc\2024\240722 - HAMI-Fsc Muskmelon Farming Project (Green House)\240722-E1-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UTAR\ACTIVITIES\FACULTY, INSTITUTE, CENTRE &amp; DEPARTMENT EVENTS\FSc\2024\240722 - HAMI-Fsc Muskmelon Farming Project (Green House)\240722-E1-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CA">
        <w:t xml:space="preserve"> </w:t>
      </w:r>
    </w:p>
    <w:p w14:paraId="0B24E959" w14:textId="77777777" w:rsidR="00F00B5A" w:rsidRPr="00EE74CA" w:rsidRDefault="00F00B5A" w:rsidP="006404E5">
      <w:pPr>
        <w:spacing w:line="276" w:lineRule="auto"/>
        <w:jc w:val="center"/>
      </w:pPr>
      <w:r w:rsidRPr="00EE74CA">
        <w:t>The Mizuki (top photo) and Asahi (bottom photo) muskmelons, two of the variations grown in the Green House</w:t>
      </w:r>
    </w:p>
    <w:p w14:paraId="2218B2B5" w14:textId="77777777" w:rsidR="006404E5" w:rsidRPr="00EE74CA" w:rsidRDefault="006404E5" w:rsidP="006404E5">
      <w:pPr>
        <w:spacing w:line="276" w:lineRule="auto"/>
        <w:jc w:val="center"/>
      </w:pPr>
      <w:r w:rsidRPr="00EE74CA">
        <w:rPr>
          <w:noProof/>
          <w:lang w:eastAsia="en-GB"/>
        </w:rPr>
        <w:lastRenderedPageBreak/>
        <w:drawing>
          <wp:inline distT="0" distB="0" distL="0" distR="0" wp14:anchorId="412E408C" wp14:editId="266F15D3">
            <wp:extent cx="5731510" cy="3256195"/>
            <wp:effectExtent l="0" t="0" r="2540" b="1905"/>
            <wp:docPr id="9" name="Picture 9" descr="\\192.168.1.11\shooting\UTAR\CAMPUS\KAMPAR\FACILITIES\UTAR\LAB\FACULTY LAB\FSC FACILITIES\Greenhouse\240724-E-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1\shooting\UTAR\CAMPUS\KAMPAR\FACILITIES\UTAR\LAB\FACULTY LAB\FSC FACILITIES\Greenhouse\240724-E-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CA">
        <w:t xml:space="preserve"> </w:t>
      </w:r>
    </w:p>
    <w:p w14:paraId="288C8626" w14:textId="77777777" w:rsidR="00F00B5A" w:rsidRPr="00EE74CA" w:rsidRDefault="006404E5" w:rsidP="006404E5">
      <w:pPr>
        <w:spacing w:line="276" w:lineRule="auto"/>
        <w:jc w:val="center"/>
      </w:pPr>
      <w:r w:rsidRPr="00EE74CA">
        <w:rPr>
          <w:noProof/>
          <w:lang w:eastAsia="en-GB"/>
        </w:rPr>
        <w:drawing>
          <wp:inline distT="0" distB="0" distL="0" distR="0" wp14:anchorId="0EA506C3" wp14:editId="6C0128C6">
            <wp:extent cx="5731510" cy="3794275"/>
            <wp:effectExtent l="0" t="0" r="2540" b="0"/>
            <wp:docPr id="11" name="Picture 11" descr="\\192.168.1.11\shooting\UTAR\CAMPUS\KAMPAR\FACILITIES\UTAR\LAB\FACULTY LAB\FSC FACILITIES\Greenhouse\240724-E-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1\shooting\UTAR\CAMPUS\KAMPAR\FACILITIES\UTAR\LAB\FACULTY LAB\FSC FACILITIES\Greenhouse\240724-E-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22B8" w14:textId="77777777" w:rsidR="006404E5" w:rsidRPr="00EE74CA" w:rsidRDefault="00F00B5A" w:rsidP="006404E5">
      <w:pPr>
        <w:spacing w:line="276" w:lineRule="auto"/>
        <w:jc w:val="center"/>
      </w:pPr>
      <w:r w:rsidRPr="00EE74CA">
        <w:lastRenderedPageBreak/>
        <w:t>The internal views of the muskmelon farm</w:t>
      </w:r>
      <w:r w:rsidR="006404E5" w:rsidRPr="00EE74CA">
        <w:rPr>
          <w:noProof/>
          <w:lang w:eastAsia="en-GB"/>
        </w:rPr>
        <w:drawing>
          <wp:inline distT="0" distB="0" distL="0" distR="0" wp14:anchorId="03862E24" wp14:editId="4DA4D872">
            <wp:extent cx="5731510" cy="3816350"/>
            <wp:effectExtent l="0" t="0" r="2540" b="0"/>
            <wp:docPr id="8" name="Picture 8" descr="\\192.168.1.11\shooting\UTAR\CAMPUS\KAMPAR\FACILITIES\UTAR\LAB\FACULTY LAB\FSC FACILITIES\Greenhouse\240724-E-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1\shooting\UTAR\CAMPUS\KAMPAR\FACILITIES\UTAR\LAB\FACULTY LAB\FSC FACILITIES\Greenhouse\240724-E-(2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A830" w14:textId="77777777" w:rsidR="00F00B5A" w:rsidRPr="00EE74CA" w:rsidRDefault="00F00B5A" w:rsidP="006404E5">
      <w:pPr>
        <w:spacing w:line="276" w:lineRule="auto"/>
        <w:jc w:val="center"/>
      </w:pPr>
      <w:r w:rsidRPr="00EE74CA">
        <w:t>The Green House</w:t>
      </w:r>
    </w:p>
    <w:p w14:paraId="66DC0DE1" w14:textId="6FDCABF3" w:rsidR="00E977B3" w:rsidRPr="00EE74CA" w:rsidRDefault="007E7ADE" w:rsidP="001411B4">
      <w:pPr>
        <w:spacing w:line="276" w:lineRule="auto"/>
        <w:jc w:val="both"/>
      </w:pPr>
      <w:r w:rsidRPr="00EE74CA">
        <w:t xml:space="preserve">At present, the </w:t>
      </w:r>
      <w:r w:rsidR="004E5B28" w:rsidRPr="00EE74CA">
        <w:t>muskmelon</w:t>
      </w:r>
      <w:r w:rsidRPr="00EE74CA">
        <w:t xml:space="preserve"> farm occupies the space of </w:t>
      </w:r>
      <w:r w:rsidR="00247F40" w:rsidRPr="00EE74CA">
        <w:t>12</w:t>
      </w:r>
      <w:r w:rsidRPr="00EE74CA">
        <w:t>0 sq</w:t>
      </w:r>
      <w:r w:rsidR="00247F40" w:rsidRPr="00EE74CA">
        <w:t>m</w:t>
      </w:r>
      <w:r w:rsidRPr="00EE74CA">
        <w:t xml:space="preserve"> in the green house, and four variations of the </w:t>
      </w:r>
      <w:r w:rsidR="00B82D16" w:rsidRPr="00EE74CA">
        <w:t>muskmelon</w:t>
      </w:r>
      <w:r w:rsidRPr="00EE74CA">
        <w:t xml:space="preserve">s are grown, namely Asahi, Sagami, Mizuki, and Akane. Upon harvest, which is expected to take place in mid-August, the </w:t>
      </w:r>
      <w:r w:rsidR="00B82D16" w:rsidRPr="00EE74CA">
        <w:t>muskmelon</w:t>
      </w:r>
      <w:r w:rsidRPr="00EE74CA">
        <w:t>s will be stored in an air-conditioned storage for two to three days before consumption</w:t>
      </w:r>
      <w:r w:rsidR="00436F63" w:rsidRPr="00EE74CA">
        <w:t xml:space="preserve"> to enhance the</w:t>
      </w:r>
      <w:r w:rsidR="0082468B" w:rsidRPr="00EE74CA">
        <w:t>ir</w:t>
      </w:r>
      <w:r w:rsidR="00436F63" w:rsidRPr="00EE74CA">
        <w:t xml:space="preserve"> sweetness</w:t>
      </w:r>
      <w:r w:rsidRPr="00EE74CA">
        <w:t xml:space="preserve">. </w:t>
      </w:r>
      <w:r w:rsidR="007D1FD8" w:rsidRPr="00EE74CA">
        <w:t xml:space="preserve">The teams are also considering exploring farming cherry tomatoes, white </w:t>
      </w:r>
      <w:r w:rsidR="008645F0" w:rsidRPr="00EE74CA">
        <w:t>pu</w:t>
      </w:r>
      <w:r w:rsidR="00933CB8" w:rsidRPr="00EE74CA">
        <w:t>mpkins, and butternut squash as</w:t>
      </w:r>
      <w:r w:rsidR="008645F0" w:rsidRPr="00EE74CA">
        <w:t xml:space="preserve"> their upcoming projects. </w:t>
      </w:r>
    </w:p>
    <w:p w14:paraId="230D65C7" w14:textId="0D6CCCDD" w:rsidR="002857A6" w:rsidRPr="00EE74CA" w:rsidRDefault="00B46154" w:rsidP="00B46154">
      <w:pPr>
        <w:spacing w:line="276" w:lineRule="auto"/>
        <w:jc w:val="both"/>
      </w:pPr>
      <w:r w:rsidRPr="00EE74CA">
        <w:t xml:space="preserve">Three Bachelor of Science (Honours) Agricultural Science students, namely Ellina Saad, Vernon Chu Yen Han, and Vanesa </w:t>
      </w:r>
      <w:proofErr w:type="spellStart"/>
      <w:r w:rsidRPr="00EE74CA">
        <w:t>Vrinnda</w:t>
      </w:r>
      <w:proofErr w:type="spellEnd"/>
      <w:r w:rsidRPr="00EE74CA">
        <w:t xml:space="preserve"> Lawrence are involved in this project</w:t>
      </w:r>
      <w:r w:rsidR="004022CC" w:rsidRPr="00EE74CA">
        <w:t xml:space="preserve">, under </w:t>
      </w:r>
      <w:r w:rsidR="00933CB8" w:rsidRPr="00EE74CA">
        <w:t xml:space="preserve">the </w:t>
      </w:r>
      <w:r w:rsidR="004022CC" w:rsidRPr="00EE74CA">
        <w:t>UTAR’s Undergraduate Research Scheme (URS)</w:t>
      </w:r>
      <w:r w:rsidRPr="00EE74CA">
        <w:t xml:space="preserve">. </w:t>
      </w:r>
      <w:r w:rsidR="00933CB8" w:rsidRPr="00EE74CA">
        <w:t xml:space="preserve">They work with </w:t>
      </w:r>
      <w:r w:rsidR="002857A6" w:rsidRPr="00EE74CA">
        <w:t xml:space="preserve">HAMI </w:t>
      </w:r>
      <w:proofErr w:type="spellStart"/>
      <w:r w:rsidR="002857A6" w:rsidRPr="00EE74CA">
        <w:t>Ecofarms</w:t>
      </w:r>
      <w:proofErr w:type="spellEnd"/>
      <w:r w:rsidR="002857A6" w:rsidRPr="00EE74CA">
        <w:t xml:space="preserve">’ staff for pruning, </w:t>
      </w:r>
      <w:r w:rsidR="00D74551" w:rsidRPr="00EE74CA">
        <w:t xml:space="preserve">inspecting </w:t>
      </w:r>
      <w:r w:rsidR="002857A6" w:rsidRPr="00EE74CA">
        <w:t xml:space="preserve">the </w:t>
      </w:r>
      <w:r w:rsidR="00B82D16" w:rsidRPr="00EE74CA">
        <w:t>muskmelons</w:t>
      </w:r>
      <w:r w:rsidR="004E5B28" w:rsidRPr="00EE74CA">
        <w:t>’</w:t>
      </w:r>
      <w:r w:rsidR="002857A6" w:rsidRPr="00EE74CA">
        <w:t xml:space="preserve"> leaves for signs of diseases or insects, checking soil moisture, weeding</w:t>
      </w:r>
      <w:r w:rsidR="00D7237C" w:rsidRPr="00EE74CA">
        <w:t xml:space="preserve"> and manual pollination</w:t>
      </w:r>
      <w:r w:rsidR="002857A6" w:rsidRPr="00EE74CA">
        <w:t>. Additionally, they also take EC and pH readings to ensure the appropriate amount</w:t>
      </w:r>
      <w:r w:rsidR="0084266F" w:rsidRPr="00EE74CA">
        <w:t>s</w:t>
      </w:r>
      <w:r w:rsidR="002857A6" w:rsidRPr="00EE74CA">
        <w:t xml:space="preserve"> of fertiliser are given to the </w:t>
      </w:r>
      <w:r w:rsidR="00D74551" w:rsidRPr="00EE74CA">
        <w:t xml:space="preserve">individual </w:t>
      </w:r>
      <w:r w:rsidR="002857A6" w:rsidRPr="00EE74CA">
        <w:t>plant.</w:t>
      </w:r>
      <w:r w:rsidR="00B96CAD" w:rsidRPr="00EE74CA">
        <w:t xml:space="preserve"> The students expressed that the project has </w:t>
      </w:r>
      <w:r w:rsidR="005D366B" w:rsidRPr="00EE74CA">
        <w:t>provided them insights on managing a farm, and the benefits of sustainable farming. They also understood better about the real working environment as they acquired</w:t>
      </w:r>
      <w:r w:rsidR="00933CB8" w:rsidRPr="00EE74CA">
        <w:t xml:space="preserve"> industrial insights on</w:t>
      </w:r>
      <w:r w:rsidR="005D366B" w:rsidRPr="00EE74CA">
        <w:t xml:space="preserve"> the commercialisation of fruits</w:t>
      </w:r>
      <w:r w:rsidR="003D12F0" w:rsidRPr="00EE74CA">
        <w:t xml:space="preserve"> and entrepreneurship</w:t>
      </w:r>
      <w:r w:rsidR="005D366B" w:rsidRPr="00EE74CA">
        <w:t xml:space="preserve">. </w:t>
      </w:r>
    </w:p>
    <w:p w14:paraId="5406527E" w14:textId="77777777" w:rsidR="00EC4ED9" w:rsidRPr="00EE74CA" w:rsidRDefault="00EC4ED9" w:rsidP="00EC4ED9">
      <w:pPr>
        <w:spacing w:line="276" w:lineRule="auto"/>
        <w:jc w:val="center"/>
      </w:pPr>
      <w:r w:rsidRPr="00EE74CA">
        <w:rPr>
          <w:noProof/>
          <w:lang w:eastAsia="en-GB"/>
        </w:rPr>
        <w:lastRenderedPageBreak/>
        <w:drawing>
          <wp:inline distT="0" distB="0" distL="0" distR="0" wp14:anchorId="48105E30" wp14:editId="36FA29EF">
            <wp:extent cx="2845960" cy="1885361"/>
            <wp:effectExtent l="0" t="0" r="0" b="635"/>
            <wp:docPr id="2" name="Picture 2" descr="Z:\UTAR\ACTIVITIES\FACULTY, INSTITUTE, CENTRE &amp; DEPARTMENT EVENTS\FSc\2024\240722 - HAMI-Fsc Muskmelon Farming Project (Green House)\240722-E1-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UTAR\ACTIVITIES\FACULTY, INSTITUTE, CENTRE &amp; DEPARTMENT EVENTS\FSc\2024\240722 - HAMI-Fsc Muskmelon Farming Project (Green House)\240722-E1-(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66" cy="188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CA">
        <w:t xml:space="preserve"> </w:t>
      </w:r>
      <w:r w:rsidRPr="00EE74CA">
        <w:rPr>
          <w:noProof/>
          <w:lang w:eastAsia="en-GB"/>
        </w:rPr>
        <w:drawing>
          <wp:inline distT="0" distB="0" distL="0" distR="0" wp14:anchorId="36278F24" wp14:editId="26AB1F56">
            <wp:extent cx="2834179" cy="1877557"/>
            <wp:effectExtent l="0" t="0" r="4445" b="8890"/>
            <wp:docPr id="3" name="Picture 3" descr="Z:\UTAR\ACTIVITIES\FACULTY, INSTITUTE, CENTRE &amp; DEPARTMENT EVENTS\FSc\2024\240722 - HAMI-Fsc Muskmelon Farming Project (Green House)\240722-E1-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UTAR\ACTIVITIES\FACULTY, INSTITUTE, CENTRE &amp; DEPARTMENT EVENTS\FSc\2024\240722 - HAMI-Fsc Muskmelon Farming Project (Green House)\240722-E1-(2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07" cy="18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8564" w14:textId="74D32DB6" w:rsidR="00F00B5A" w:rsidRPr="00EE74CA" w:rsidRDefault="00F00B5A" w:rsidP="00EC4ED9">
      <w:pPr>
        <w:spacing w:line="276" w:lineRule="auto"/>
        <w:jc w:val="center"/>
      </w:pPr>
      <w:r w:rsidRPr="00EE74CA">
        <w:t>Left photo: Vernon Chu pruning the plant</w:t>
      </w:r>
      <w:r w:rsidRPr="00EE74CA">
        <w:br/>
        <w:t xml:space="preserve">Right photo: Ellina and Vanesa (in blue) </w:t>
      </w:r>
      <w:r w:rsidRPr="00EE74CA">
        <w:rPr>
          <w:i/>
        </w:rPr>
        <w:t xml:space="preserve">massaging </w:t>
      </w:r>
      <w:r w:rsidRPr="00EE74CA">
        <w:t>the fruit</w:t>
      </w:r>
    </w:p>
    <w:p w14:paraId="7CE50A17" w14:textId="77777777" w:rsidR="006404E5" w:rsidRPr="00EE74CA" w:rsidRDefault="006404E5" w:rsidP="00EC4ED9">
      <w:pPr>
        <w:spacing w:line="276" w:lineRule="auto"/>
        <w:jc w:val="center"/>
      </w:pPr>
      <w:r w:rsidRPr="00EE74CA">
        <w:rPr>
          <w:noProof/>
          <w:lang w:eastAsia="en-GB"/>
        </w:rPr>
        <w:drawing>
          <wp:inline distT="0" distB="0" distL="0" distR="0" wp14:anchorId="0DDDF61E" wp14:editId="1737A881">
            <wp:extent cx="5731510" cy="3793980"/>
            <wp:effectExtent l="0" t="0" r="2540" b="0"/>
            <wp:docPr id="10" name="Picture 10" descr="C:\Users\gooisw\Pictures\240722-E1-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oisw\Pictures\240722-E1-(4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2078" w14:textId="77777777" w:rsidR="00E861CE" w:rsidRPr="00A8542B" w:rsidRDefault="00E861CE" w:rsidP="00EC4ED9">
      <w:pPr>
        <w:spacing w:line="276" w:lineRule="auto"/>
        <w:jc w:val="center"/>
      </w:pPr>
      <w:r w:rsidRPr="00EE74CA">
        <w:t xml:space="preserve">All smiles for a successful collaborative project between </w:t>
      </w:r>
      <w:proofErr w:type="spellStart"/>
      <w:r w:rsidRPr="00EE74CA">
        <w:t>FSc</w:t>
      </w:r>
      <w:proofErr w:type="spellEnd"/>
      <w:r w:rsidRPr="00EE74CA">
        <w:t xml:space="preserve"> and HAMI </w:t>
      </w:r>
      <w:proofErr w:type="spellStart"/>
      <w:r w:rsidRPr="00EE74CA">
        <w:t>E</w:t>
      </w:r>
      <w:r w:rsidR="00B41D18" w:rsidRPr="00EE74CA">
        <w:t>cofarms</w:t>
      </w:r>
      <w:bookmarkStart w:id="0" w:name="_GoBack"/>
      <w:bookmarkEnd w:id="0"/>
      <w:proofErr w:type="spellEnd"/>
    </w:p>
    <w:p w14:paraId="01078F36" w14:textId="77777777" w:rsidR="00D6672C" w:rsidRPr="00A8542B" w:rsidRDefault="00D6672C" w:rsidP="001411B4">
      <w:pPr>
        <w:spacing w:line="276" w:lineRule="auto"/>
      </w:pPr>
    </w:p>
    <w:p w14:paraId="1A0DC896" w14:textId="77777777" w:rsidR="00D50690" w:rsidRPr="00A8542B" w:rsidRDefault="00D50690" w:rsidP="001411B4">
      <w:pPr>
        <w:spacing w:line="276" w:lineRule="auto"/>
      </w:pPr>
    </w:p>
    <w:sectPr w:rsidR="00D50690" w:rsidRPr="00A8542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C46"/>
    <w:rsid w:val="00002982"/>
    <w:rsid w:val="00006FD3"/>
    <w:rsid w:val="00014EF1"/>
    <w:rsid w:val="000A2268"/>
    <w:rsid w:val="000B4C71"/>
    <w:rsid w:val="000E1E5A"/>
    <w:rsid w:val="00111B63"/>
    <w:rsid w:val="001217BC"/>
    <w:rsid w:val="00136B12"/>
    <w:rsid w:val="00137BCC"/>
    <w:rsid w:val="001411B4"/>
    <w:rsid w:val="001A2436"/>
    <w:rsid w:val="001A3FCA"/>
    <w:rsid w:val="001A5682"/>
    <w:rsid w:val="001D180D"/>
    <w:rsid w:val="0023382C"/>
    <w:rsid w:val="00247F40"/>
    <w:rsid w:val="0025695B"/>
    <w:rsid w:val="00285594"/>
    <w:rsid w:val="002857A6"/>
    <w:rsid w:val="0029635D"/>
    <w:rsid w:val="002C08E8"/>
    <w:rsid w:val="002C6E2A"/>
    <w:rsid w:val="002D4D64"/>
    <w:rsid w:val="002E0B96"/>
    <w:rsid w:val="00317081"/>
    <w:rsid w:val="00321DE4"/>
    <w:rsid w:val="00325B56"/>
    <w:rsid w:val="003334BE"/>
    <w:rsid w:val="003678F7"/>
    <w:rsid w:val="003752A8"/>
    <w:rsid w:val="003A7A52"/>
    <w:rsid w:val="003D12F0"/>
    <w:rsid w:val="003E5534"/>
    <w:rsid w:val="003E55BB"/>
    <w:rsid w:val="004022CC"/>
    <w:rsid w:val="00427A89"/>
    <w:rsid w:val="00436F63"/>
    <w:rsid w:val="0044420C"/>
    <w:rsid w:val="00460594"/>
    <w:rsid w:val="0047427E"/>
    <w:rsid w:val="004C2E39"/>
    <w:rsid w:val="004E5B28"/>
    <w:rsid w:val="00515ED4"/>
    <w:rsid w:val="00550544"/>
    <w:rsid w:val="005719AF"/>
    <w:rsid w:val="00587AAE"/>
    <w:rsid w:val="005A3482"/>
    <w:rsid w:val="005B6643"/>
    <w:rsid w:val="005D366B"/>
    <w:rsid w:val="005D4DD1"/>
    <w:rsid w:val="006404E5"/>
    <w:rsid w:val="00645894"/>
    <w:rsid w:val="00654CCA"/>
    <w:rsid w:val="00667BC5"/>
    <w:rsid w:val="0069235C"/>
    <w:rsid w:val="006C581B"/>
    <w:rsid w:val="00762F12"/>
    <w:rsid w:val="00765CB8"/>
    <w:rsid w:val="00780B47"/>
    <w:rsid w:val="007904C0"/>
    <w:rsid w:val="00796561"/>
    <w:rsid w:val="007C4D37"/>
    <w:rsid w:val="007D1FD8"/>
    <w:rsid w:val="007E0616"/>
    <w:rsid w:val="007E613B"/>
    <w:rsid w:val="007E7ADE"/>
    <w:rsid w:val="007F2206"/>
    <w:rsid w:val="00816C3D"/>
    <w:rsid w:val="0082468B"/>
    <w:rsid w:val="0084266F"/>
    <w:rsid w:val="00852BB9"/>
    <w:rsid w:val="008645F0"/>
    <w:rsid w:val="00871ADB"/>
    <w:rsid w:val="008C2C46"/>
    <w:rsid w:val="008D2343"/>
    <w:rsid w:val="008E1D82"/>
    <w:rsid w:val="00933CB8"/>
    <w:rsid w:val="00965874"/>
    <w:rsid w:val="009B2208"/>
    <w:rsid w:val="009E3789"/>
    <w:rsid w:val="009F3F75"/>
    <w:rsid w:val="00A176D5"/>
    <w:rsid w:val="00A40964"/>
    <w:rsid w:val="00A50A10"/>
    <w:rsid w:val="00A65E26"/>
    <w:rsid w:val="00A8542B"/>
    <w:rsid w:val="00AA26F5"/>
    <w:rsid w:val="00AA6215"/>
    <w:rsid w:val="00AB57DD"/>
    <w:rsid w:val="00AD5867"/>
    <w:rsid w:val="00AE5994"/>
    <w:rsid w:val="00AE6097"/>
    <w:rsid w:val="00B13F57"/>
    <w:rsid w:val="00B178F9"/>
    <w:rsid w:val="00B41D18"/>
    <w:rsid w:val="00B46154"/>
    <w:rsid w:val="00B51A0B"/>
    <w:rsid w:val="00B72B3B"/>
    <w:rsid w:val="00B773AF"/>
    <w:rsid w:val="00B82D16"/>
    <w:rsid w:val="00B95A84"/>
    <w:rsid w:val="00B96CAD"/>
    <w:rsid w:val="00BB7AA5"/>
    <w:rsid w:val="00BD3D06"/>
    <w:rsid w:val="00BE6B90"/>
    <w:rsid w:val="00C0730B"/>
    <w:rsid w:val="00C269F0"/>
    <w:rsid w:val="00C74032"/>
    <w:rsid w:val="00C92652"/>
    <w:rsid w:val="00C96A20"/>
    <w:rsid w:val="00CB29E3"/>
    <w:rsid w:val="00CF0BA1"/>
    <w:rsid w:val="00D0759E"/>
    <w:rsid w:val="00D14746"/>
    <w:rsid w:val="00D42550"/>
    <w:rsid w:val="00D50690"/>
    <w:rsid w:val="00D6672C"/>
    <w:rsid w:val="00D7237C"/>
    <w:rsid w:val="00D74551"/>
    <w:rsid w:val="00D96392"/>
    <w:rsid w:val="00DA292A"/>
    <w:rsid w:val="00DA5B13"/>
    <w:rsid w:val="00DA7187"/>
    <w:rsid w:val="00DD6838"/>
    <w:rsid w:val="00DF282A"/>
    <w:rsid w:val="00E47447"/>
    <w:rsid w:val="00E53863"/>
    <w:rsid w:val="00E60BA4"/>
    <w:rsid w:val="00E83B40"/>
    <w:rsid w:val="00E861CE"/>
    <w:rsid w:val="00E977B3"/>
    <w:rsid w:val="00EC4ED9"/>
    <w:rsid w:val="00EE74CA"/>
    <w:rsid w:val="00F00B5A"/>
    <w:rsid w:val="00F50572"/>
    <w:rsid w:val="00F55067"/>
    <w:rsid w:val="00F72B8D"/>
    <w:rsid w:val="00F870F6"/>
    <w:rsid w:val="00FA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AEEC4"/>
  <w15:chartTrackingRefBased/>
  <w15:docId w15:val="{8710118C-98E6-451D-9CC3-643FD7072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7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Gooi Sze Wei</dc:creator>
  <cp:keywords/>
  <dc:description/>
  <cp:lastModifiedBy>Gooi Sze Wei</cp:lastModifiedBy>
  <cp:revision>112</cp:revision>
  <dcterms:created xsi:type="dcterms:W3CDTF">2024-07-22T03:54:00Z</dcterms:created>
  <dcterms:modified xsi:type="dcterms:W3CDTF">2024-07-30T07:13:00Z</dcterms:modified>
</cp:coreProperties>
</file>