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782AE" w14:textId="127B1E96" w:rsidR="00B220D8" w:rsidRDefault="00720508" w:rsidP="00F85FFA">
      <w:pPr>
        <w:spacing w:line="276" w:lineRule="auto"/>
        <w:jc w:val="both"/>
        <w:rPr>
          <w:b/>
        </w:rPr>
      </w:pPr>
      <w:r>
        <w:rPr>
          <w:b/>
        </w:rPr>
        <w:t xml:space="preserve">UTAR CLT </w:t>
      </w:r>
      <w:r w:rsidR="003A7E85">
        <w:rPr>
          <w:b/>
        </w:rPr>
        <w:t>Chairperson</w:t>
      </w:r>
      <w:r>
        <w:rPr>
          <w:b/>
        </w:rPr>
        <w:t xml:space="preserve"> shares academic insights at DZU</w:t>
      </w:r>
      <w:r w:rsidR="00D224C2">
        <w:rPr>
          <w:b/>
        </w:rPr>
        <w:t>, China</w:t>
      </w:r>
    </w:p>
    <w:p w14:paraId="07EB78B2" w14:textId="3AE0F3A6" w:rsidR="00265177" w:rsidRDefault="00265177" w:rsidP="00265177">
      <w:pPr>
        <w:spacing w:line="276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F1EDC4B" wp14:editId="7582ED92">
            <wp:extent cx="5943600" cy="3952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FF9A6" w14:textId="3DDFA9CD" w:rsidR="00265177" w:rsidRPr="00265177" w:rsidRDefault="00265177" w:rsidP="00265177">
      <w:pPr>
        <w:spacing w:line="276" w:lineRule="auto"/>
        <w:jc w:val="center"/>
      </w:pPr>
      <w:r>
        <w:t>Dr Wei at</w:t>
      </w:r>
      <w:r w:rsidR="00286ABB">
        <w:t xml:space="preserve"> the</w:t>
      </w:r>
      <w:r>
        <w:t xml:space="preserve"> </w:t>
      </w:r>
      <w:r w:rsidR="00286ABB">
        <w:t>DZU Shandong-ASEAN Research Center</w:t>
      </w:r>
    </w:p>
    <w:p w14:paraId="617F216C" w14:textId="3A8517BB" w:rsidR="00463DFF" w:rsidRDefault="000C5CAA" w:rsidP="00F85FFA">
      <w:pPr>
        <w:spacing w:line="276" w:lineRule="auto"/>
        <w:jc w:val="both"/>
      </w:pPr>
      <w:r>
        <w:t xml:space="preserve">Centre for Learning and Teaching Chairperson </w:t>
      </w:r>
      <w:r w:rsidR="00021944">
        <w:t xml:space="preserve">Dr Wei </w:t>
      </w:r>
      <w:proofErr w:type="spellStart"/>
      <w:r w:rsidR="00021944">
        <w:t>Chooi</w:t>
      </w:r>
      <w:proofErr w:type="spellEnd"/>
      <w:r w:rsidR="00021944">
        <w:t xml:space="preserve"> Yi</w:t>
      </w:r>
      <w:r w:rsidR="00255D1D">
        <w:t xml:space="preserve">, who is also the Head of Department of </w:t>
      </w:r>
      <w:r w:rsidR="00255D1D" w:rsidRPr="004A2558">
        <w:t>Finance</w:t>
      </w:r>
      <w:r w:rsidR="00C340F8" w:rsidRPr="004A2558">
        <w:t xml:space="preserve"> at the</w:t>
      </w:r>
      <w:r w:rsidR="003D6B15" w:rsidRPr="004A2558">
        <w:t xml:space="preserve"> </w:t>
      </w:r>
      <w:r w:rsidR="00255D1D" w:rsidRPr="004A2558">
        <w:t>Faculty</w:t>
      </w:r>
      <w:r w:rsidR="00255D1D">
        <w:t xml:space="preserve"> of Business and Finance (FBF),</w:t>
      </w:r>
      <w:r w:rsidR="00021944">
        <w:t xml:space="preserve"> was invited</w:t>
      </w:r>
      <w:r w:rsidR="007A3D36">
        <w:t xml:space="preserve"> as a visiting scholar</w:t>
      </w:r>
      <w:r w:rsidR="00021944">
        <w:t xml:space="preserve"> to </w:t>
      </w:r>
      <w:r w:rsidR="002F6BB4">
        <w:t xml:space="preserve">share her academic </w:t>
      </w:r>
      <w:r w:rsidR="00F658C9">
        <w:t>insights</w:t>
      </w:r>
      <w:r w:rsidR="002F6BB4">
        <w:t xml:space="preserve"> at the 19th Academic Salon, </w:t>
      </w:r>
      <w:proofErr w:type="spellStart"/>
      <w:r w:rsidR="002F6BB4">
        <w:t>organised</w:t>
      </w:r>
      <w:proofErr w:type="spellEnd"/>
      <w:r w:rsidR="002F6BB4">
        <w:t xml:space="preserve"> by the </w:t>
      </w:r>
      <w:r w:rsidR="00547577">
        <w:t xml:space="preserve">Shandong-ASEAN Research Center of </w:t>
      </w:r>
      <w:proofErr w:type="spellStart"/>
      <w:r w:rsidR="00547577">
        <w:t>Dezhou</w:t>
      </w:r>
      <w:proofErr w:type="spellEnd"/>
      <w:r w:rsidR="00547577">
        <w:t xml:space="preserve"> University</w:t>
      </w:r>
      <w:r w:rsidR="005141B4">
        <w:t xml:space="preserve"> (DZU)</w:t>
      </w:r>
      <w:r w:rsidR="00F658C9">
        <w:t xml:space="preserve"> from 17 to 20 April 2024</w:t>
      </w:r>
      <w:r w:rsidR="00897447">
        <w:t xml:space="preserve"> at </w:t>
      </w:r>
      <w:proofErr w:type="spellStart"/>
      <w:r w:rsidR="00083B0A">
        <w:t>Dezhou</w:t>
      </w:r>
      <w:proofErr w:type="spellEnd"/>
      <w:r w:rsidR="00083B0A">
        <w:t xml:space="preserve"> University</w:t>
      </w:r>
      <w:r w:rsidR="007E5BF6">
        <w:t>, China.</w:t>
      </w:r>
    </w:p>
    <w:p w14:paraId="0AB9D325" w14:textId="19229694" w:rsidR="0099476C" w:rsidRDefault="0099476C" w:rsidP="00F85FFA">
      <w:pPr>
        <w:spacing w:line="276" w:lineRule="auto"/>
        <w:jc w:val="both"/>
      </w:pPr>
      <w:r>
        <w:t xml:space="preserve">Dr Wei was received by </w:t>
      </w:r>
      <w:r w:rsidR="000847BD">
        <w:t xml:space="preserve">DZU </w:t>
      </w:r>
      <w:r w:rsidR="00AA2B40">
        <w:t xml:space="preserve">Shandong-ASEAN Research Center </w:t>
      </w:r>
      <w:r w:rsidR="00F8650D">
        <w:rPr>
          <w:rFonts w:hint="eastAsia"/>
        </w:rPr>
        <w:t>Deputy</w:t>
      </w:r>
      <w:r w:rsidR="00F8650D">
        <w:t xml:space="preserve"> Director </w:t>
      </w:r>
      <w:r w:rsidR="000D10CB">
        <w:t xml:space="preserve">and School of Foreign Languages </w:t>
      </w:r>
      <w:r w:rsidR="00414947">
        <w:t>Secretary of the Party Committee</w:t>
      </w:r>
      <w:r w:rsidR="00530F17">
        <w:t xml:space="preserve"> Prof Zhang </w:t>
      </w:r>
      <w:proofErr w:type="spellStart"/>
      <w:r w:rsidR="00530F17">
        <w:t>Guoqiang</w:t>
      </w:r>
      <w:proofErr w:type="spellEnd"/>
      <w:r w:rsidR="00C918CB">
        <w:t xml:space="preserve">; Shandong-ASEAN Research Center </w:t>
      </w:r>
      <w:r w:rsidR="00C918CB">
        <w:rPr>
          <w:rFonts w:hint="eastAsia"/>
        </w:rPr>
        <w:t>Deputy</w:t>
      </w:r>
      <w:r w:rsidR="00C918CB">
        <w:t xml:space="preserve"> Director and School of Foreign Languages Dean </w:t>
      </w:r>
      <w:r w:rsidR="00D14BB9">
        <w:t>Prof</w:t>
      </w:r>
      <w:r w:rsidR="00C918CB">
        <w:t xml:space="preserve"> Zhang Jinghui</w:t>
      </w:r>
      <w:r w:rsidR="00ED4736">
        <w:t xml:space="preserve">; Shandong-ASEAN Research Center </w:t>
      </w:r>
      <w:r w:rsidR="00ED4736">
        <w:rPr>
          <w:rFonts w:hint="eastAsia"/>
        </w:rPr>
        <w:t>Deputy</w:t>
      </w:r>
      <w:r w:rsidR="00ED4736">
        <w:t xml:space="preserve"> Director </w:t>
      </w:r>
      <w:r w:rsidR="008B5E9D">
        <w:t>Dr</w:t>
      </w:r>
      <w:r w:rsidR="007D2FB2">
        <w:t xml:space="preserve"> Xu </w:t>
      </w:r>
      <w:proofErr w:type="spellStart"/>
      <w:r w:rsidR="007D2FB2">
        <w:t>Ke</w:t>
      </w:r>
      <w:proofErr w:type="spellEnd"/>
      <w:r w:rsidR="007D2FB2">
        <w:t>, and the researchers from Shandong-ASEAN Research Center.</w:t>
      </w:r>
    </w:p>
    <w:p w14:paraId="218FD50D" w14:textId="71473885" w:rsidR="00C333AF" w:rsidRDefault="00815F94" w:rsidP="00F85FFA">
      <w:pPr>
        <w:spacing w:line="276" w:lineRule="auto"/>
        <w:jc w:val="both"/>
      </w:pPr>
      <w:r>
        <w:t xml:space="preserve">The </w:t>
      </w:r>
      <w:r w:rsidR="0028627E">
        <w:t>four-day academic salon was</w:t>
      </w:r>
      <w:r w:rsidR="00360C99">
        <w:t xml:space="preserve"> initiated</w:t>
      </w:r>
      <w:r w:rsidR="003F1A5E">
        <w:t xml:space="preserve"> by Dr Wei’s sharing on the</w:t>
      </w:r>
      <w:r w:rsidR="006719A8">
        <w:t xml:space="preserve"> economic</w:t>
      </w:r>
      <w:r w:rsidR="003F1A5E">
        <w:t xml:space="preserve"> development</w:t>
      </w:r>
      <w:r w:rsidR="00B45D88">
        <w:t xml:space="preserve"> of</w:t>
      </w:r>
      <w:r w:rsidR="003F1A5E">
        <w:t xml:space="preserve"> Malaysia</w:t>
      </w:r>
      <w:r w:rsidR="006719A8">
        <w:t xml:space="preserve"> and </w:t>
      </w:r>
      <w:r w:rsidR="003F1A5E">
        <w:t>Chin</w:t>
      </w:r>
      <w:r w:rsidR="006719A8">
        <w:t>a</w:t>
      </w:r>
      <w:r w:rsidR="001652B4">
        <w:t xml:space="preserve"> on the first day</w:t>
      </w:r>
      <w:r w:rsidR="006719A8">
        <w:t xml:space="preserve">. Titled Harmonious Vision: Leading the Future of Malaysia-China Economic </w:t>
      </w:r>
      <w:r w:rsidR="00C40772">
        <w:t>Cooperation</w:t>
      </w:r>
      <w:r w:rsidR="00204480">
        <w:t xml:space="preserve">, Dr Wei’s talk </w:t>
      </w:r>
      <w:r w:rsidR="00786F66">
        <w:t>gave a</w:t>
      </w:r>
      <w:r w:rsidR="000A4D79">
        <w:t xml:space="preserve">n in-depth exploration </w:t>
      </w:r>
      <w:r w:rsidR="004710C0">
        <w:t>of</w:t>
      </w:r>
      <w:r w:rsidR="000A4D79">
        <w:t xml:space="preserve"> the</w:t>
      </w:r>
      <w:r w:rsidR="002D14A5">
        <w:t xml:space="preserve"> Malaysia-Chin</w:t>
      </w:r>
      <w:r w:rsidR="00B779C7">
        <w:t>a</w:t>
      </w:r>
      <w:r w:rsidR="000A4D79">
        <w:t xml:space="preserve"> bilateral trade</w:t>
      </w:r>
      <w:r w:rsidR="00DF60A3">
        <w:t xml:space="preserve"> as well as</w:t>
      </w:r>
      <w:r w:rsidR="002D14A5">
        <w:t xml:space="preserve"> </w:t>
      </w:r>
      <w:r w:rsidR="00813277">
        <w:t>Belt and Road Initiative collaborative projects</w:t>
      </w:r>
      <w:r w:rsidR="00DF60A3">
        <w:t>, including industrial parks, railway and subway development statuses.</w:t>
      </w:r>
      <w:r w:rsidR="001F5F56">
        <w:t xml:space="preserve"> </w:t>
      </w:r>
      <w:r w:rsidR="00D15302">
        <w:t xml:space="preserve">With that, </w:t>
      </w:r>
      <w:r w:rsidR="008B699F">
        <w:t xml:space="preserve">she shared some of her research </w:t>
      </w:r>
      <w:r w:rsidR="00C13C19">
        <w:t>insights into Malaysia’s</w:t>
      </w:r>
      <w:r w:rsidR="00F4535F">
        <w:t xml:space="preserve"> advanced</w:t>
      </w:r>
      <w:r w:rsidR="00C13C19">
        <w:t xml:space="preserve"> technological </w:t>
      </w:r>
      <w:r w:rsidR="00F4535F">
        <w:t>and industrial needs</w:t>
      </w:r>
      <w:r w:rsidR="009D4549">
        <w:t xml:space="preserve">, </w:t>
      </w:r>
      <w:r w:rsidR="00451BF6">
        <w:t xml:space="preserve">which </w:t>
      </w:r>
      <w:r w:rsidR="00662D04">
        <w:t>in turn highlighted the focus of future collaborations and research</w:t>
      </w:r>
      <w:r w:rsidR="005B421C">
        <w:t xml:space="preserve"> </w:t>
      </w:r>
      <w:r w:rsidR="005B421C">
        <w:rPr>
          <w:rFonts w:hint="eastAsia"/>
        </w:rPr>
        <w:t>exchange</w:t>
      </w:r>
      <w:r w:rsidR="00662D04">
        <w:t xml:space="preserve"> between the two economies.</w:t>
      </w:r>
    </w:p>
    <w:p w14:paraId="74D7F9A1" w14:textId="5ABB1B18" w:rsidR="00BA0814" w:rsidRDefault="00441045" w:rsidP="00F85FFA">
      <w:pPr>
        <w:spacing w:line="276" w:lineRule="auto"/>
        <w:jc w:val="both"/>
      </w:pPr>
      <w:r>
        <w:lastRenderedPageBreak/>
        <w:t xml:space="preserve">The second day </w:t>
      </w:r>
      <w:r w:rsidR="00010428">
        <w:t>of the academic salon was filled with</w:t>
      </w:r>
      <w:r w:rsidR="00733F29">
        <w:t xml:space="preserve"> a myriad of</w:t>
      </w:r>
      <w:r w:rsidR="00010428">
        <w:t xml:space="preserve"> cultural </w:t>
      </w:r>
      <w:r w:rsidR="001D2054">
        <w:t>attractions</w:t>
      </w:r>
      <w:r w:rsidR="00733F29">
        <w:t xml:space="preserve"> from</w:t>
      </w:r>
      <w:r w:rsidR="00725125">
        <w:t xml:space="preserve"> Malaysia, as Dr Wei </w:t>
      </w:r>
      <w:r w:rsidR="00387255">
        <w:t>shared the beaut</w:t>
      </w:r>
      <w:r w:rsidR="00CC5A5B">
        <w:t>ies</w:t>
      </w:r>
      <w:r w:rsidR="00387255">
        <w:t xml:space="preserve"> of Malaysia in her </w:t>
      </w:r>
      <w:r w:rsidR="00387255" w:rsidRPr="00F45693">
        <w:t>talk ti</w:t>
      </w:r>
      <w:r w:rsidR="00C340F8" w:rsidRPr="00F45693">
        <w:t>t</w:t>
      </w:r>
      <w:r w:rsidR="00387255" w:rsidRPr="00F45693">
        <w:t xml:space="preserve">led </w:t>
      </w:r>
      <w:r w:rsidR="00F45693">
        <w:t>“</w:t>
      </w:r>
      <w:r w:rsidR="00733F29">
        <w:t>Exploring Malaysia’s Miracles: Languages, Cuisines, and Landmark”</w:t>
      </w:r>
      <w:r w:rsidR="005263A3">
        <w:t>.</w:t>
      </w:r>
      <w:r w:rsidR="005270D1">
        <w:t xml:space="preserve"> Through her sharing, </w:t>
      </w:r>
      <w:r w:rsidR="005141B4">
        <w:t>DZU</w:t>
      </w:r>
      <w:r w:rsidR="005270D1">
        <w:t xml:space="preserve"> academics and students</w:t>
      </w:r>
      <w:r w:rsidR="005141B4">
        <w:t xml:space="preserve"> gained an in-depth understanding on </w:t>
      </w:r>
      <w:r w:rsidR="009742F2">
        <w:t>the diversity of</w:t>
      </w:r>
      <w:r w:rsidR="00E94837">
        <w:t xml:space="preserve"> languages, cuisines, music, customs, and dances among the Malaysian communities.</w:t>
      </w:r>
    </w:p>
    <w:p w14:paraId="4B0855B1" w14:textId="1B66193F" w:rsidR="00413CE1" w:rsidRDefault="00413CE1" w:rsidP="00413CE1">
      <w:pPr>
        <w:spacing w:line="276" w:lineRule="auto"/>
        <w:jc w:val="center"/>
      </w:pPr>
      <w:r>
        <w:rPr>
          <w:noProof/>
        </w:rPr>
        <w:drawing>
          <wp:inline distT="0" distB="0" distL="0" distR="0" wp14:anchorId="78104C41" wp14:editId="747BEF79">
            <wp:extent cx="3138532" cy="2072573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930" cy="210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81C">
        <w:rPr>
          <w:noProof/>
        </w:rPr>
        <w:drawing>
          <wp:inline distT="0" distB="0" distL="0" distR="0" wp14:anchorId="36E33E3C" wp14:editId="4E4BA91C">
            <wp:extent cx="2762250" cy="207080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867" cy="209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BF4C" w14:textId="247FA2BE" w:rsidR="00413CE1" w:rsidRDefault="00413CE1" w:rsidP="00413CE1">
      <w:pPr>
        <w:spacing w:line="276" w:lineRule="auto"/>
        <w:jc w:val="center"/>
      </w:pPr>
      <w:r>
        <w:t xml:space="preserve">Dr Wei introducing some local </w:t>
      </w:r>
      <w:r w:rsidR="00E2581C">
        <w:t>delicacies</w:t>
      </w:r>
      <w:r>
        <w:t xml:space="preserve"> to the DZU academics and students</w:t>
      </w:r>
    </w:p>
    <w:p w14:paraId="3231A5F4" w14:textId="417C2D11" w:rsidR="00AC4FE5" w:rsidRDefault="00DC353F" w:rsidP="00AC4FE5">
      <w:pPr>
        <w:spacing w:line="276" w:lineRule="auto"/>
        <w:jc w:val="both"/>
      </w:pPr>
      <w:r>
        <w:t xml:space="preserve">Besides Malaysia-China collaborative developments, </w:t>
      </w:r>
      <w:r w:rsidR="00645DC7">
        <w:t>Dr Wei also gave an insightful talk about the marvel of artificial intelligence (AI) in relation to academic development</w:t>
      </w:r>
      <w:r w:rsidR="00903495">
        <w:t xml:space="preserve"> on the third day.</w:t>
      </w:r>
      <w:r w:rsidR="00DC55B2">
        <w:t xml:space="preserve"> He</w:t>
      </w:r>
      <w:r w:rsidR="000064E9">
        <w:rPr>
          <w:rFonts w:hint="eastAsia"/>
        </w:rPr>
        <w:t>r</w:t>
      </w:r>
      <w:r w:rsidR="00DC55B2">
        <w:t xml:space="preserve"> talk </w:t>
      </w:r>
      <w:r w:rsidR="00AB07DE">
        <w:t xml:space="preserve">titled </w:t>
      </w:r>
      <w:r w:rsidR="00DC55B2">
        <w:t xml:space="preserve">The Innovative Impacts of </w:t>
      </w:r>
      <w:proofErr w:type="spellStart"/>
      <w:r w:rsidR="00DC55B2">
        <w:t>ChatGPT</w:t>
      </w:r>
      <w:proofErr w:type="spellEnd"/>
      <w:r w:rsidR="00DC55B2">
        <w:t xml:space="preserve"> on Higher Education</w:t>
      </w:r>
      <w:r w:rsidR="00DE7A4E">
        <w:t xml:space="preserve"> highlighted the</w:t>
      </w:r>
      <w:r w:rsidR="0040546D">
        <w:t xml:space="preserve"> multiple layers of </w:t>
      </w:r>
      <w:proofErr w:type="spellStart"/>
      <w:r w:rsidR="0040546D">
        <w:t>ChatGPT</w:t>
      </w:r>
      <w:proofErr w:type="spellEnd"/>
      <w:r w:rsidR="0040546D">
        <w:t xml:space="preserve"> such as ways </w:t>
      </w:r>
      <w:bookmarkStart w:id="0" w:name="_GoBack"/>
      <w:bookmarkEnd w:id="0"/>
      <w:r w:rsidR="0040546D" w:rsidRPr="00F45693">
        <w:t xml:space="preserve">of </w:t>
      </w:r>
      <w:proofErr w:type="spellStart"/>
      <w:r w:rsidR="0040546D" w:rsidRPr="00F45693">
        <w:t>utili</w:t>
      </w:r>
      <w:r w:rsidR="00A83FDD" w:rsidRPr="00F45693">
        <w:t>s</w:t>
      </w:r>
      <w:r w:rsidR="0040546D" w:rsidRPr="00F45693">
        <w:t>ing</w:t>
      </w:r>
      <w:proofErr w:type="spellEnd"/>
      <w:r w:rsidR="0040546D" w:rsidRPr="00F45693">
        <w:t xml:space="preserve"> </w:t>
      </w:r>
      <w:proofErr w:type="spellStart"/>
      <w:r w:rsidR="0040546D" w:rsidRPr="00F45693">
        <w:t>ChatGPT</w:t>
      </w:r>
      <w:proofErr w:type="spellEnd"/>
      <w:r w:rsidR="0040546D">
        <w:t xml:space="preserve"> and challenges brought forth by the AI </w:t>
      </w:r>
      <w:r w:rsidR="00EF4F3A">
        <w:t>system</w:t>
      </w:r>
      <w:r w:rsidR="003E63A7">
        <w:t xml:space="preserve"> to the education system</w:t>
      </w:r>
      <w:r w:rsidR="0040546D">
        <w:t>.</w:t>
      </w:r>
      <w:r w:rsidR="001C7E5F">
        <w:t xml:space="preserve"> In her sharing, Dr Wei </w:t>
      </w:r>
      <w:proofErr w:type="spellStart"/>
      <w:r w:rsidR="00584248">
        <w:t>emphasised</w:t>
      </w:r>
      <w:proofErr w:type="spellEnd"/>
      <w:r w:rsidR="00584248">
        <w:t xml:space="preserve"> t</w:t>
      </w:r>
      <w:r w:rsidR="0095463A">
        <w:t xml:space="preserve">he need for </w:t>
      </w:r>
      <w:r w:rsidR="004710C0">
        <w:t xml:space="preserve">the </w:t>
      </w:r>
      <w:r w:rsidR="0095463A">
        <w:t>education system to exercise mindful usage of</w:t>
      </w:r>
      <w:r w:rsidR="000D0F69">
        <w:t xml:space="preserve"> the</w:t>
      </w:r>
      <w:r w:rsidR="0095463A">
        <w:t xml:space="preserve"> AI system</w:t>
      </w:r>
      <w:r w:rsidR="004A009D">
        <w:t xml:space="preserve">. In this aspect, she </w:t>
      </w:r>
      <w:r w:rsidR="008370E3">
        <w:t>stated tha</w:t>
      </w:r>
      <w:r w:rsidR="003F22D5">
        <w:t>t the synergy between AI technology and education could promote education and social susta</w:t>
      </w:r>
      <w:r w:rsidR="00580B3E">
        <w:t xml:space="preserve">inability </w:t>
      </w:r>
      <w:r w:rsidR="008A2114">
        <w:t>development</w:t>
      </w:r>
      <w:r w:rsidR="004804EB">
        <w:t>.</w:t>
      </w:r>
    </w:p>
    <w:p w14:paraId="0073507A" w14:textId="3698AB76" w:rsidR="00F82381" w:rsidRDefault="00880299" w:rsidP="00F85FFA">
      <w:pPr>
        <w:spacing w:line="276" w:lineRule="auto"/>
        <w:jc w:val="both"/>
      </w:pPr>
      <w:r>
        <w:t xml:space="preserve">The fourth day </w:t>
      </w:r>
      <w:r w:rsidR="00A54B97">
        <w:t xml:space="preserve">entailed </w:t>
      </w:r>
      <w:r w:rsidR="00D26944">
        <w:t>a visit to</w:t>
      </w:r>
      <w:r w:rsidR="00E37717">
        <w:t xml:space="preserve"> </w:t>
      </w:r>
      <w:r w:rsidR="004710C0">
        <w:t xml:space="preserve">the </w:t>
      </w:r>
      <w:r w:rsidR="00CD5A42">
        <w:t xml:space="preserve">Shandong </w:t>
      </w:r>
      <w:proofErr w:type="spellStart"/>
      <w:r w:rsidR="00CD5A42">
        <w:t>Hengyuan</w:t>
      </w:r>
      <w:proofErr w:type="spellEnd"/>
      <w:r w:rsidR="003B109E">
        <w:t xml:space="preserve"> Hotel</w:t>
      </w:r>
      <w:r w:rsidR="00D26944">
        <w:t>,</w:t>
      </w:r>
      <w:r w:rsidR="003C4B3F">
        <w:t xml:space="preserve"> in which Dr Wei</w:t>
      </w:r>
      <w:r w:rsidR="004710C0">
        <w:t xml:space="preserve"> </w:t>
      </w:r>
      <w:r w:rsidR="00D26944">
        <w:t>participate</w:t>
      </w:r>
      <w:r w:rsidR="007149BD">
        <w:t>d</w:t>
      </w:r>
      <w:r w:rsidR="00D26944">
        <w:t xml:space="preserve"> in</w:t>
      </w:r>
      <w:r w:rsidR="00A92593">
        <w:t xml:space="preserve"> </w:t>
      </w:r>
      <w:r w:rsidR="004E14C1">
        <w:t xml:space="preserve">the Shandong </w:t>
      </w:r>
      <w:proofErr w:type="spellStart"/>
      <w:r w:rsidR="004E14C1">
        <w:t>Hengyuan</w:t>
      </w:r>
      <w:proofErr w:type="spellEnd"/>
      <w:r w:rsidR="004E14C1">
        <w:t xml:space="preserve"> Petrochemical Company Limited</w:t>
      </w:r>
      <w:r w:rsidR="00D26944">
        <w:t xml:space="preserve"> </w:t>
      </w:r>
      <w:r w:rsidR="00CD62ED">
        <w:t>I</w:t>
      </w:r>
      <w:r w:rsidR="00D26944">
        <w:t xml:space="preserve">ndustrial </w:t>
      </w:r>
      <w:r w:rsidR="00CD62ED">
        <w:t>R</w:t>
      </w:r>
      <w:r w:rsidR="00D26944">
        <w:t xml:space="preserve">esearch and </w:t>
      </w:r>
      <w:r w:rsidR="00CD62ED">
        <w:t>E</w:t>
      </w:r>
      <w:r w:rsidR="00D26944">
        <w:t xml:space="preserve">xchange </w:t>
      </w:r>
      <w:r w:rsidR="00CD62ED">
        <w:t>S</w:t>
      </w:r>
      <w:r w:rsidR="00D26944">
        <w:t>ymposium</w:t>
      </w:r>
      <w:r w:rsidR="004710C0">
        <w:t xml:space="preserve"> along with researchers from DZU Shandong-ASEAN Research Center</w:t>
      </w:r>
      <w:r w:rsidR="00D26944">
        <w:t>.</w:t>
      </w:r>
      <w:r w:rsidR="000E11BB">
        <w:t xml:space="preserve"> A brief introduction </w:t>
      </w:r>
      <w:r w:rsidR="00897447">
        <w:t>of the company</w:t>
      </w:r>
      <w:r w:rsidR="005E569B">
        <w:t xml:space="preserve"> and its international development statuses</w:t>
      </w:r>
      <w:r w:rsidR="00897447">
        <w:t xml:space="preserve"> </w:t>
      </w:r>
      <w:r w:rsidR="005E569B">
        <w:t xml:space="preserve">were given by </w:t>
      </w:r>
      <w:proofErr w:type="spellStart"/>
      <w:r w:rsidR="005E569B">
        <w:t>Hengyuan</w:t>
      </w:r>
      <w:proofErr w:type="spellEnd"/>
      <w:r w:rsidR="005E569B">
        <w:t xml:space="preserve"> Petrochemical Group Company Limited Chairman and General Manager </w:t>
      </w:r>
      <w:proofErr w:type="spellStart"/>
      <w:r w:rsidR="005E569B">
        <w:t>Mr</w:t>
      </w:r>
      <w:proofErr w:type="spellEnd"/>
      <w:r w:rsidR="005E569B">
        <w:t xml:space="preserve"> Wang </w:t>
      </w:r>
      <w:proofErr w:type="spellStart"/>
      <w:r w:rsidR="005E569B">
        <w:t>Youde</w:t>
      </w:r>
      <w:proofErr w:type="spellEnd"/>
      <w:r w:rsidR="009F7DDE">
        <w:t>.</w:t>
      </w:r>
    </w:p>
    <w:p w14:paraId="5DF2FA96" w14:textId="58168EA5" w:rsidR="00964DD5" w:rsidRDefault="00224CAF" w:rsidP="00F85FFA">
      <w:pPr>
        <w:spacing w:line="276" w:lineRule="auto"/>
        <w:jc w:val="both"/>
      </w:pPr>
      <w:r>
        <w:t xml:space="preserve">A </w:t>
      </w:r>
      <w:r w:rsidR="002320DD">
        <w:t>collection of topics w</w:t>
      </w:r>
      <w:r w:rsidR="00964DD5">
        <w:t>as</w:t>
      </w:r>
      <w:r w:rsidR="002320DD">
        <w:t xml:space="preserve"> discussed by both parties, including </w:t>
      </w:r>
      <w:r w:rsidR="00E1326C">
        <w:t xml:space="preserve">challenges encountered by industries </w:t>
      </w:r>
      <w:r w:rsidR="00C17B52">
        <w:t xml:space="preserve">in their international developments; </w:t>
      </w:r>
      <w:r w:rsidR="00CE396C">
        <w:t xml:space="preserve">differences </w:t>
      </w:r>
      <w:r w:rsidR="00101B71">
        <w:t>in</w:t>
      </w:r>
      <w:r w:rsidR="00CE396C">
        <w:t xml:space="preserve"> cultures, customs, and adaptability</w:t>
      </w:r>
      <w:r w:rsidR="00F703C5">
        <w:t xml:space="preserve"> levels</w:t>
      </w:r>
      <w:r w:rsidR="00CE396C">
        <w:t xml:space="preserve"> between the people of Malaysia and China; </w:t>
      </w:r>
      <w:r w:rsidR="0030527D">
        <w:t xml:space="preserve">differences </w:t>
      </w:r>
      <w:r w:rsidR="00101B71">
        <w:t>in</w:t>
      </w:r>
      <w:r w:rsidR="0030527D">
        <w:t xml:space="preserve"> law systems between both economies</w:t>
      </w:r>
      <w:r w:rsidR="00F06423">
        <w:t xml:space="preserve">; and </w:t>
      </w:r>
      <w:r w:rsidR="009C0A83">
        <w:t xml:space="preserve">protection of </w:t>
      </w:r>
      <w:r w:rsidR="00600427">
        <w:t>China enterprises’ interests.</w:t>
      </w:r>
    </w:p>
    <w:p w14:paraId="65A5DD14" w14:textId="77777777" w:rsidR="00265177" w:rsidRDefault="00265177" w:rsidP="00265177">
      <w:pPr>
        <w:spacing w:line="276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1E4C689" wp14:editId="70A172BF">
            <wp:extent cx="5943600" cy="4455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AA26D" w14:textId="1F80C968" w:rsidR="00265177" w:rsidRDefault="00265177" w:rsidP="00265177">
      <w:pPr>
        <w:spacing w:line="276" w:lineRule="auto"/>
        <w:jc w:val="center"/>
      </w:pPr>
      <w:r>
        <w:t xml:space="preserve">Dr Xu (third from left), Prof Zhang Jinghui, Dr Wei and Prof Zhang </w:t>
      </w:r>
      <w:proofErr w:type="spellStart"/>
      <w:r>
        <w:t>Guoqiang</w:t>
      </w:r>
      <w:proofErr w:type="spellEnd"/>
      <w:r>
        <w:t xml:space="preserve"> with the researchers from DZU Shandong-ASEAN Research Center</w:t>
      </w:r>
    </w:p>
    <w:p w14:paraId="7B699D10" w14:textId="04E76036" w:rsidR="00AC4FE5" w:rsidRDefault="00510CE6" w:rsidP="00AC4FE5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63BC31BF" wp14:editId="598CAD76">
            <wp:extent cx="5943600" cy="32962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B103" w14:textId="4D7663BA" w:rsidR="00510CE6" w:rsidRPr="00A93D5D" w:rsidRDefault="003B109E" w:rsidP="00AC4FE5">
      <w:pPr>
        <w:spacing w:line="276" w:lineRule="auto"/>
        <w:jc w:val="center"/>
      </w:pPr>
      <w:r>
        <w:rPr>
          <w:rFonts w:hint="eastAsia"/>
        </w:rPr>
        <w:t>Prof</w:t>
      </w:r>
      <w:r>
        <w:t xml:space="preserve"> Zhang </w:t>
      </w:r>
      <w:proofErr w:type="spellStart"/>
      <w:r>
        <w:t>Guoqiang</w:t>
      </w:r>
      <w:proofErr w:type="spellEnd"/>
      <w:r>
        <w:t xml:space="preserve"> (fifth from left), </w:t>
      </w:r>
      <w:proofErr w:type="spellStart"/>
      <w:r>
        <w:t>Mr</w:t>
      </w:r>
      <w:proofErr w:type="spellEnd"/>
      <w:r>
        <w:t xml:space="preserve"> Wang, Dr Wei, Dr Xu and delegates from DZU and Shandong </w:t>
      </w:r>
      <w:proofErr w:type="spellStart"/>
      <w:r>
        <w:t>Hengyuan</w:t>
      </w:r>
      <w:proofErr w:type="spellEnd"/>
      <w:r>
        <w:t xml:space="preserve"> Petrochemical Company Limited</w:t>
      </w:r>
      <w:r w:rsidR="002A3DA5">
        <w:t xml:space="preserve"> during the visit to</w:t>
      </w:r>
      <w:r w:rsidR="00F54373">
        <w:t xml:space="preserve"> the</w:t>
      </w:r>
      <w:r w:rsidR="002A3DA5">
        <w:t xml:space="preserve"> Shandong </w:t>
      </w:r>
      <w:proofErr w:type="spellStart"/>
      <w:r w:rsidR="002A3DA5">
        <w:t>Hengyuan</w:t>
      </w:r>
      <w:proofErr w:type="spellEnd"/>
      <w:r w:rsidR="002A3DA5">
        <w:t xml:space="preserve"> Hotel</w:t>
      </w:r>
    </w:p>
    <w:sectPr w:rsidR="00510CE6" w:rsidRPr="00A93D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9B1"/>
    <w:rsid w:val="000064E9"/>
    <w:rsid w:val="00010428"/>
    <w:rsid w:val="00021944"/>
    <w:rsid w:val="000356D0"/>
    <w:rsid w:val="00083B0A"/>
    <w:rsid w:val="000847BD"/>
    <w:rsid w:val="00086325"/>
    <w:rsid w:val="000A4D79"/>
    <w:rsid w:val="000C5CAA"/>
    <w:rsid w:val="000D0F69"/>
    <w:rsid w:val="000D10CB"/>
    <w:rsid w:val="000E11BB"/>
    <w:rsid w:val="000E5911"/>
    <w:rsid w:val="00101B71"/>
    <w:rsid w:val="0011388F"/>
    <w:rsid w:val="00144240"/>
    <w:rsid w:val="001652B4"/>
    <w:rsid w:val="001C7E5F"/>
    <w:rsid w:val="001D2054"/>
    <w:rsid w:val="001F5F56"/>
    <w:rsid w:val="00204480"/>
    <w:rsid w:val="00207A84"/>
    <w:rsid w:val="00224CAF"/>
    <w:rsid w:val="00230CD5"/>
    <w:rsid w:val="002320DD"/>
    <w:rsid w:val="00255D1D"/>
    <w:rsid w:val="00265177"/>
    <w:rsid w:val="00276B9A"/>
    <w:rsid w:val="0028627E"/>
    <w:rsid w:val="00286ABB"/>
    <w:rsid w:val="002A3DA5"/>
    <w:rsid w:val="002D14A5"/>
    <w:rsid w:val="002E44BE"/>
    <w:rsid w:val="002F6BB4"/>
    <w:rsid w:val="0030527D"/>
    <w:rsid w:val="00321C32"/>
    <w:rsid w:val="0034290C"/>
    <w:rsid w:val="00360C99"/>
    <w:rsid w:val="00387255"/>
    <w:rsid w:val="00390E0E"/>
    <w:rsid w:val="00392E94"/>
    <w:rsid w:val="00392F9F"/>
    <w:rsid w:val="003A7E85"/>
    <w:rsid w:val="003B109E"/>
    <w:rsid w:val="003C4B3F"/>
    <w:rsid w:val="003D0597"/>
    <w:rsid w:val="003D6B15"/>
    <w:rsid w:val="003E63A7"/>
    <w:rsid w:val="003E65F4"/>
    <w:rsid w:val="003F1A5E"/>
    <w:rsid w:val="003F22D5"/>
    <w:rsid w:val="0040546D"/>
    <w:rsid w:val="00413CE1"/>
    <w:rsid w:val="00414947"/>
    <w:rsid w:val="00423439"/>
    <w:rsid w:val="00441045"/>
    <w:rsid w:val="00451BF6"/>
    <w:rsid w:val="00461D53"/>
    <w:rsid w:val="00463DFF"/>
    <w:rsid w:val="004710C0"/>
    <w:rsid w:val="004722C6"/>
    <w:rsid w:val="004804EB"/>
    <w:rsid w:val="004977B7"/>
    <w:rsid w:val="004A009D"/>
    <w:rsid w:val="004A2558"/>
    <w:rsid w:val="004B08EA"/>
    <w:rsid w:val="004B7622"/>
    <w:rsid w:val="004C7F01"/>
    <w:rsid w:val="004D0688"/>
    <w:rsid w:val="004E14C1"/>
    <w:rsid w:val="004F11A2"/>
    <w:rsid w:val="004F671A"/>
    <w:rsid w:val="004F760F"/>
    <w:rsid w:val="005060EF"/>
    <w:rsid w:val="00510CE6"/>
    <w:rsid w:val="005141B4"/>
    <w:rsid w:val="005263A3"/>
    <w:rsid w:val="005270D1"/>
    <w:rsid w:val="00530A04"/>
    <w:rsid w:val="00530F17"/>
    <w:rsid w:val="00547577"/>
    <w:rsid w:val="00560289"/>
    <w:rsid w:val="00580B3E"/>
    <w:rsid w:val="00584248"/>
    <w:rsid w:val="005918D7"/>
    <w:rsid w:val="005A2516"/>
    <w:rsid w:val="005A5B97"/>
    <w:rsid w:val="005B421C"/>
    <w:rsid w:val="005C39C2"/>
    <w:rsid w:val="005E27CF"/>
    <w:rsid w:val="005E569B"/>
    <w:rsid w:val="005F3BCF"/>
    <w:rsid w:val="005F4FD0"/>
    <w:rsid w:val="00600427"/>
    <w:rsid w:val="00625408"/>
    <w:rsid w:val="00645DC7"/>
    <w:rsid w:val="00662D04"/>
    <w:rsid w:val="00670844"/>
    <w:rsid w:val="006719A8"/>
    <w:rsid w:val="0067253A"/>
    <w:rsid w:val="006A7A70"/>
    <w:rsid w:val="006D7B67"/>
    <w:rsid w:val="006D7FF4"/>
    <w:rsid w:val="007149BD"/>
    <w:rsid w:val="00717070"/>
    <w:rsid w:val="00720508"/>
    <w:rsid w:val="00723504"/>
    <w:rsid w:val="00725125"/>
    <w:rsid w:val="00733F29"/>
    <w:rsid w:val="00746B45"/>
    <w:rsid w:val="00786F66"/>
    <w:rsid w:val="00791ED2"/>
    <w:rsid w:val="007A3D36"/>
    <w:rsid w:val="007B0C7C"/>
    <w:rsid w:val="007B620E"/>
    <w:rsid w:val="007C6040"/>
    <w:rsid w:val="007D2FB2"/>
    <w:rsid w:val="007D39B1"/>
    <w:rsid w:val="007E5BF6"/>
    <w:rsid w:val="00813277"/>
    <w:rsid w:val="00815F94"/>
    <w:rsid w:val="008370E3"/>
    <w:rsid w:val="0084785C"/>
    <w:rsid w:val="00880299"/>
    <w:rsid w:val="00897447"/>
    <w:rsid w:val="008A2114"/>
    <w:rsid w:val="008A7EA5"/>
    <w:rsid w:val="008B5E9D"/>
    <w:rsid w:val="008B699F"/>
    <w:rsid w:val="008D57F1"/>
    <w:rsid w:val="00903495"/>
    <w:rsid w:val="00933DD6"/>
    <w:rsid w:val="0095463A"/>
    <w:rsid w:val="00964DD5"/>
    <w:rsid w:val="009742F2"/>
    <w:rsid w:val="0099476C"/>
    <w:rsid w:val="009A7EA3"/>
    <w:rsid w:val="009C0A83"/>
    <w:rsid w:val="009D4549"/>
    <w:rsid w:val="009E1D50"/>
    <w:rsid w:val="009F7DDE"/>
    <w:rsid w:val="00A54B97"/>
    <w:rsid w:val="00A83FDD"/>
    <w:rsid w:val="00A92593"/>
    <w:rsid w:val="00A93D5D"/>
    <w:rsid w:val="00AA2B40"/>
    <w:rsid w:val="00AB07DE"/>
    <w:rsid w:val="00AC4FE5"/>
    <w:rsid w:val="00AE47A6"/>
    <w:rsid w:val="00AF4DC5"/>
    <w:rsid w:val="00B0518E"/>
    <w:rsid w:val="00B40E0D"/>
    <w:rsid w:val="00B45501"/>
    <w:rsid w:val="00B45D88"/>
    <w:rsid w:val="00B75FE5"/>
    <w:rsid w:val="00B779C7"/>
    <w:rsid w:val="00B964BA"/>
    <w:rsid w:val="00BA0814"/>
    <w:rsid w:val="00BD1B82"/>
    <w:rsid w:val="00BD1D2C"/>
    <w:rsid w:val="00C13C19"/>
    <w:rsid w:val="00C17B52"/>
    <w:rsid w:val="00C333AF"/>
    <w:rsid w:val="00C340F8"/>
    <w:rsid w:val="00C352FB"/>
    <w:rsid w:val="00C36ADC"/>
    <w:rsid w:val="00C40772"/>
    <w:rsid w:val="00C918CB"/>
    <w:rsid w:val="00CC5A5B"/>
    <w:rsid w:val="00CD5A42"/>
    <w:rsid w:val="00CD62ED"/>
    <w:rsid w:val="00CE396C"/>
    <w:rsid w:val="00D06D12"/>
    <w:rsid w:val="00D140EE"/>
    <w:rsid w:val="00D14BB9"/>
    <w:rsid w:val="00D15302"/>
    <w:rsid w:val="00D224C2"/>
    <w:rsid w:val="00D26944"/>
    <w:rsid w:val="00DC353F"/>
    <w:rsid w:val="00DC55B2"/>
    <w:rsid w:val="00DD1B5A"/>
    <w:rsid w:val="00DE7A4E"/>
    <w:rsid w:val="00DF60A3"/>
    <w:rsid w:val="00E1326C"/>
    <w:rsid w:val="00E2581C"/>
    <w:rsid w:val="00E37717"/>
    <w:rsid w:val="00E46F9E"/>
    <w:rsid w:val="00E94837"/>
    <w:rsid w:val="00EC6463"/>
    <w:rsid w:val="00ED4736"/>
    <w:rsid w:val="00EE392F"/>
    <w:rsid w:val="00EF3AAF"/>
    <w:rsid w:val="00EF4F3A"/>
    <w:rsid w:val="00F06423"/>
    <w:rsid w:val="00F4535F"/>
    <w:rsid w:val="00F45693"/>
    <w:rsid w:val="00F54373"/>
    <w:rsid w:val="00F573A5"/>
    <w:rsid w:val="00F658B1"/>
    <w:rsid w:val="00F658C9"/>
    <w:rsid w:val="00F703C5"/>
    <w:rsid w:val="00F82381"/>
    <w:rsid w:val="00F85FFA"/>
    <w:rsid w:val="00F8650D"/>
    <w:rsid w:val="00F93848"/>
    <w:rsid w:val="00FA360C"/>
    <w:rsid w:val="00FA5440"/>
    <w:rsid w:val="00FD3832"/>
    <w:rsid w:val="00FE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E5477"/>
  <w15:chartTrackingRefBased/>
  <w15:docId w15:val="{A97AE323-580D-4FE2-A17F-73D78B0A6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D38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8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8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38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38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8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912</TotalTime>
  <Pages>4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 Li Jun</dc:creator>
  <cp:keywords/>
  <dc:description/>
  <cp:lastModifiedBy>Goh Li Jun</cp:lastModifiedBy>
  <cp:revision>195</cp:revision>
  <dcterms:created xsi:type="dcterms:W3CDTF">2024-05-06T03:15:00Z</dcterms:created>
  <dcterms:modified xsi:type="dcterms:W3CDTF">2024-05-09T08:30:00Z</dcterms:modified>
</cp:coreProperties>
</file>