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7018D" w14:textId="3B56883D" w:rsidR="00B220D8" w:rsidRDefault="00E93C09" w:rsidP="00E93C09">
      <w:pPr>
        <w:jc w:val="both"/>
        <w:rPr>
          <w:b/>
        </w:rPr>
      </w:pPr>
      <w:r>
        <w:rPr>
          <w:b/>
        </w:rPr>
        <w:t>MoU with Meiji University</w:t>
      </w:r>
      <w:r w:rsidR="00DA578A">
        <w:rPr>
          <w:b/>
        </w:rPr>
        <w:t>,</w:t>
      </w:r>
      <w:r w:rsidR="00DF40E9">
        <w:rPr>
          <w:b/>
        </w:rPr>
        <w:t xml:space="preserve"> Japan</w:t>
      </w:r>
      <w:bookmarkStart w:id="0" w:name="_GoBack"/>
      <w:bookmarkEnd w:id="0"/>
    </w:p>
    <w:p w14:paraId="01B56E8C" w14:textId="31363B79" w:rsidR="00D451F4" w:rsidRDefault="00D451F4" w:rsidP="00D451F4">
      <w:pPr>
        <w:jc w:val="center"/>
      </w:pPr>
      <w:r>
        <w:rPr>
          <w:noProof/>
        </w:rPr>
        <w:drawing>
          <wp:inline distT="0" distB="0" distL="0" distR="0" wp14:anchorId="206407B9" wp14:editId="5828D312">
            <wp:extent cx="5943600" cy="393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105-S1-(1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53F2" w14:textId="21362733" w:rsidR="00D451F4" w:rsidRPr="00D451F4" w:rsidRDefault="007C6519" w:rsidP="00D451F4">
      <w:pPr>
        <w:jc w:val="center"/>
      </w:pPr>
      <w:r>
        <w:t>Prof Choong (right) and Prof Ikeda exchanging MoU documents</w:t>
      </w:r>
    </w:p>
    <w:p w14:paraId="04EE446E" w14:textId="19803F43" w:rsidR="00BF3AD8" w:rsidRDefault="00380CBC" w:rsidP="00E93C09">
      <w:pPr>
        <w:jc w:val="both"/>
      </w:pPr>
      <w:r>
        <w:t>A partnership</w:t>
      </w:r>
      <w:r w:rsidR="00F22AA3">
        <w:t xml:space="preserve"> between UTAR and Meiji University School of Agriculture in Japan</w:t>
      </w:r>
      <w:r>
        <w:t xml:space="preserve"> was </w:t>
      </w:r>
      <w:proofErr w:type="spellStart"/>
      <w:r>
        <w:t>formalised</w:t>
      </w:r>
      <w:proofErr w:type="spellEnd"/>
      <w:r w:rsidR="00B17CA8">
        <w:t xml:space="preserve"> with the exchange of a memorandum of understanding (MoU)</w:t>
      </w:r>
      <w:r w:rsidR="001900C8">
        <w:t xml:space="preserve"> on 5 November 2024 at UTAR Kampar Campus</w:t>
      </w:r>
      <w:r w:rsidR="009573BC">
        <w:t>.</w:t>
      </w:r>
    </w:p>
    <w:p w14:paraId="6807B4AB" w14:textId="07B25809" w:rsidR="00E1564D" w:rsidRDefault="00E1564D" w:rsidP="00E93C09">
      <w:pPr>
        <w:jc w:val="both"/>
      </w:pPr>
      <w:r>
        <w:t xml:space="preserve">The </w:t>
      </w:r>
      <w:r w:rsidR="00251C75">
        <w:t xml:space="preserve">MoU documents were </w:t>
      </w:r>
      <w:r w:rsidR="00AD5B36">
        <w:t>pre-</w:t>
      </w:r>
      <w:r w:rsidR="00251C75">
        <w:t xml:space="preserve">signed by </w:t>
      </w:r>
      <w:r w:rsidR="00C137E3">
        <w:t xml:space="preserve">UTAR President </w:t>
      </w:r>
      <w:proofErr w:type="spellStart"/>
      <w:r w:rsidR="00C137E3">
        <w:t>Ir</w:t>
      </w:r>
      <w:proofErr w:type="spellEnd"/>
      <w:r w:rsidR="00C137E3">
        <w:t xml:space="preserve"> Prof Dato’ Dr Ewe Hong Tat and </w:t>
      </w:r>
      <w:r w:rsidR="0022301A">
        <w:t xml:space="preserve">Meiji University School of Agriculture Dean Prof </w:t>
      </w:r>
      <w:proofErr w:type="spellStart"/>
      <w:r w:rsidR="0022301A">
        <w:t>Takenaka</w:t>
      </w:r>
      <w:proofErr w:type="spellEnd"/>
      <w:r w:rsidR="0022301A">
        <w:t xml:space="preserve"> Asako. They were exchanged by UTAR Vice President for Student Development and Alumni Relations</w:t>
      </w:r>
      <w:r w:rsidR="005D20A1">
        <w:t xml:space="preserve"> Prof Dr Choong Chee </w:t>
      </w:r>
      <w:proofErr w:type="spellStart"/>
      <w:r w:rsidR="005D20A1">
        <w:t>Keong</w:t>
      </w:r>
      <w:proofErr w:type="spellEnd"/>
      <w:r w:rsidR="005D20A1">
        <w:t xml:space="preserve"> and Meiji University School of Agriculture Prof Ikeda Takashi.</w:t>
      </w:r>
    </w:p>
    <w:p w14:paraId="5FE7F36F" w14:textId="038D252D" w:rsidR="009F6265" w:rsidRDefault="00FA2AE6" w:rsidP="00E93C09">
      <w:pPr>
        <w:jc w:val="both"/>
      </w:pPr>
      <w:r>
        <w:t>This new partnership</w:t>
      </w:r>
      <w:r w:rsidR="00F42A6B">
        <w:t xml:space="preserve"> marks the beginning of various potential collaborations in the field of agriculture, which include joint research </w:t>
      </w:r>
      <w:r w:rsidR="00F42A6B" w:rsidRPr="008D1386">
        <w:t>project</w:t>
      </w:r>
      <w:r w:rsidR="004B5FBD" w:rsidRPr="008D1386">
        <w:t>s</w:t>
      </w:r>
      <w:r w:rsidR="008A1597" w:rsidRPr="008D1386">
        <w:t>,</w:t>
      </w:r>
      <w:r w:rsidR="00F42A6B" w:rsidRPr="008D1386">
        <w:t xml:space="preserve"> student exchange </w:t>
      </w:r>
      <w:proofErr w:type="spellStart"/>
      <w:r w:rsidR="00F42A6B" w:rsidRPr="008D1386">
        <w:t>programme</w:t>
      </w:r>
      <w:r w:rsidR="004B5FBD" w:rsidRPr="008D1386">
        <w:t>s</w:t>
      </w:r>
      <w:proofErr w:type="spellEnd"/>
      <w:r w:rsidR="008A1597" w:rsidRPr="008D1386">
        <w:t>, and academic development exchanges</w:t>
      </w:r>
      <w:r w:rsidR="00F42A6B" w:rsidRPr="008D1386">
        <w:t>.</w:t>
      </w:r>
    </w:p>
    <w:p w14:paraId="46BB7000" w14:textId="783ECBAF" w:rsidR="008A1597" w:rsidRDefault="004C0A13" w:rsidP="00E93C09">
      <w:pPr>
        <w:jc w:val="both"/>
      </w:pPr>
      <w:r>
        <w:t>Prof Choong</w:t>
      </w:r>
      <w:r w:rsidR="0097060F">
        <w:t xml:space="preserve"> said in </w:t>
      </w:r>
      <w:r w:rsidR="0097060F" w:rsidRPr="008D1386">
        <w:t>his welcom</w:t>
      </w:r>
      <w:r w:rsidR="007144FC" w:rsidRPr="008D1386">
        <w:t>e</w:t>
      </w:r>
      <w:r w:rsidR="0097060F" w:rsidRPr="008D1386">
        <w:t xml:space="preserve"> remarks, “</w:t>
      </w:r>
      <w:r w:rsidR="00862619" w:rsidRPr="008D1386">
        <w:t>I believe this collaboration is very timely and necessary because agriculture today is far more than</w:t>
      </w:r>
      <w:r w:rsidR="00862619" w:rsidRPr="00862619">
        <w:t xml:space="preserve"> food production; it is to bring food security to all, maintain environmental balance through sustainable agriculture practices, and build</w:t>
      </w:r>
      <w:r w:rsidR="00862619" w:rsidRPr="001D6DDB">
        <w:t xml:space="preserve"> </w:t>
      </w:r>
      <w:r w:rsidR="00862619" w:rsidRPr="00862619">
        <w:t>our economies</w:t>
      </w:r>
      <w:r w:rsidR="00EA68FE">
        <w:t>.</w:t>
      </w:r>
      <w:r w:rsidR="00862619">
        <w:t>”</w:t>
      </w:r>
    </w:p>
    <w:p w14:paraId="5DCEF6C8" w14:textId="16614EEC" w:rsidR="00862619" w:rsidRDefault="00292802" w:rsidP="00E93C09">
      <w:pPr>
        <w:jc w:val="both"/>
      </w:pPr>
      <w:r>
        <w:t xml:space="preserve">On behalf of </w:t>
      </w:r>
      <w:r w:rsidR="00B752A9">
        <w:t xml:space="preserve">Meiji University School of Agriculture, Prof </w:t>
      </w:r>
      <w:r w:rsidR="00692905">
        <w:t>Ikeda</w:t>
      </w:r>
      <w:r w:rsidR="00A22F13">
        <w:t xml:space="preserve"> </w:t>
      </w:r>
      <w:r w:rsidR="00F314E1">
        <w:t>stated their delight as well to collaborate with UTAR, paving ways to</w:t>
      </w:r>
      <w:r w:rsidR="00D32795">
        <w:t xml:space="preserve"> foster knowledge exchanges</w:t>
      </w:r>
      <w:r w:rsidR="00D82FA1">
        <w:t>, research, and talents</w:t>
      </w:r>
      <w:r w:rsidR="009E1018">
        <w:t xml:space="preserve"> in the field of agricultural innovation.</w:t>
      </w:r>
    </w:p>
    <w:p w14:paraId="2E1D5E72" w14:textId="1AD9C998" w:rsidR="004E3A2A" w:rsidRDefault="008422E4" w:rsidP="00E93C09">
      <w:pPr>
        <w:jc w:val="both"/>
      </w:pPr>
      <w:r>
        <w:lastRenderedPageBreak/>
        <w:t xml:space="preserve">A discussion was held </w:t>
      </w:r>
      <w:r w:rsidR="00C93C84">
        <w:t>after the ceremony</w:t>
      </w:r>
      <w:r w:rsidR="000A0700">
        <w:t>.</w:t>
      </w:r>
      <w:r w:rsidR="00C93C84">
        <w:t xml:space="preserve"> </w:t>
      </w:r>
      <w:r w:rsidR="000A0700">
        <w:t>T</w:t>
      </w:r>
      <w:r w:rsidR="00C7545B">
        <w:t xml:space="preserve">he academics from </w:t>
      </w:r>
      <w:r w:rsidR="00DD39A1">
        <w:t xml:space="preserve">the </w:t>
      </w:r>
      <w:r w:rsidR="00C7545B">
        <w:t>Faculty of Science (</w:t>
      </w:r>
      <w:proofErr w:type="spellStart"/>
      <w:r w:rsidR="00C7545B">
        <w:t>FSc</w:t>
      </w:r>
      <w:proofErr w:type="spellEnd"/>
      <w:r w:rsidR="00C7545B">
        <w:t>)</w:t>
      </w:r>
      <w:r w:rsidR="0064721B">
        <w:t xml:space="preserve"> and Prof Ikeda</w:t>
      </w:r>
      <w:r w:rsidR="00476007">
        <w:t xml:space="preserve"> delved into not only collaborative opportunities but also issues faced </w:t>
      </w:r>
      <w:r w:rsidR="00476007" w:rsidRPr="00064167">
        <w:t xml:space="preserve">by </w:t>
      </w:r>
      <w:r w:rsidR="004B5FBD" w:rsidRPr="00064167">
        <w:t xml:space="preserve">the </w:t>
      </w:r>
      <w:r w:rsidR="00476007" w:rsidRPr="00064167">
        <w:t>agriculture</w:t>
      </w:r>
      <w:r w:rsidR="00476007">
        <w:t xml:space="preserve"> </w:t>
      </w:r>
      <w:r w:rsidR="00B9107D">
        <w:t>sector around the world</w:t>
      </w:r>
      <w:r w:rsidR="00E80868">
        <w:t xml:space="preserve">. The issues discussed included talent shortage, technology </w:t>
      </w:r>
      <w:r w:rsidR="000573D4">
        <w:t>limitation</w:t>
      </w:r>
      <w:r w:rsidR="004B5FBD">
        <w:t>s</w:t>
      </w:r>
      <w:r w:rsidR="000573D4">
        <w:t xml:space="preserve">, and </w:t>
      </w:r>
      <w:r w:rsidR="00A447CD">
        <w:t xml:space="preserve">insufficient </w:t>
      </w:r>
      <w:r w:rsidR="00834BC0">
        <w:t xml:space="preserve">financial support </w:t>
      </w:r>
      <w:r w:rsidR="00834BC0" w:rsidRPr="00064167">
        <w:t xml:space="preserve">from </w:t>
      </w:r>
      <w:r w:rsidR="004B5FBD" w:rsidRPr="00064167">
        <w:t xml:space="preserve">the </w:t>
      </w:r>
      <w:r w:rsidR="00834BC0" w:rsidRPr="00064167">
        <w:t>government</w:t>
      </w:r>
      <w:r w:rsidR="00834BC0">
        <w:t>.</w:t>
      </w:r>
    </w:p>
    <w:p w14:paraId="6BA36747" w14:textId="56417923" w:rsidR="009C203A" w:rsidRDefault="009C203A" w:rsidP="009C203A">
      <w:pPr>
        <w:jc w:val="center"/>
      </w:pPr>
      <w:r>
        <w:rPr>
          <w:noProof/>
        </w:rPr>
        <w:drawing>
          <wp:inline distT="0" distB="0" distL="0" distR="0" wp14:anchorId="0974B0EF" wp14:editId="5B6895A3">
            <wp:extent cx="59436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1105-S1-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1546" w14:textId="5DCF981A" w:rsidR="009C203A" w:rsidRDefault="00A671DF" w:rsidP="009C203A">
      <w:pPr>
        <w:jc w:val="center"/>
      </w:pPr>
      <w:r>
        <w:t>Seated, from left: Dr Ali, Prof Choong, Prof Ikeda and Dr Lim</w:t>
      </w:r>
    </w:p>
    <w:p w14:paraId="5DCA1BC7" w14:textId="000AF4AB" w:rsidR="00B66A5E" w:rsidRDefault="00B66A5E" w:rsidP="009C203A">
      <w:pPr>
        <w:jc w:val="center"/>
      </w:pPr>
      <w:r>
        <w:t xml:space="preserve">Standing, from left: Dr Tan, </w:t>
      </w:r>
      <w:proofErr w:type="spellStart"/>
      <w:r>
        <w:t>Ms</w:t>
      </w:r>
      <w:proofErr w:type="spellEnd"/>
      <w:r>
        <w:t xml:space="preserve"> Chin, Dr Chen, Dr </w:t>
      </w:r>
      <w:proofErr w:type="spellStart"/>
      <w:r>
        <w:t>Pedram</w:t>
      </w:r>
      <w:proofErr w:type="spellEnd"/>
      <w:r>
        <w:t xml:space="preserve"> and Dr Sit</w:t>
      </w:r>
    </w:p>
    <w:p w14:paraId="5019E7B4" w14:textId="7471D3C5" w:rsidR="00530FC3" w:rsidRDefault="00BB5A44" w:rsidP="00E93C09">
      <w:pPr>
        <w:jc w:val="both"/>
      </w:pPr>
      <w:r>
        <w:t xml:space="preserve">During his visit, </w:t>
      </w:r>
      <w:r w:rsidR="007A43B0">
        <w:t xml:space="preserve">Prof Ikeda also </w:t>
      </w:r>
      <w:r w:rsidR="009B6E65">
        <w:t>conducted a scientific talk</w:t>
      </w:r>
      <w:r w:rsidR="00BF6930">
        <w:t xml:space="preserve"> at </w:t>
      </w:r>
      <w:proofErr w:type="spellStart"/>
      <w:r w:rsidR="00BF6930">
        <w:t>FSc</w:t>
      </w:r>
      <w:proofErr w:type="spellEnd"/>
      <w:r w:rsidR="00BF6930">
        <w:t xml:space="preserve">, sharing his valuable insights </w:t>
      </w:r>
      <w:r w:rsidR="0071048A">
        <w:t>on horticulture in Japan with</w:t>
      </w:r>
      <w:r w:rsidR="001B006A">
        <w:t xml:space="preserve"> the UTAR community</w:t>
      </w:r>
      <w:r w:rsidR="003C4D16">
        <w:t>.</w:t>
      </w:r>
    </w:p>
    <w:p w14:paraId="4DD630BD" w14:textId="759B8EBC" w:rsidR="00F021FF" w:rsidRDefault="00F021FF" w:rsidP="00E93C09">
      <w:pPr>
        <w:jc w:val="both"/>
      </w:pPr>
      <w:r>
        <w:t xml:space="preserve">Also present at the </w:t>
      </w:r>
      <w:r w:rsidR="007B477E">
        <w:t xml:space="preserve">exchange ceremony were </w:t>
      </w:r>
      <w:proofErr w:type="spellStart"/>
      <w:r w:rsidR="007B477E">
        <w:t>FSc</w:t>
      </w:r>
      <w:proofErr w:type="spellEnd"/>
      <w:r w:rsidR="007B477E">
        <w:t xml:space="preserve"> Dean Assoc Prof Dr Lim Tuck Meng, </w:t>
      </w:r>
      <w:proofErr w:type="spellStart"/>
      <w:r w:rsidR="0055784B">
        <w:t>FSc</w:t>
      </w:r>
      <w:proofErr w:type="spellEnd"/>
      <w:r w:rsidR="0055784B">
        <w:t xml:space="preserve"> Deputy Dean for Student Development and Industrial Training </w:t>
      </w:r>
      <w:r w:rsidR="00644D3A">
        <w:t>Assoc Prof Dr Sit Nam Weng</w:t>
      </w:r>
      <w:r w:rsidR="00D65437">
        <w:t xml:space="preserve">, </w:t>
      </w:r>
      <w:proofErr w:type="spellStart"/>
      <w:r w:rsidR="00196486">
        <w:t>FSc</w:t>
      </w:r>
      <w:proofErr w:type="spellEnd"/>
      <w:r w:rsidR="00196486">
        <w:t xml:space="preserve"> Head of Department of Agricultural and Food Science </w:t>
      </w:r>
      <w:r w:rsidR="00EA4FD6">
        <w:t xml:space="preserve">Dr Ali </w:t>
      </w:r>
      <w:proofErr w:type="spellStart"/>
      <w:r w:rsidR="00EA4FD6">
        <w:t>Yassoralipour</w:t>
      </w:r>
      <w:proofErr w:type="spellEnd"/>
      <w:r w:rsidR="004C67B6">
        <w:t>, Centre for Agriculture and Food Research</w:t>
      </w:r>
      <w:r w:rsidR="00A07FCC">
        <w:t xml:space="preserve"> Chairperson</w:t>
      </w:r>
      <w:r w:rsidR="004C67B6">
        <w:t xml:space="preserve"> </w:t>
      </w:r>
      <w:r w:rsidR="00040493">
        <w:t>Dr Tan Yen Nee</w:t>
      </w:r>
      <w:r w:rsidR="00D35197">
        <w:t xml:space="preserve">, FSC academic Assoc Prof Dr </w:t>
      </w:r>
      <w:proofErr w:type="spellStart"/>
      <w:r w:rsidR="00D35197">
        <w:t>Pedram</w:t>
      </w:r>
      <w:proofErr w:type="spellEnd"/>
      <w:r w:rsidR="00D35197">
        <w:t xml:space="preserve"> </w:t>
      </w:r>
      <w:proofErr w:type="spellStart"/>
      <w:r w:rsidR="00D35197">
        <w:t>Kashiani</w:t>
      </w:r>
      <w:proofErr w:type="spellEnd"/>
      <w:r w:rsidR="007F3451">
        <w:t xml:space="preserve">, </w:t>
      </w:r>
      <w:r w:rsidR="00C62B76">
        <w:t xml:space="preserve">Office of International Affairs </w:t>
      </w:r>
      <w:r w:rsidR="002D1874">
        <w:t>(OIA) Deputy Director Dr Chen, I-Chi</w:t>
      </w:r>
      <w:r w:rsidR="00BE30A8">
        <w:t xml:space="preserve">, and OIA Senior Assistant Manager </w:t>
      </w:r>
      <w:proofErr w:type="spellStart"/>
      <w:r w:rsidR="00BE30A8">
        <w:t>Ms</w:t>
      </w:r>
      <w:proofErr w:type="spellEnd"/>
      <w:r w:rsidR="00BE30A8">
        <w:t xml:space="preserve"> </w:t>
      </w:r>
      <w:r w:rsidR="00CD0B58">
        <w:t>Chin Sau Lai</w:t>
      </w:r>
      <w:r w:rsidR="00BB18D6">
        <w:t>.</w:t>
      </w:r>
    </w:p>
    <w:p w14:paraId="6BBFAF51" w14:textId="7BAC76EA" w:rsidR="002B7579" w:rsidRDefault="002B7579" w:rsidP="002B7579">
      <w:pPr>
        <w:jc w:val="center"/>
      </w:pPr>
      <w:r>
        <w:rPr>
          <w:noProof/>
        </w:rPr>
        <w:lastRenderedPageBreak/>
        <w:drawing>
          <wp:inline distT="0" distB="0" distL="0" distR="0" wp14:anchorId="32591DF4" wp14:editId="7AEF16BA">
            <wp:extent cx="2971800" cy="1965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105-S2-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9420A" wp14:editId="4147D468">
            <wp:extent cx="2971800" cy="1965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105-S2-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E6BF" w14:textId="5B04D98F" w:rsidR="002B7579" w:rsidRPr="00380CBC" w:rsidRDefault="002B7579" w:rsidP="002B7579">
      <w:pPr>
        <w:jc w:val="center"/>
      </w:pPr>
      <w:r>
        <w:t>Prof Ikeda</w:t>
      </w:r>
      <w:r w:rsidR="00520F5C">
        <w:t xml:space="preserve"> (left)</w:t>
      </w:r>
      <w:r>
        <w:t xml:space="preserve"> </w:t>
      </w:r>
      <w:r w:rsidR="006623D5">
        <w:t xml:space="preserve">explaining </w:t>
      </w:r>
      <w:r w:rsidR="002833BE">
        <w:t>issues faced by agriculture players in Japan</w:t>
      </w:r>
      <w:r w:rsidR="00520F5C">
        <w:t xml:space="preserve"> </w:t>
      </w:r>
      <w:r w:rsidR="00970CFA">
        <w:t>during his talk</w:t>
      </w:r>
    </w:p>
    <w:sectPr w:rsidR="002B7579" w:rsidRPr="00380C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674"/>
    <w:rsid w:val="00037674"/>
    <w:rsid w:val="00040493"/>
    <w:rsid w:val="000573D4"/>
    <w:rsid w:val="00064167"/>
    <w:rsid w:val="000A0700"/>
    <w:rsid w:val="000F0F42"/>
    <w:rsid w:val="00105ACF"/>
    <w:rsid w:val="001900C8"/>
    <w:rsid w:val="00196486"/>
    <w:rsid w:val="001B006A"/>
    <w:rsid w:val="001D51BA"/>
    <w:rsid w:val="001D6DDB"/>
    <w:rsid w:val="0022301A"/>
    <w:rsid w:val="00251C75"/>
    <w:rsid w:val="002833BE"/>
    <w:rsid w:val="00292802"/>
    <w:rsid w:val="002B7579"/>
    <w:rsid w:val="002D1874"/>
    <w:rsid w:val="00317AAF"/>
    <w:rsid w:val="00326495"/>
    <w:rsid w:val="00380CBC"/>
    <w:rsid w:val="003A060B"/>
    <w:rsid w:val="003A4071"/>
    <w:rsid w:val="003B347B"/>
    <w:rsid w:val="003C4D16"/>
    <w:rsid w:val="00476007"/>
    <w:rsid w:val="00494883"/>
    <w:rsid w:val="004B5FBD"/>
    <w:rsid w:val="004C0A13"/>
    <w:rsid w:val="004C67B6"/>
    <w:rsid w:val="004E3A2A"/>
    <w:rsid w:val="005011AD"/>
    <w:rsid w:val="00520F5C"/>
    <w:rsid w:val="00530FC3"/>
    <w:rsid w:val="0055784B"/>
    <w:rsid w:val="00560289"/>
    <w:rsid w:val="005C715B"/>
    <w:rsid w:val="005D20A1"/>
    <w:rsid w:val="00644D3A"/>
    <w:rsid w:val="0064721B"/>
    <w:rsid w:val="006623D5"/>
    <w:rsid w:val="00686A2C"/>
    <w:rsid w:val="00692905"/>
    <w:rsid w:val="006C4CD2"/>
    <w:rsid w:val="0071048A"/>
    <w:rsid w:val="007144FC"/>
    <w:rsid w:val="007A43B0"/>
    <w:rsid w:val="007B477E"/>
    <w:rsid w:val="007C6519"/>
    <w:rsid w:val="007F3451"/>
    <w:rsid w:val="007F6EE3"/>
    <w:rsid w:val="00834BC0"/>
    <w:rsid w:val="008422E4"/>
    <w:rsid w:val="00862619"/>
    <w:rsid w:val="008A1597"/>
    <w:rsid w:val="008D1386"/>
    <w:rsid w:val="009573BC"/>
    <w:rsid w:val="0097060F"/>
    <w:rsid w:val="00970CFA"/>
    <w:rsid w:val="00981671"/>
    <w:rsid w:val="009B6E65"/>
    <w:rsid w:val="009C203A"/>
    <w:rsid w:val="009E1018"/>
    <w:rsid w:val="009F6265"/>
    <w:rsid w:val="00A07FCC"/>
    <w:rsid w:val="00A22F13"/>
    <w:rsid w:val="00A3536A"/>
    <w:rsid w:val="00A447CD"/>
    <w:rsid w:val="00A671DF"/>
    <w:rsid w:val="00A75C8F"/>
    <w:rsid w:val="00AD5B36"/>
    <w:rsid w:val="00AE2DE8"/>
    <w:rsid w:val="00AF034F"/>
    <w:rsid w:val="00B17CA8"/>
    <w:rsid w:val="00B66A5E"/>
    <w:rsid w:val="00B73D16"/>
    <w:rsid w:val="00B752A9"/>
    <w:rsid w:val="00B9107D"/>
    <w:rsid w:val="00B964BA"/>
    <w:rsid w:val="00BB18D6"/>
    <w:rsid w:val="00BB5A44"/>
    <w:rsid w:val="00BE30A8"/>
    <w:rsid w:val="00BF3AD8"/>
    <w:rsid w:val="00BF6930"/>
    <w:rsid w:val="00C137E3"/>
    <w:rsid w:val="00C62B76"/>
    <w:rsid w:val="00C7545B"/>
    <w:rsid w:val="00C93C84"/>
    <w:rsid w:val="00CD0B58"/>
    <w:rsid w:val="00D140EE"/>
    <w:rsid w:val="00D32795"/>
    <w:rsid w:val="00D35197"/>
    <w:rsid w:val="00D451F4"/>
    <w:rsid w:val="00D630CB"/>
    <w:rsid w:val="00D65437"/>
    <w:rsid w:val="00D82FA1"/>
    <w:rsid w:val="00D838FA"/>
    <w:rsid w:val="00DA578A"/>
    <w:rsid w:val="00DD39A1"/>
    <w:rsid w:val="00DD57D7"/>
    <w:rsid w:val="00DF40E9"/>
    <w:rsid w:val="00E1564D"/>
    <w:rsid w:val="00E371BD"/>
    <w:rsid w:val="00E80868"/>
    <w:rsid w:val="00E93C09"/>
    <w:rsid w:val="00EA4FD6"/>
    <w:rsid w:val="00EA68FE"/>
    <w:rsid w:val="00EB4CF4"/>
    <w:rsid w:val="00ED2E2C"/>
    <w:rsid w:val="00F021FF"/>
    <w:rsid w:val="00F22AA3"/>
    <w:rsid w:val="00F314E1"/>
    <w:rsid w:val="00F42A6B"/>
    <w:rsid w:val="00FA2AE6"/>
    <w:rsid w:val="00FC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AB6A"/>
  <w15:chartTrackingRefBased/>
  <w15:docId w15:val="{314D2229-6CB1-4DD6-91C9-B2A51B7F7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0F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F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F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F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F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F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130</cp:revision>
  <dcterms:created xsi:type="dcterms:W3CDTF">2024-11-06T07:03:00Z</dcterms:created>
  <dcterms:modified xsi:type="dcterms:W3CDTF">2024-11-07T03:28:00Z</dcterms:modified>
</cp:coreProperties>
</file>