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073" w:rsidRPr="00821350" w:rsidRDefault="006E3073" w:rsidP="00684714">
      <w:pPr>
        <w:rPr>
          <w:b/>
        </w:rPr>
      </w:pPr>
      <w:r w:rsidRPr="00821350">
        <w:rPr>
          <w:b/>
        </w:rPr>
        <w:t xml:space="preserve">Staff join forces for </w:t>
      </w:r>
      <w:r w:rsidRPr="00821350">
        <w:rPr>
          <w:b/>
          <w:i/>
        </w:rPr>
        <w:t>One Hour Malaysia Clean Up</w:t>
      </w:r>
      <w:r w:rsidRPr="00821350">
        <w:rPr>
          <w:b/>
        </w:rPr>
        <w:t xml:space="preserve"> at Kampar Campus</w:t>
      </w:r>
    </w:p>
    <w:p w:rsidR="00C650ED" w:rsidRPr="00821350" w:rsidRDefault="00C650ED" w:rsidP="00C650ED">
      <w:pPr>
        <w:jc w:val="center"/>
        <w:rPr>
          <w:b/>
        </w:rPr>
      </w:pPr>
      <w:r w:rsidRPr="00821350">
        <w:rPr>
          <w:b/>
          <w:noProof/>
          <w:lang w:eastAsia="en-GB"/>
        </w:rPr>
        <w:drawing>
          <wp:inline distT="0" distB="0" distL="0" distR="0">
            <wp:extent cx="5731510" cy="4299616"/>
            <wp:effectExtent l="0" t="0" r="2540" b="5715"/>
            <wp:docPr id="1" name="Picture 1" descr="C:\Users\gooisw\Downloads\PHOTOS_One Hour Malaysia Clean Up (08 Nov 2024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oisw\Downloads\PHOTOS_One Hour Malaysia Clean Up (08 Nov 2024)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0ED" w:rsidRPr="00821350" w:rsidRDefault="006E3073" w:rsidP="00C650ED">
      <w:pPr>
        <w:spacing w:line="276" w:lineRule="auto"/>
        <w:jc w:val="both"/>
      </w:pPr>
      <w:r w:rsidRPr="00821350">
        <w:t xml:space="preserve">The “One Hour Malaysia Clean Up” activity was held for the second </w:t>
      </w:r>
      <w:r w:rsidR="00684714" w:rsidRPr="00821350">
        <w:t>time on 8 November 2024</w:t>
      </w:r>
      <w:r w:rsidRPr="00821350">
        <w:t xml:space="preserve"> at UTAR Kampar Campus. </w:t>
      </w:r>
      <w:r w:rsidR="00C650ED" w:rsidRPr="00821350">
        <w:t xml:space="preserve">It was jointly organised by the Department of General Services (DGS) Kampar, </w:t>
      </w:r>
      <w:r w:rsidR="00627CDA" w:rsidRPr="00821350">
        <w:t xml:space="preserve">the </w:t>
      </w:r>
      <w:r w:rsidR="00C650ED" w:rsidRPr="00821350">
        <w:t xml:space="preserve">Department of Soft Skills Competency (DSSC), and </w:t>
      </w:r>
      <w:r w:rsidR="00627CDA" w:rsidRPr="00821350">
        <w:t xml:space="preserve">the </w:t>
      </w:r>
      <w:r w:rsidR="00C650ED" w:rsidRPr="00821350">
        <w:t>Division of Human Resource (DHR)</w:t>
      </w:r>
      <w:r w:rsidR="00627CDA" w:rsidRPr="00821350">
        <w:t>. The event</w:t>
      </w:r>
      <w:r w:rsidR="00C650ED" w:rsidRPr="00821350">
        <w:t xml:space="preserve"> </w:t>
      </w:r>
      <w:r w:rsidR="00627CDA" w:rsidRPr="00821350">
        <w:t>received the support of</w:t>
      </w:r>
      <w:r w:rsidR="00C650ED" w:rsidRPr="00821350">
        <w:t xml:space="preserve"> 20 staff members and academics. </w:t>
      </w:r>
    </w:p>
    <w:p w:rsidR="00684714" w:rsidRPr="00821350" w:rsidRDefault="006E3073" w:rsidP="00684714">
      <w:pPr>
        <w:spacing w:line="276" w:lineRule="auto"/>
        <w:jc w:val="both"/>
      </w:pPr>
      <w:r w:rsidRPr="00821350">
        <w:t>The group united to clean one of the campus parking z</w:t>
      </w:r>
      <w:r w:rsidR="00AA1453" w:rsidRPr="00821350">
        <w:t>ones covered with fallen leaves</w:t>
      </w:r>
      <w:r w:rsidRPr="00821350">
        <w:t xml:space="preserve"> to prevent drain blockages, especially now in the rainy season. This </w:t>
      </w:r>
      <w:r w:rsidR="00AB2CB5" w:rsidRPr="00821350">
        <w:t xml:space="preserve">was </w:t>
      </w:r>
      <w:r w:rsidRPr="00821350">
        <w:t>also</w:t>
      </w:r>
      <w:r w:rsidR="00AB2CB5" w:rsidRPr="00821350">
        <w:t xml:space="preserve"> done to</w:t>
      </w:r>
      <w:r w:rsidRPr="00821350">
        <w:t xml:space="preserve"> ensure proper water circulation and prevent any pooling of water that could become breeding grounds for Aedes mosquitos. </w:t>
      </w:r>
    </w:p>
    <w:p w:rsidR="00684714" w:rsidRPr="00821350" w:rsidRDefault="00684714" w:rsidP="00684714">
      <w:pPr>
        <w:spacing w:line="276" w:lineRule="auto"/>
        <w:jc w:val="both"/>
      </w:pPr>
      <w:r w:rsidRPr="00821350">
        <w:t xml:space="preserve">DGS Kampar Head Ms Yee Sook Heng </w:t>
      </w:r>
      <w:r w:rsidR="00AB2CB5" w:rsidRPr="00821350">
        <w:t>said</w:t>
      </w:r>
      <w:r w:rsidRPr="00821350">
        <w:t xml:space="preserve"> that the gotong-royong was an excellent initiative to support the cleaning staff in maintaining open areas. She also commented, “This activity </w:t>
      </w:r>
      <w:r w:rsidR="00A642E7" w:rsidRPr="00821350">
        <w:t xml:space="preserve">serves as a valuable </w:t>
      </w:r>
      <w:r w:rsidRPr="00821350">
        <w:t xml:space="preserve">reminder </w:t>
      </w:r>
      <w:r w:rsidR="00A642E7" w:rsidRPr="00821350">
        <w:t xml:space="preserve">of the importance of </w:t>
      </w:r>
      <w:r w:rsidRPr="00821350">
        <w:t>maintain</w:t>
      </w:r>
      <w:r w:rsidR="00A642E7" w:rsidRPr="00821350">
        <w:t>ing</w:t>
      </w:r>
      <w:r w:rsidRPr="00821350">
        <w:t xml:space="preserve"> cleanliness, </w:t>
      </w:r>
      <w:r w:rsidR="00A642E7" w:rsidRPr="00821350">
        <w:t xml:space="preserve">keeping our surroundings free from pollution, and ensuring safety. </w:t>
      </w:r>
      <w:r w:rsidRPr="00821350">
        <w:t>More than that, the effort to promote healthy living and environmental cleanliness remind</w:t>
      </w:r>
      <w:r w:rsidR="00074151" w:rsidRPr="00821350">
        <w:t>s</w:t>
      </w:r>
      <w:r w:rsidRPr="00821350">
        <w:t xml:space="preserve"> us all that it is a joint effort, </w:t>
      </w:r>
      <w:r w:rsidR="00A642E7" w:rsidRPr="00821350">
        <w:t xml:space="preserve">which is why public participation </w:t>
      </w:r>
      <w:r w:rsidR="00A82E29" w:rsidRPr="00821350">
        <w:t>is</w:t>
      </w:r>
      <w:r w:rsidR="00A642E7" w:rsidRPr="00821350">
        <w:t xml:space="preserve"> central to this government initiative. </w:t>
      </w:r>
      <w:r w:rsidRPr="00821350">
        <w:t xml:space="preserve"> </w:t>
      </w:r>
      <w:r w:rsidR="00A642E7" w:rsidRPr="00821350">
        <w:t>Through</w:t>
      </w:r>
      <w:r w:rsidRPr="00821350">
        <w:t xml:space="preserve"> this, we see the young and old </w:t>
      </w:r>
      <w:r w:rsidR="00A642E7" w:rsidRPr="00821350">
        <w:t>unite</w:t>
      </w:r>
      <w:r w:rsidRPr="00821350">
        <w:t xml:space="preserve"> to make </w:t>
      </w:r>
      <w:r w:rsidR="00A82E29" w:rsidRPr="00821350">
        <w:t>the</w:t>
      </w:r>
      <w:r w:rsidRPr="00821350">
        <w:t xml:space="preserve"> environment a better place to live in.”</w:t>
      </w:r>
    </w:p>
    <w:p w:rsidR="00C650ED" w:rsidRPr="00821350" w:rsidRDefault="00C650ED" w:rsidP="002245A1">
      <w:pPr>
        <w:spacing w:line="276" w:lineRule="auto"/>
        <w:jc w:val="both"/>
      </w:pPr>
      <w:r w:rsidRPr="00821350">
        <w:t xml:space="preserve">The “One Hour Malaysia Clean Up” activity is part of the Strategic Plan under the Agenda </w:t>
      </w:r>
      <w:proofErr w:type="spellStart"/>
      <w:r w:rsidRPr="00821350">
        <w:t>Nasional</w:t>
      </w:r>
      <w:proofErr w:type="spellEnd"/>
      <w:r w:rsidRPr="00821350">
        <w:t xml:space="preserve"> Malaysia </w:t>
      </w:r>
      <w:proofErr w:type="spellStart"/>
      <w:r w:rsidRPr="00821350">
        <w:t>Sihat</w:t>
      </w:r>
      <w:proofErr w:type="spellEnd"/>
      <w:r w:rsidRPr="00821350">
        <w:t xml:space="preserve"> (ANMS) launched by </w:t>
      </w:r>
      <w:r w:rsidR="002245A1" w:rsidRPr="00821350">
        <w:t>the Malaysian Ministry of Higher Education (</w:t>
      </w:r>
      <w:r w:rsidRPr="00821350">
        <w:t>MOHE</w:t>
      </w:r>
      <w:r w:rsidR="002245A1" w:rsidRPr="00821350">
        <w:t>)</w:t>
      </w:r>
      <w:r w:rsidRPr="00821350">
        <w:t xml:space="preserve"> and aims to promote healthy living and environmental cleanliness. </w:t>
      </w:r>
    </w:p>
    <w:p w:rsidR="009B0B4D" w:rsidRPr="00821350" w:rsidRDefault="009B0B4D" w:rsidP="009B0B4D">
      <w:pPr>
        <w:spacing w:line="276" w:lineRule="auto"/>
        <w:jc w:val="center"/>
        <w:rPr>
          <w:noProof/>
          <w:lang w:eastAsia="en-GB"/>
        </w:rPr>
      </w:pPr>
      <w:r w:rsidRPr="00821350">
        <w:rPr>
          <w:noProof/>
          <w:lang w:eastAsia="en-GB"/>
        </w:rPr>
        <w:lastRenderedPageBreak/>
        <w:drawing>
          <wp:inline distT="0" distB="0" distL="0" distR="0">
            <wp:extent cx="2790272" cy="2093183"/>
            <wp:effectExtent l="0" t="0" r="0" b="2540"/>
            <wp:docPr id="2" name="Picture 2" descr="C:\Users\gooisw\Downloads\PHOTOS_One Hour Malaysia Clean Up (08 Nov 2024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oisw\Downloads\PHOTOS_One Hour Malaysia Clean Up (08 Nov 2024)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81" cy="209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350">
        <w:t xml:space="preserve"> </w:t>
      </w:r>
      <w:r w:rsidRPr="00821350">
        <w:rPr>
          <w:noProof/>
          <w:lang w:eastAsia="en-GB"/>
        </w:rPr>
        <w:drawing>
          <wp:inline distT="0" distB="0" distL="0" distR="0">
            <wp:extent cx="2777830" cy="2083849"/>
            <wp:effectExtent l="0" t="0" r="3810" b="0"/>
            <wp:docPr id="3" name="Picture 3" descr="C:\Users\gooisw\Downloads\PHOTOS_One Hour Malaysia Clean Up (08 Nov 2024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oisw\Downloads\PHOTOS_One Hour Malaysia Clean Up (08 Nov 2024)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26" cy="208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350">
        <w:t xml:space="preserve"> </w:t>
      </w:r>
      <w:r w:rsidRPr="00821350">
        <w:rPr>
          <w:noProof/>
          <w:lang w:eastAsia="en-GB"/>
        </w:rPr>
        <w:drawing>
          <wp:inline distT="0" distB="0" distL="0" distR="0">
            <wp:extent cx="2751994" cy="2064468"/>
            <wp:effectExtent l="0" t="0" r="0" b="0"/>
            <wp:docPr id="4" name="Picture 4" descr="C:\Users\gooisw\Downloads\PHOTOS_One Hour Malaysia Clean Up (08 Nov 2024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oisw\Downloads\PHOTOS_One Hour Malaysia Clean Up (08 Nov 2024)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23" cy="206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350">
        <w:t xml:space="preserve"> </w:t>
      </w:r>
      <w:r w:rsidRPr="00821350">
        <w:rPr>
          <w:noProof/>
          <w:lang w:eastAsia="en-GB"/>
        </w:rPr>
        <w:drawing>
          <wp:inline distT="0" distB="0" distL="0" distR="0">
            <wp:extent cx="2776799" cy="2083076"/>
            <wp:effectExtent l="0" t="0" r="5080" b="0"/>
            <wp:docPr id="5" name="Picture 5" descr="C:\Users\gooisw\Downloads\PHOTOS_One Hour Malaysia Clean Up (08 Nov 2024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oisw\Downloads\PHOTOS_One Hour Malaysia Clean Up (08 Nov 2024)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53" cy="208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350">
        <w:t xml:space="preserve"> </w:t>
      </w:r>
      <w:r w:rsidRPr="00821350">
        <w:rPr>
          <w:noProof/>
          <w:lang w:eastAsia="en-GB"/>
        </w:rPr>
        <w:lastRenderedPageBreak/>
        <w:drawing>
          <wp:inline distT="0" distB="0" distL="0" distR="0">
            <wp:extent cx="2657916" cy="1993894"/>
            <wp:effectExtent l="0" t="0" r="0" b="6985"/>
            <wp:docPr id="6" name="Picture 6" descr="C:\Users\gooisw\Downloads\PHOTOS_One Hour Malaysia Clean Up (08 Nov 2024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oisw\Downloads\PHOTOS_One Hour Malaysia Clean Up (08 Nov 2024)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69" cy="199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350">
        <w:rPr>
          <w:noProof/>
          <w:lang w:eastAsia="en-GB"/>
        </w:rPr>
        <w:t xml:space="preserve"> </w:t>
      </w:r>
      <w:r w:rsidRPr="00821350">
        <w:rPr>
          <w:noProof/>
          <w:lang w:eastAsia="en-GB"/>
        </w:rPr>
        <w:drawing>
          <wp:inline distT="0" distB="0" distL="0" distR="0">
            <wp:extent cx="2854518" cy="1991231"/>
            <wp:effectExtent l="0" t="0" r="3175" b="9525"/>
            <wp:docPr id="7" name="Picture 7" descr="C:\Users\gooisw\Downloads\PHOTOS_One Hour Malaysia Clean Up (08 Nov 2024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oisw\Downloads\PHOTOS_One Hour Malaysia Clean Up (08 Nov 2024)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70" b="1"/>
                    <a:stretch/>
                  </pic:blipFill>
                  <pic:spPr bwMode="auto">
                    <a:xfrm>
                      <a:off x="0" y="0"/>
                      <a:ext cx="2866570" cy="199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1350">
        <w:rPr>
          <w:noProof/>
          <w:lang w:eastAsia="en-GB"/>
        </w:rPr>
        <w:t xml:space="preserve"> </w:t>
      </w:r>
      <w:r w:rsidRPr="00821350">
        <w:rPr>
          <w:noProof/>
          <w:lang w:eastAsia="en-GB"/>
        </w:rPr>
        <w:drawing>
          <wp:inline distT="0" distB="0" distL="0" distR="0">
            <wp:extent cx="2716895" cy="3621696"/>
            <wp:effectExtent l="0" t="0" r="7620" b="0"/>
            <wp:docPr id="8" name="Picture 8" descr="C:\Users\gooisw\Downloads\PHOTOS_One Hour Malaysia Clean Up (08 Nov 2024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oisw\Downloads\PHOTOS_One Hour Malaysia Clean Up (08 Nov 2024)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31" cy="36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1350">
        <w:rPr>
          <w:noProof/>
          <w:lang w:eastAsia="en-GB"/>
        </w:rPr>
        <w:t xml:space="preserve"> </w:t>
      </w:r>
      <w:r w:rsidRPr="00821350">
        <w:rPr>
          <w:noProof/>
          <w:lang w:eastAsia="en-GB"/>
        </w:rPr>
        <w:drawing>
          <wp:inline distT="0" distB="0" distL="0" distR="0">
            <wp:extent cx="2735056" cy="3645908"/>
            <wp:effectExtent l="0" t="0" r="8255" b="0"/>
            <wp:docPr id="9" name="Picture 9" descr="C:\Users\gooisw\Downloads\PHOTOS_One Hour Malaysia Clean Up (08 Nov 2024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oisw\Downloads\PHOTOS_One Hour Malaysia Clean Up (08 Nov 2024)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95" cy="365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99" w:rsidRPr="00C650ED" w:rsidRDefault="00BF2E99" w:rsidP="009B0B4D">
      <w:pPr>
        <w:spacing w:line="276" w:lineRule="auto"/>
        <w:jc w:val="center"/>
      </w:pPr>
      <w:r w:rsidRPr="00821350">
        <w:rPr>
          <w:noProof/>
          <w:lang w:eastAsia="en-GB"/>
        </w:rPr>
        <w:t>Staff working together to clean the selected parking area</w:t>
      </w:r>
      <w:bookmarkStart w:id="0" w:name="_GoBack"/>
      <w:bookmarkEnd w:id="0"/>
    </w:p>
    <w:p w:rsidR="00C650ED" w:rsidRDefault="00C650ED" w:rsidP="00684714">
      <w:pPr>
        <w:spacing w:line="276" w:lineRule="auto"/>
        <w:jc w:val="both"/>
      </w:pPr>
    </w:p>
    <w:p w:rsidR="006E3073" w:rsidRPr="00684714" w:rsidRDefault="006E3073" w:rsidP="00684714">
      <w:r w:rsidRPr="00684714">
        <w:br/>
      </w:r>
      <w:r w:rsidRPr="00684714">
        <w:br/>
      </w:r>
      <w:r w:rsidRPr="00684714">
        <w:br/>
      </w:r>
    </w:p>
    <w:sectPr w:rsidR="006E3073" w:rsidRPr="0068471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073"/>
    <w:rsid w:val="00074151"/>
    <w:rsid w:val="002245A1"/>
    <w:rsid w:val="00301E0C"/>
    <w:rsid w:val="00627CDA"/>
    <w:rsid w:val="00684714"/>
    <w:rsid w:val="006E3073"/>
    <w:rsid w:val="007173E2"/>
    <w:rsid w:val="00773907"/>
    <w:rsid w:val="00821350"/>
    <w:rsid w:val="009B0B4D"/>
    <w:rsid w:val="009B2208"/>
    <w:rsid w:val="00A15609"/>
    <w:rsid w:val="00A642E7"/>
    <w:rsid w:val="00A82E29"/>
    <w:rsid w:val="00AA1453"/>
    <w:rsid w:val="00AB2CB5"/>
    <w:rsid w:val="00BF2E99"/>
    <w:rsid w:val="00C370BD"/>
    <w:rsid w:val="00C650ED"/>
    <w:rsid w:val="00E6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185B1"/>
  <w15:chartTrackingRefBased/>
  <w15:docId w15:val="{49D08BFE-BB30-40B6-B819-87385D3E4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9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Gooi Sze Wei</dc:creator>
  <cp:keywords/>
  <dc:description/>
  <cp:lastModifiedBy>Gooi Sze Wei</cp:lastModifiedBy>
  <cp:revision>28</cp:revision>
  <dcterms:created xsi:type="dcterms:W3CDTF">2024-11-08T07:36:00Z</dcterms:created>
  <dcterms:modified xsi:type="dcterms:W3CDTF">2024-11-12T00:25:00Z</dcterms:modified>
</cp:coreProperties>
</file>