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234" w:rsidRPr="00792520" w:rsidRDefault="007D0F27" w:rsidP="00E37365">
      <w:pPr>
        <w:spacing w:line="276" w:lineRule="auto"/>
        <w:rPr>
          <w:b/>
        </w:rPr>
      </w:pPr>
      <w:r w:rsidRPr="00792520">
        <w:rPr>
          <w:b/>
        </w:rPr>
        <w:t>UTAR alumni reconnect in Beijing</w:t>
      </w:r>
    </w:p>
    <w:p w:rsidR="00307470" w:rsidRPr="00792520" w:rsidRDefault="00307470" w:rsidP="00307470">
      <w:pPr>
        <w:spacing w:line="276" w:lineRule="auto"/>
        <w:jc w:val="center"/>
      </w:pPr>
      <w:r w:rsidRPr="00792520">
        <w:rPr>
          <w:noProof/>
          <w:lang w:eastAsia="en-GB"/>
        </w:rPr>
        <w:drawing>
          <wp:inline distT="0" distB="0" distL="0" distR="0" wp14:anchorId="269C94B8" wp14:editId="60021854">
            <wp:extent cx="4969565" cy="5945974"/>
            <wp:effectExtent l="0" t="0" r="2540" b="0"/>
            <wp:docPr id="10" name="Picture 10" descr="C:\Users\cheecj\Desktop\Oversea trip\Beijing trip 2024 photo-20241030T024123Z-001\Beijing trip 2024 photo\UTAR News\Greatwall group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cheecj\Desktop\Oversea trip\Beijing trip 2024 photo-20241030T024123Z-001\Beijing trip 2024 photo\UTAR News\Greatwall group pho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92" b="18477"/>
                    <a:stretch/>
                  </pic:blipFill>
                  <pic:spPr bwMode="auto">
                    <a:xfrm>
                      <a:off x="0" y="0"/>
                      <a:ext cx="5004361" cy="598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470" w:rsidRPr="00792520" w:rsidRDefault="00307470" w:rsidP="00307470">
      <w:pPr>
        <w:spacing w:line="276" w:lineRule="auto"/>
        <w:jc w:val="center"/>
      </w:pPr>
      <w:r w:rsidRPr="00792520">
        <w:t xml:space="preserve">Making a stop at the </w:t>
      </w:r>
      <w:proofErr w:type="spellStart"/>
      <w:r w:rsidRPr="00792520">
        <w:t>Juyongguan</w:t>
      </w:r>
      <w:proofErr w:type="spellEnd"/>
      <w:r w:rsidRPr="00792520">
        <w:t xml:space="preserve"> Great Wall</w:t>
      </w:r>
    </w:p>
    <w:p w:rsidR="003B3234" w:rsidRPr="00792520" w:rsidRDefault="003B3234" w:rsidP="00E37365">
      <w:pPr>
        <w:spacing w:line="276" w:lineRule="auto"/>
        <w:jc w:val="both"/>
      </w:pPr>
      <w:r w:rsidRPr="00792520">
        <w:t>A week</w:t>
      </w:r>
      <w:r w:rsidR="00FE7927" w:rsidRPr="00792520">
        <w:t xml:space="preserve"> filled with</w:t>
      </w:r>
      <w:r w:rsidRPr="00792520">
        <w:t xml:space="preserve"> fun, food</w:t>
      </w:r>
      <w:r w:rsidR="00574B22" w:rsidRPr="00792520">
        <w:t>,</w:t>
      </w:r>
      <w:r w:rsidRPr="00792520">
        <w:t xml:space="preserve"> </w:t>
      </w:r>
      <w:r w:rsidR="00574B22" w:rsidRPr="00792520">
        <w:t xml:space="preserve">reconnecting, </w:t>
      </w:r>
      <w:r w:rsidRPr="00792520">
        <w:t xml:space="preserve">and </w:t>
      </w:r>
      <w:r w:rsidR="00574B22" w:rsidRPr="00792520">
        <w:t xml:space="preserve">revisiting history were the highlights of the </w:t>
      </w:r>
      <w:r w:rsidRPr="00792520">
        <w:t>UTAR Alumni International Social Trip to Beijing, China 2024</w:t>
      </w:r>
      <w:r w:rsidR="00FE7927" w:rsidRPr="00792520">
        <w:t>. The event,</w:t>
      </w:r>
      <w:r w:rsidR="00574B22" w:rsidRPr="00792520">
        <w:t xml:space="preserve"> organised by the Department of Alumni Relations and Placement</w:t>
      </w:r>
      <w:r w:rsidR="00FE7927" w:rsidRPr="00792520">
        <w:t>, took place</w:t>
      </w:r>
      <w:r w:rsidR="00574B22" w:rsidRPr="00792520">
        <w:t xml:space="preserve"> from 19 to 25 October 2024. </w:t>
      </w:r>
    </w:p>
    <w:p w:rsidR="00574B22" w:rsidRPr="00792520" w:rsidRDefault="00574B22" w:rsidP="00E37365">
      <w:pPr>
        <w:spacing w:line="276" w:lineRule="auto"/>
        <w:jc w:val="both"/>
      </w:pPr>
      <w:r w:rsidRPr="00792520">
        <w:t>The aim was to facilitate meaningful interaction and build relationship</w:t>
      </w:r>
      <w:r w:rsidR="00FE7927" w:rsidRPr="00792520">
        <w:t>s</w:t>
      </w:r>
      <w:r w:rsidRPr="00792520">
        <w:t xml:space="preserve"> between alumni, current students, and staff and to foster alumni loyalty while strengthening their emotional connection to their alma mater</w:t>
      </w:r>
      <w:r w:rsidR="00390901" w:rsidRPr="00792520">
        <w:t xml:space="preserve">. </w:t>
      </w:r>
    </w:p>
    <w:p w:rsidR="007A7D28" w:rsidRPr="00792520" w:rsidRDefault="007A7D28" w:rsidP="00E37365">
      <w:pPr>
        <w:spacing w:line="276" w:lineRule="auto"/>
        <w:jc w:val="both"/>
      </w:pPr>
      <w:r w:rsidRPr="00792520">
        <w:t>Consist</w:t>
      </w:r>
      <w:r w:rsidR="00940086" w:rsidRPr="00792520">
        <w:t>ing</w:t>
      </w:r>
      <w:r w:rsidRPr="00792520">
        <w:t xml:space="preserve"> of 15 people, the group embarked on a private tour; revisiting historical and cultural landscapes in Beijing and Tianjin</w:t>
      </w:r>
      <w:r w:rsidR="00FE7927" w:rsidRPr="00792520">
        <w:t xml:space="preserve">, </w:t>
      </w:r>
      <w:r w:rsidRPr="00792520">
        <w:t xml:space="preserve">China. The group marvelled </w:t>
      </w:r>
      <w:r w:rsidR="00940086" w:rsidRPr="00792520">
        <w:t>at</w:t>
      </w:r>
      <w:r w:rsidRPr="00792520">
        <w:t xml:space="preserve"> various architectural wonders, ancient sites, and modern attractions. The most anticipated </w:t>
      </w:r>
      <w:r w:rsidR="00940086" w:rsidRPr="00792520">
        <w:t xml:space="preserve">moment </w:t>
      </w:r>
      <w:r w:rsidRPr="00792520">
        <w:t>of the trip was reconnect</w:t>
      </w:r>
      <w:r w:rsidR="00940086" w:rsidRPr="00792520">
        <w:t>ing</w:t>
      </w:r>
      <w:r w:rsidRPr="00792520">
        <w:t xml:space="preserve"> with alumni at the special alumni dinner. </w:t>
      </w:r>
      <w:r w:rsidR="00682C1A" w:rsidRPr="00792520">
        <w:t xml:space="preserve">They also had the opportunity to meet with alumnus Mr Jeffrey Yu Kern </w:t>
      </w:r>
      <w:r w:rsidR="00682C1A" w:rsidRPr="00792520">
        <w:lastRenderedPageBreak/>
        <w:t>Liang</w:t>
      </w:r>
      <w:r w:rsidR="00940086" w:rsidRPr="00792520">
        <w:t>,</w:t>
      </w:r>
      <w:r w:rsidR="00682C1A" w:rsidRPr="00792520">
        <w:t xml:space="preserve"> who currently works in Beijing. He shared his career experiences and workin</w:t>
      </w:r>
      <w:r w:rsidR="007859B5" w:rsidRPr="00792520">
        <w:t xml:space="preserve">g conditions in Beijing and </w:t>
      </w:r>
      <w:r w:rsidR="00682C1A" w:rsidRPr="00792520">
        <w:t xml:space="preserve">offered valuable perspectives </w:t>
      </w:r>
      <w:r w:rsidR="007859B5" w:rsidRPr="00792520">
        <w:t xml:space="preserve">for personal and professional growth. </w:t>
      </w:r>
      <w:r w:rsidR="007F24C9" w:rsidRPr="00792520">
        <w:t>The insightful interaction also enabled other alumni to consider the prospects of working abroad and encourage</w:t>
      </w:r>
      <w:r w:rsidR="00940086" w:rsidRPr="00792520">
        <w:t>d</w:t>
      </w:r>
      <w:r w:rsidR="007F24C9" w:rsidRPr="00792520">
        <w:t xml:space="preserve"> them to expand their learning beyond their comfort zones.</w:t>
      </w:r>
    </w:p>
    <w:p w:rsidR="004F7CB2" w:rsidRPr="00792520" w:rsidRDefault="004F7CB2" w:rsidP="00E37365">
      <w:pPr>
        <w:spacing w:line="276" w:lineRule="auto"/>
        <w:jc w:val="both"/>
      </w:pPr>
      <w:r w:rsidRPr="00792520">
        <w:t>The trip received some positive feedback, and though some of the alumni expressed for longer visits to certain locations, the overall experience wa</w:t>
      </w:r>
      <w:r w:rsidR="008C5E74" w:rsidRPr="00792520">
        <w:t>s memorable and fulfilling. They</w:t>
      </w:r>
      <w:r w:rsidRPr="00792520">
        <w:t xml:space="preserve"> also suggested some other place</w:t>
      </w:r>
      <w:r w:rsidR="00FE7927" w:rsidRPr="00792520">
        <w:t>s</w:t>
      </w:r>
      <w:r w:rsidRPr="00792520">
        <w:t xml:space="preserve"> that DARP can consider for the next overseas alumni trip. </w:t>
      </w:r>
    </w:p>
    <w:p w:rsidR="00F5159C" w:rsidRPr="00792520" w:rsidRDefault="0041512A" w:rsidP="004E0889">
      <w:pPr>
        <w:spacing w:line="276" w:lineRule="auto"/>
        <w:jc w:val="both"/>
      </w:pPr>
      <w:r w:rsidRPr="00792520">
        <w:t xml:space="preserve">The group visited </w:t>
      </w:r>
      <w:r w:rsidR="00363141" w:rsidRPr="00792520">
        <w:t>Tiana</w:t>
      </w:r>
      <w:r w:rsidRPr="00792520">
        <w:t xml:space="preserve">nmen Square and Forbidden City, </w:t>
      </w:r>
      <w:proofErr w:type="spellStart"/>
      <w:r w:rsidR="00363141" w:rsidRPr="00792520">
        <w:t>Wangfujing</w:t>
      </w:r>
      <w:proofErr w:type="spellEnd"/>
      <w:r w:rsidR="00363141" w:rsidRPr="00792520">
        <w:t xml:space="preserve"> Shopping Street</w:t>
      </w:r>
      <w:r w:rsidRPr="00792520">
        <w:t xml:space="preserve">, </w:t>
      </w:r>
      <w:proofErr w:type="spellStart"/>
      <w:r w:rsidRPr="00792520">
        <w:t>Juyongguan</w:t>
      </w:r>
      <w:proofErr w:type="spellEnd"/>
      <w:r w:rsidRPr="00792520">
        <w:t xml:space="preserve"> Great Wall, the </w:t>
      </w:r>
      <w:r w:rsidR="001525CA" w:rsidRPr="00792520">
        <w:t>Bi</w:t>
      </w:r>
      <w:r w:rsidRPr="00792520">
        <w:t xml:space="preserve">rd’s Nest &amp; Water Cube, </w:t>
      </w:r>
      <w:proofErr w:type="spellStart"/>
      <w:r w:rsidR="001525CA" w:rsidRPr="00792520">
        <w:t>Sanlitun</w:t>
      </w:r>
      <w:proofErr w:type="spellEnd"/>
      <w:r w:rsidR="001525CA" w:rsidRPr="00792520">
        <w:t xml:space="preserve"> Street</w:t>
      </w:r>
      <w:r w:rsidRPr="00792520">
        <w:t xml:space="preserve">, </w:t>
      </w:r>
      <w:r w:rsidR="00F5159C" w:rsidRPr="00792520">
        <w:t>Summer Palace</w:t>
      </w:r>
      <w:r w:rsidRPr="00792520">
        <w:t xml:space="preserve"> (UNESCO World Heritage site), Beijing Zoo Panda House, Silk &amp; Pearl Market, </w:t>
      </w:r>
      <w:r w:rsidR="00F5159C" w:rsidRPr="00792520">
        <w:t>C</w:t>
      </w:r>
      <w:r w:rsidRPr="00792520">
        <w:t xml:space="preserve">ultural Street and China House, </w:t>
      </w:r>
      <w:r w:rsidR="00F5159C" w:rsidRPr="00792520">
        <w:t>Hai He River &amp; Tientsin Eye</w:t>
      </w:r>
      <w:r w:rsidRPr="00792520">
        <w:t xml:space="preserve">, and </w:t>
      </w:r>
      <w:r w:rsidR="00F5159C" w:rsidRPr="00792520">
        <w:t xml:space="preserve">Temple of Heaven &amp; </w:t>
      </w:r>
      <w:proofErr w:type="spellStart"/>
      <w:r w:rsidR="00F5159C" w:rsidRPr="00792520">
        <w:t>Qianmen</w:t>
      </w:r>
      <w:proofErr w:type="spellEnd"/>
      <w:r w:rsidR="00F5159C" w:rsidRPr="00792520">
        <w:t xml:space="preserve"> Street</w:t>
      </w:r>
      <w:r w:rsidRPr="00792520">
        <w:t>.</w:t>
      </w:r>
    </w:p>
    <w:p w:rsidR="00E9581A" w:rsidRPr="00792520" w:rsidRDefault="00E9581A" w:rsidP="00E9581A">
      <w:pPr>
        <w:jc w:val="center"/>
      </w:pPr>
      <w:r w:rsidRPr="00792520">
        <w:rPr>
          <w:noProof/>
          <w:lang w:eastAsia="en-GB"/>
        </w:rPr>
        <w:lastRenderedPageBreak/>
        <w:drawing>
          <wp:inline distT="0" distB="0" distL="0" distR="0" wp14:anchorId="491C43F0" wp14:editId="5C673330">
            <wp:extent cx="3560327" cy="2671033"/>
            <wp:effectExtent l="0" t="0" r="2540" b="0"/>
            <wp:docPr id="40" name="Picture 40" descr="C:\Users\cheecj\Desktop\Oversea trip\Beijing trip 2024 photo-20241030T024123Z-001\Beijing trip 2024 photo\UTAR News\Bird’s N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cheecj\Desktop\Oversea trip\Beijing trip 2024 photo-20241030T024123Z-001\Beijing trip 2024 photo\UTAR News\Bird’s Nes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651" cy="269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520">
        <w:t xml:space="preserve"> </w:t>
      </w:r>
      <w:r w:rsidRPr="00792520">
        <w:rPr>
          <w:noProof/>
          <w:lang w:eastAsia="en-GB"/>
        </w:rPr>
        <w:drawing>
          <wp:inline distT="0" distB="0" distL="0" distR="0" wp14:anchorId="78A62A19" wp14:editId="19A9E723">
            <wp:extent cx="2132325" cy="2667331"/>
            <wp:effectExtent l="0" t="0" r="1905" b="0"/>
            <wp:docPr id="37" name="Picture 37" descr="C:\Users\cheecj\Desktop\Oversea trip\Beijing trip 2024 photo-20241030T024123Z-001\Beijing trip 2024 photo\UTAR News\Beijing CCTV building night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cheecj\Desktop\Oversea trip\Beijing trip 2024 photo-20241030T024123Z-001\Beijing trip 2024 photo\UTAR News\Beijing CCTV building night vi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4"/>
                    <a:stretch/>
                  </pic:blipFill>
                  <pic:spPr bwMode="auto">
                    <a:xfrm>
                      <a:off x="0" y="0"/>
                      <a:ext cx="2143174" cy="268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92520">
        <w:t xml:space="preserve"> </w:t>
      </w:r>
      <w:r w:rsidRPr="00792520">
        <w:rPr>
          <w:noProof/>
          <w:lang w:eastAsia="en-GB"/>
        </w:rPr>
        <w:drawing>
          <wp:inline distT="0" distB="0" distL="0" distR="0" wp14:anchorId="4F7F43C0" wp14:editId="60570D84">
            <wp:extent cx="5712879" cy="4285753"/>
            <wp:effectExtent l="0" t="0" r="2540" b="635"/>
            <wp:docPr id="31" name="Picture 31" descr="C:\Users\cheecj\Desktop\Oversea trip\Beijing trip 2024 photo-20241030T024123Z-001\Beijing trip 2024 photo\UTAR News\Temple of Hea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cheecj\Desktop\Oversea trip\Beijing trip 2024 photo-20241030T024123Z-001\Beijing trip 2024 photo\UTAR News\Temple of Heav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811" cy="431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520">
        <w:t xml:space="preserve"> </w:t>
      </w:r>
      <w:r w:rsidRPr="00792520">
        <w:rPr>
          <w:noProof/>
          <w:lang w:eastAsia="en-GB"/>
        </w:rPr>
        <w:lastRenderedPageBreak/>
        <w:drawing>
          <wp:inline distT="0" distB="0" distL="0" distR="0" wp14:anchorId="6C32E298" wp14:editId="772BD009">
            <wp:extent cx="5712695" cy="2520563"/>
            <wp:effectExtent l="0" t="0" r="2540" b="0"/>
            <wp:docPr id="14" name="Picture 14" descr="C:\Users\cheecj\Desktop\Oversea trip\Beijing trip 2024 photo-20241030T024123Z-001\Beijing trip 2024 photo\UTAR News\Group Photo - Forbidden Cit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cheecj\Desktop\Oversea trip\Beijing trip 2024 photo-20241030T024123Z-001\Beijing trip 2024 photo\UTAR News\Group Photo - Forbidden City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895" cy="252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520">
        <w:t xml:space="preserve"> </w:t>
      </w:r>
      <w:r w:rsidRPr="00792520">
        <w:rPr>
          <w:noProof/>
          <w:lang w:eastAsia="en-GB"/>
        </w:rPr>
        <w:drawing>
          <wp:inline distT="0" distB="0" distL="0" distR="0" wp14:anchorId="3F499D6E" wp14:editId="0629585C">
            <wp:extent cx="2752257" cy="2064192"/>
            <wp:effectExtent l="0" t="0" r="0" b="0"/>
            <wp:docPr id="12" name="Picture 12" descr="C:\Users\cheecj\Desktop\Oversea trip\Beijing trip 2024 photo-20241030T024123Z-001\Beijing trip 2024 photo\UTAR News\Greatwall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cheecj\Desktop\Oversea trip\Beijing trip 2024 photo-20241030T024123Z-001\Beijing trip 2024 photo\UTAR News\Greatwall pho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451" cy="208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520">
        <w:t xml:space="preserve"> </w:t>
      </w:r>
      <w:r w:rsidRPr="00792520">
        <w:rPr>
          <w:noProof/>
          <w:lang w:eastAsia="en-GB"/>
        </w:rPr>
        <w:drawing>
          <wp:inline distT="0" distB="0" distL="0" distR="0" wp14:anchorId="5E0A027E" wp14:editId="410E828A">
            <wp:extent cx="2838615" cy="2080009"/>
            <wp:effectExtent l="0" t="0" r="0" b="0"/>
            <wp:docPr id="19" name="Picture 19" descr="C:\Users\cheecj\Desktop\Oversea trip\Beijing trip 2024 photo-20241030T024123Z-001\Beijing trip 2024 photo\UTAR News\Group Photo - Tian an men squar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cheecj\Desktop\Oversea trip\Beijing trip 2024 photo-20241030T024123Z-001\Beijing trip 2024 photo\UTAR News\Group Photo - Tian an men square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6" r="19380"/>
                    <a:stretch/>
                  </pic:blipFill>
                  <pic:spPr bwMode="auto">
                    <a:xfrm>
                      <a:off x="0" y="0"/>
                      <a:ext cx="2839695" cy="20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81A" w:rsidRPr="00792520" w:rsidRDefault="00E9581A" w:rsidP="00E9581A">
      <w:pPr>
        <w:jc w:val="center"/>
      </w:pPr>
      <w:r w:rsidRPr="00792520">
        <w:t>Some of the places visited during the trip</w:t>
      </w:r>
    </w:p>
    <w:p w:rsidR="00E7180F" w:rsidRPr="00792520" w:rsidRDefault="00E9581A" w:rsidP="00E9581A">
      <w:pPr>
        <w:jc w:val="center"/>
      </w:pPr>
      <w:r w:rsidRPr="00792520">
        <w:lastRenderedPageBreak/>
        <w:t xml:space="preserve"> </w:t>
      </w:r>
      <w:r w:rsidRPr="00792520">
        <w:rPr>
          <w:noProof/>
          <w:lang w:eastAsia="en-GB"/>
        </w:rPr>
        <w:drawing>
          <wp:inline distT="0" distB="0" distL="0" distR="0" wp14:anchorId="6A604C3D" wp14:editId="0B59B534">
            <wp:extent cx="4727658" cy="4786685"/>
            <wp:effectExtent l="0" t="0" r="0" b="0"/>
            <wp:docPr id="25" name="Picture 25" descr="C:\Users\cheecj\Desktop\Oversea trip\Beijing trip 2024 photo-20241030T024123Z-001\Beijing trip 2024 photo\UTAR News\Meetup with Beijing Alumni group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cheecj\Desktop\Oversea trip\Beijing trip 2024 photo-20241030T024123Z-001\Beijing trip 2024 photo\UTAR News\Meetup with Beijing Alumni group pho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64"/>
                    <a:stretch/>
                  </pic:blipFill>
                  <pic:spPr bwMode="auto">
                    <a:xfrm>
                      <a:off x="0" y="0"/>
                      <a:ext cx="4763838" cy="482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81A" w:rsidRPr="0041512A" w:rsidRDefault="00E9581A" w:rsidP="00E9581A">
      <w:pPr>
        <w:jc w:val="center"/>
      </w:pPr>
      <w:r w:rsidRPr="00792520">
        <w:t>Special dinner with fellow alumni</w:t>
      </w:r>
      <w:bookmarkStart w:id="0" w:name="_GoBack"/>
      <w:bookmarkEnd w:id="0"/>
    </w:p>
    <w:sectPr w:rsidR="00E9581A" w:rsidRPr="0041512A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C93679"/>
    <w:multiLevelType w:val="hybridMultilevel"/>
    <w:tmpl w:val="21868FE6"/>
    <w:lvl w:ilvl="0" w:tplc="7A8A732E">
      <w:start w:val="1"/>
      <w:numFmt w:val="lowerLetter"/>
      <w:lvlText w:val="%1)"/>
      <w:lvlJc w:val="center"/>
      <w:pPr>
        <w:ind w:left="2700" w:hanging="360"/>
      </w:pPr>
      <w:rPr>
        <w:rFonts w:cs="Times New Roman" w:hint="default"/>
        <w:b w:val="0"/>
        <w:i w:val="0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F27"/>
    <w:rsid w:val="001525CA"/>
    <w:rsid w:val="00207D6B"/>
    <w:rsid w:val="00307470"/>
    <w:rsid w:val="00363141"/>
    <w:rsid w:val="00381CAB"/>
    <w:rsid w:val="00390901"/>
    <w:rsid w:val="003B3234"/>
    <w:rsid w:val="0041512A"/>
    <w:rsid w:val="004E0889"/>
    <w:rsid w:val="004F7CB2"/>
    <w:rsid w:val="00513A89"/>
    <w:rsid w:val="00574B22"/>
    <w:rsid w:val="00682C1A"/>
    <w:rsid w:val="006B47A7"/>
    <w:rsid w:val="007859B5"/>
    <w:rsid w:val="00792520"/>
    <w:rsid w:val="007A7D28"/>
    <w:rsid w:val="007D0F27"/>
    <w:rsid w:val="007F24C9"/>
    <w:rsid w:val="008C5E74"/>
    <w:rsid w:val="00940086"/>
    <w:rsid w:val="009B2208"/>
    <w:rsid w:val="00BB694A"/>
    <w:rsid w:val="00C21951"/>
    <w:rsid w:val="00D12A66"/>
    <w:rsid w:val="00E37365"/>
    <w:rsid w:val="00E7180F"/>
    <w:rsid w:val="00E9581A"/>
    <w:rsid w:val="00ED14D6"/>
    <w:rsid w:val="00F5159C"/>
    <w:rsid w:val="00FE7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AC4752"/>
  <w15:chartTrackingRefBased/>
  <w15:docId w15:val="{E7141059-380D-4A9D-9E9A-B10036B4D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B3234"/>
    <w:pPr>
      <w:spacing w:after="0" w:line="240" w:lineRule="auto"/>
    </w:pPr>
    <w:rPr>
      <w:rFonts w:eastAsiaTheme="minorEastAsia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7D28"/>
    <w:pPr>
      <w:spacing w:line="256" w:lineRule="auto"/>
      <w:ind w:left="720"/>
      <w:contextualSpacing/>
    </w:pPr>
    <w:rPr>
      <w:rFonts w:eastAsiaTheme="minorEastAsia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5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Gooi Sze Wei</dc:creator>
  <cp:keywords/>
  <dc:description/>
  <cp:lastModifiedBy>Gooi Sze Wei</cp:lastModifiedBy>
  <cp:revision>23</cp:revision>
  <dcterms:created xsi:type="dcterms:W3CDTF">2024-11-08T03:05:00Z</dcterms:created>
  <dcterms:modified xsi:type="dcterms:W3CDTF">2024-11-20T06:56:00Z</dcterms:modified>
</cp:coreProperties>
</file>