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BD071" w14:textId="20A16279" w:rsidR="003E3EF9" w:rsidRPr="006902CE" w:rsidRDefault="008844CF" w:rsidP="006902CE">
      <w:pPr>
        <w:spacing w:line="276" w:lineRule="auto"/>
        <w:jc w:val="both"/>
        <w:rPr>
          <w:b/>
        </w:rPr>
      </w:pPr>
      <w:r>
        <w:rPr>
          <w:b/>
        </w:rPr>
        <w:t>Cultivating</w:t>
      </w:r>
      <w:r w:rsidR="00A84570">
        <w:rPr>
          <w:b/>
        </w:rPr>
        <w:t xml:space="preserve"> sustainability</w:t>
      </w:r>
      <w:r w:rsidR="00244C99">
        <w:rPr>
          <w:b/>
        </w:rPr>
        <w:t>:</w:t>
      </w:r>
      <w:r w:rsidR="00AD2B33">
        <w:rPr>
          <w:b/>
        </w:rPr>
        <w:t xml:space="preserve"> The </w:t>
      </w:r>
      <w:proofErr w:type="spellStart"/>
      <w:r w:rsidR="00AD2B33">
        <w:rPr>
          <w:b/>
        </w:rPr>
        <w:t>revitalisation</w:t>
      </w:r>
      <w:proofErr w:type="spellEnd"/>
      <w:r w:rsidR="00AD2B33">
        <w:rPr>
          <w:b/>
        </w:rPr>
        <w:t xml:space="preserve"> of</w:t>
      </w:r>
      <w:r w:rsidR="00776320">
        <w:rPr>
          <w:b/>
        </w:rPr>
        <w:t xml:space="preserve"> </w:t>
      </w:r>
      <w:r w:rsidR="00715559">
        <w:rPr>
          <w:b/>
        </w:rPr>
        <w:t>UTAR Lake 5 as</w:t>
      </w:r>
      <w:r w:rsidR="00F2192F">
        <w:rPr>
          <w:b/>
        </w:rPr>
        <w:t xml:space="preserve"> an</w:t>
      </w:r>
      <w:r w:rsidR="00715559">
        <w:rPr>
          <w:b/>
        </w:rPr>
        <w:t xml:space="preserve"> aquaculture </w:t>
      </w:r>
      <w:r w:rsidR="00AD2B33">
        <w:rPr>
          <w:b/>
        </w:rPr>
        <w:t>farm</w:t>
      </w:r>
    </w:p>
    <w:p w14:paraId="341C1BB4" w14:textId="2E5BA013" w:rsidR="006902CE" w:rsidRDefault="006902CE" w:rsidP="00193A81">
      <w:pPr>
        <w:spacing w:line="276" w:lineRule="auto"/>
        <w:jc w:val="center"/>
      </w:pPr>
      <w:r>
        <w:rPr>
          <w:noProof/>
        </w:rPr>
        <w:drawing>
          <wp:inline distT="0" distB="0" distL="0" distR="0" wp14:anchorId="0C18D4B1" wp14:editId="67A7EE95">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am 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0BFB37C" w14:textId="3536BE5B" w:rsidR="00193A81" w:rsidRPr="00193A81" w:rsidRDefault="00193A81" w:rsidP="00193A81">
      <w:pPr>
        <w:spacing w:line="276" w:lineRule="auto"/>
        <w:jc w:val="center"/>
      </w:pPr>
      <w:r>
        <w:t xml:space="preserve">The team behind Lake 5’s </w:t>
      </w:r>
      <w:proofErr w:type="spellStart"/>
      <w:r>
        <w:t>revitalisation</w:t>
      </w:r>
      <w:proofErr w:type="spellEnd"/>
      <w:r>
        <w:t xml:space="preserve"> project</w:t>
      </w:r>
      <w:r w:rsidR="000066C4">
        <w:t xml:space="preserve"> (from left):</w:t>
      </w:r>
      <w:r w:rsidR="000D0DD5">
        <w:t xml:space="preserve"> </w:t>
      </w:r>
      <w:r>
        <w:t xml:space="preserve">Dr </w:t>
      </w:r>
      <w:proofErr w:type="spellStart"/>
      <w:r>
        <w:t>Ooi</w:t>
      </w:r>
      <w:proofErr w:type="spellEnd"/>
      <w:r>
        <w:t>, Dr Wong, and Dr Teoh</w:t>
      </w:r>
    </w:p>
    <w:p w14:paraId="66EE97DD" w14:textId="46361672" w:rsidR="00DF43D8" w:rsidRPr="00DF43D8" w:rsidRDefault="004139BF" w:rsidP="00C230A5">
      <w:pPr>
        <w:spacing w:line="276" w:lineRule="auto"/>
        <w:jc w:val="both"/>
      </w:pPr>
      <w:r>
        <w:t xml:space="preserve">In </w:t>
      </w:r>
      <w:r w:rsidR="00F3060B">
        <w:t xml:space="preserve">a long-term effort to </w:t>
      </w:r>
      <w:r w:rsidR="00465397">
        <w:t>support</w:t>
      </w:r>
      <w:r w:rsidR="00592EB1">
        <w:t xml:space="preserve"> the Sustainable Development Goals (SDGs)</w:t>
      </w:r>
      <w:r w:rsidR="00CA6A20">
        <w:t>, UTAR</w:t>
      </w:r>
      <w:r w:rsidR="00FD52E4">
        <w:t xml:space="preserve">’s </w:t>
      </w:r>
      <w:r w:rsidR="008D1B1A" w:rsidRPr="00374BA0">
        <w:t>commitment</w:t>
      </w:r>
      <w:r w:rsidR="002E58A4" w:rsidRPr="00374BA0">
        <w:t xml:space="preserve"> </w:t>
      </w:r>
      <w:r w:rsidR="00357C8F" w:rsidRPr="00374BA0">
        <w:t>to</w:t>
      </w:r>
      <w:r w:rsidR="002E58A4">
        <w:t xml:space="preserve"> sustainabil</w:t>
      </w:r>
      <w:r w:rsidR="009E7B77">
        <w:t>ity</w:t>
      </w:r>
      <w:r w:rsidR="00262584">
        <w:t xml:space="preserve"> </w:t>
      </w:r>
      <w:r w:rsidR="00C7195A">
        <w:t xml:space="preserve">remains </w:t>
      </w:r>
      <w:r w:rsidR="009A1D2F">
        <w:t>one of the</w:t>
      </w:r>
      <w:r w:rsidR="00C7195A">
        <w:t xml:space="preserve"> </w:t>
      </w:r>
      <w:r w:rsidR="000F0750">
        <w:t>core principle</w:t>
      </w:r>
      <w:r w:rsidR="004428CF">
        <w:t>s</w:t>
      </w:r>
      <w:r w:rsidR="00281E0F">
        <w:t xml:space="preserve"> to foster </w:t>
      </w:r>
      <w:r w:rsidR="00262584">
        <w:t>research</w:t>
      </w:r>
      <w:r w:rsidR="0072153A">
        <w:t xml:space="preserve"> and</w:t>
      </w:r>
      <w:r w:rsidR="00990D15">
        <w:t xml:space="preserve"> projects</w:t>
      </w:r>
      <w:r w:rsidR="001253F4">
        <w:t xml:space="preserve"> that</w:t>
      </w:r>
      <w:r w:rsidR="00D810BD">
        <w:t xml:space="preserve"> </w:t>
      </w:r>
      <w:r w:rsidR="00C17CEC">
        <w:t>striv</w:t>
      </w:r>
      <w:r w:rsidR="00B325C7">
        <w:t>e</w:t>
      </w:r>
      <w:r w:rsidR="00D810BD">
        <w:t xml:space="preserve"> to</w:t>
      </w:r>
      <w:r w:rsidR="00A46DE8">
        <w:t xml:space="preserve"> </w:t>
      </w:r>
      <w:r w:rsidR="00AF3AA2">
        <w:t>equip</w:t>
      </w:r>
      <w:r w:rsidR="005A1870">
        <w:t xml:space="preserve"> </w:t>
      </w:r>
      <w:r w:rsidR="005A329A">
        <w:t xml:space="preserve">not only </w:t>
      </w:r>
      <w:r w:rsidR="00F354D6">
        <w:t>young talents</w:t>
      </w:r>
      <w:r w:rsidR="005A329A">
        <w:t xml:space="preserve"> but also the local communit</w:t>
      </w:r>
      <w:r w:rsidR="00DA0BCC">
        <w:t>ies</w:t>
      </w:r>
      <w:r w:rsidR="00FD58CA">
        <w:t xml:space="preserve"> with</w:t>
      </w:r>
      <w:r w:rsidR="00E61796">
        <w:t xml:space="preserve"> skill</w:t>
      </w:r>
      <w:r w:rsidR="00746E20">
        <w:t>s</w:t>
      </w:r>
      <w:r w:rsidR="00E61796">
        <w:t xml:space="preserve"> and</w:t>
      </w:r>
      <w:r w:rsidR="00FD58CA">
        <w:t xml:space="preserve"> knowledge</w:t>
      </w:r>
      <w:r w:rsidR="00495941">
        <w:t xml:space="preserve"> to pave </w:t>
      </w:r>
      <w:r w:rsidR="00753A85">
        <w:t xml:space="preserve">their ways </w:t>
      </w:r>
      <w:r w:rsidR="005979DB">
        <w:t xml:space="preserve">for a future </w:t>
      </w:r>
      <w:r w:rsidR="00BE1C27">
        <w:t xml:space="preserve">of sustainable food </w:t>
      </w:r>
      <w:r w:rsidR="00D846D7">
        <w:t xml:space="preserve">production and </w:t>
      </w:r>
      <w:r w:rsidR="00DD2B8D">
        <w:t>environmental conservation</w:t>
      </w:r>
      <w:r w:rsidR="008A31A6">
        <w:t>.</w:t>
      </w:r>
      <w:r w:rsidR="00CE56BC">
        <w:t xml:space="preserve"> As issues such as difficulties in land acquisition, rising production cost, water pollution, and</w:t>
      </w:r>
      <w:r w:rsidR="001E419D">
        <w:t xml:space="preserve"> the</w:t>
      </w:r>
      <w:r w:rsidR="00CE56BC">
        <w:t xml:space="preserve"> threat of diseases</w:t>
      </w:r>
      <w:r w:rsidR="008050B8">
        <w:t xml:space="preserve"> </w:t>
      </w:r>
      <w:r w:rsidR="0045709B" w:rsidRPr="00374BA0">
        <w:t>in</w:t>
      </w:r>
      <w:r w:rsidR="001E419D" w:rsidRPr="00374BA0">
        <w:t xml:space="preserve"> the</w:t>
      </w:r>
      <w:r w:rsidR="0045709B" w:rsidRPr="00374BA0">
        <w:t xml:space="preserve"> aquaculture sector</w:t>
      </w:r>
      <w:r w:rsidR="00CE56BC" w:rsidRPr="00374BA0">
        <w:t xml:space="preserve"> slowly tak</w:t>
      </w:r>
      <w:r w:rsidR="001E21B3" w:rsidRPr="00374BA0">
        <w:t>e</w:t>
      </w:r>
      <w:r w:rsidR="00CE56BC" w:rsidRPr="00374BA0">
        <w:t xml:space="preserve"> their toll on food security and human health, stakeholders, including </w:t>
      </w:r>
      <w:r w:rsidR="00BE2A1E" w:rsidRPr="00374BA0">
        <w:t>universities</w:t>
      </w:r>
      <w:r w:rsidR="00F47603">
        <w:t>,</w:t>
      </w:r>
      <w:r w:rsidR="00CE56BC">
        <w:t xml:space="preserve"> must</w:t>
      </w:r>
      <w:r w:rsidR="009E43D9">
        <w:t xml:space="preserve"> join hand</w:t>
      </w:r>
      <w:r w:rsidR="00465397">
        <w:t>s</w:t>
      </w:r>
      <w:r w:rsidR="00995BEA">
        <w:t xml:space="preserve"> to</w:t>
      </w:r>
      <w:r w:rsidR="005B1A18">
        <w:t xml:space="preserve"> explore innovative solutions</w:t>
      </w:r>
      <w:r w:rsidR="00D726C3">
        <w:t>.</w:t>
      </w:r>
    </w:p>
    <w:p w14:paraId="3400F896" w14:textId="1528435F" w:rsidR="000924B7" w:rsidRDefault="000924B7" w:rsidP="00C230A5">
      <w:pPr>
        <w:spacing w:line="276" w:lineRule="auto"/>
        <w:jc w:val="both"/>
      </w:pPr>
      <w:bookmarkStart w:id="0" w:name="_GoBack"/>
      <w:bookmarkEnd w:id="0"/>
      <w:r w:rsidRPr="000924B7">
        <w:t xml:space="preserve">Achieving a balance in aquaculture often involves navigating a mix of complexities. However, </w:t>
      </w:r>
      <w:proofErr w:type="spellStart"/>
      <w:r w:rsidRPr="000924B7">
        <w:t>utili</w:t>
      </w:r>
      <w:r w:rsidR="00194290">
        <w:t>s</w:t>
      </w:r>
      <w:r w:rsidRPr="000924B7">
        <w:t>ing</w:t>
      </w:r>
      <w:proofErr w:type="spellEnd"/>
      <w:r w:rsidRPr="000924B7">
        <w:t xml:space="preserve"> natural and unexploited water bodies has proven to be an effective method in pursuing sustainable development goals. In Kampar, Perak, the local geographical landscape offers an abundance of resources that align with these objectives. The town, once known for its tin-mining activities, now presents a different image. Although the tin-mining era in Malaysia has passed, its historical significance remains integral to Kampar’s identity. Over the years, old tin mines have transformed into lakes and ponds, shaped by the region</w:t>
      </w:r>
      <w:r w:rsidR="00194290">
        <w:t>’</w:t>
      </w:r>
      <w:r w:rsidRPr="000924B7">
        <w:t>s frequent rainfalls. These water bodies now serve as a valuable resource for various applications, including aquaculture.</w:t>
      </w:r>
    </w:p>
    <w:p w14:paraId="5DB5DF3B" w14:textId="5966865C" w:rsidR="009747C4" w:rsidRDefault="00DC31D6" w:rsidP="00C230A5">
      <w:pPr>
        <w:spacing w:line="276" w:lineRule="auto"/>
        <w:jc w:val="both"/>
      </w:pPr>
      <w:r>
        <w:lastRenderedPageBreak/>
        <w:t>Th</w:t>
      </w:r>
      <w:r w:rsidR="00862C46">
        <w:t xml:space="preserve">e idea of </w:t>
      </w:r>
      <w:r w:rsidR="00652EA0">
        <w:t>preventing</w:t>
      </w:r>
      <w:r w:rsidR="00240A0F">
        <w:t xml:space="preserve"> not just</w:t>
      </w:r>
      <w:r w:rsidR="00862C46">
        <w:t xml:space="preserve"> one old mine</w:t>
      </w:r>
      <w:r w:rsidR="00240A0F">
        <w:t xml:space="preserve">, but </w:t>
      </w:r>
      <w:r w:rsidR="00576C29">
        <w:t>a plethora of them</w:t>
      </w:r>
      <w:r w:rsidR="004458BC">
        <w:t xml:space="preserve"> from</w:t>
      </w:r>
      <w:r w:rsidR="00321ACC">
        <w:t xml:space="preserve"> go</w:t>
      </w:r>
      <w:r w:rsidR="004458BC">
        <w:t>ing</w:t>
      </w:r>
      <w:r w:rsidR="00321ACC">
        <w:t xml:space="preserve"> to waste</w:t>
      </w:r>
      <w:r w:rsidR="00060971">
        <w:t xml:space="preserve"> </w:t>
      </w:r>
      <w:r w:rsidR="0037090E">
        <w:t>sparked</w:t>
      </w:r>
      <w:r w:rsidR="00BB449E">
        <w:t xml:space="preserve"> the </w:t>
      </w:r>
      <w:r w:rsidR="00241A3C">
        <w:t>beginning of</w:t>
      </w:r>
      <w:r w:rsidR="00D776D0">
        <w:t xml:space="preserve"> a</w:t>
      </w:r>
      <w:r w:rsidR="00F7341A">
        <w:t>n up-and-coming</w:t>
      </w:r>
      <w:r w:rsidR="00D62769">
        <w:t xml:space="preserve"> sustainable</w:t>
      </w:r>
      <w:r w:rsidR="000B437B">
        <w:t xml:space="preserve"> fish farming </w:t>
      </w:r>
      <w:r w:rsidR="00A34DB6">
        <w:t>project</w:t>
      </w:r>
      <w:r w:rsidR="00640306">
        <w:t xml:space="preserve"> for the researchers of UTAR </w:t>
      </w:r>
      <w:r w:rsidR="00A078F1" w:rsidRPr="00A078F1">
        <w:t>Faculty of Science (</w:t>
      </w:r>
      <w:proofErr w:type="spellStart"/>
      <w:r w:rsidR="00A078F1" w:rsidRPr="00A078F1">
        <w:t>FSc</w:t>
      </w:r>
      <w:proofErr w:type="spellEnd"/>
      <w:r w:rsidR="00A078F1" w:rsidRPr="00A078F1">
        <w:t xml:space="preserve">) </w:t>
      </w:r>
      <w:r w:rsidR="00324537">
        <w:t>Assoc Prof Dr Wong Wey Lim, Ts Dr Teoh Chaiw Yee</w:t>
      </w:r>
      <w:r w:rsidR="00593424">
        <w:t xml:space="preserve">, and Dr </w:t>
      </w:r>
      <w:proofErr w:type="spellStart"/>
      <w:r w:rsidR="00593424">
        <w:t>Ooi</w:t>
      </w:r>
      <w:proofErr w:type="spellEnd"/>
      <w:r w:rsidR="00593424">
        <w:t xml:space="preserve"> Ai Lin</w:t>
      </w:r>
      <w:r w:rsidR="00321ACC">
        <w:t xml:space="preserve">, who are currently </w:t>
      </w:r>
      <w:r w:rsidR="00640306">
        <w:t xml:space="preserve">in the progress of </w:t>
      </w:r>
      <w:proofErr w:type="spellStart"/>
      <w:r w:rsidR="00640306">
        <w:t>revitalising</w:t>
      </w:r>
      <w:proofErr w:type="spellEnd"/>
      <w:r w:rsidR="00640306">
        <w:t xml:space="preserve"> abandoned ponds and lakes around Kampar.</w:t>
      </w:r>
    </w:p>
    <w:p w14:paraId="04B5ABB8" w14:textId="557EB98B" w:rsidR="00640306" w:rsidRPr="00EC173B" w:rsidRDefault="00CF2AB7" w:rsidP="00C230A5">
      <w:pPr>
        <w:spacing w:line="276" w:lineRule="auto"/>
        <w:jc w:val="both"/>
      </w:pPr>
      <w:r>
        <w:t xml:space="preserve">Highlighting the </w:t>
      </w:r>
      <w:r w:rsidR="00CB34BA">
        <w:t xml:space="preserve">risk posed to the environment, the leader of the aquaculture project Dr Wong said, </w:t>
      </w:r>
      <w:r w:rsidR="00640306" w:rsidRPr="00EC173B">
        <w:t>“The abandoned ponds and lakes</w:t>
      </w:r>
      <w:r w:rsidR="0003585E" w:rsidRPr="00EC173B">
        <w:t xml:space="preserve"> around Kampar</w:t>
      </w:r>
      <w:r w:rsidR="003759C8" w:rsidRPr="00EC173B">
        <w:t xml:space="preserve"> are valuable resources </w:t>
      </w:r>
      <w:r w:rsidR="00210E87" w:rsidRPr="00EC173B">
        <w:t>for</w:t>
      </w:r>
      <w:r w:rsidR="003759C8" w:rsidRPr="00EC173B">
        <w:t xml:space="preserve"> agriculture, especially</w:t>
      </w:r>
      <w:r w:rsidR="00323DC7" w:rsidRPr="00EC173B">
        <w:t xml:space="preserve"> for</w:t>
      </w:r>
      <w:r w:rsidR="003759C8" w:rsidRPr="00EC173B">
        <w:t xml:space="preserve"> sustainable aquaculture</w:t>
      </w:r>
      <w:r w:rsidR="009455AB" w:rsidRPr="00EC173B">
        <w:t xml:space="preserve"> that focuses on</w:t>
      </w:r>
      <w:r w:rsidR="006C6DF5" w:rsidRPr="00EC173B">
        <w:t xml:space="preserve"> providing high</w:t>
      </w:r>
      <w:r w:rsidR="00323DC7" w:rsidRPr="00EC173B">
        <w:t>-</w:t>
      </w:r>
      <w:r w:rsidR="006C6DF5" w:rsidRPr="00EC173B">
        <w:t>quality proteins</w:t>
      </w:r>
      <w:r w:rsidR="0003585E" w:rsidRPr="00EC173B">
        <w:t xml:space="preserve">. The natural ecosystem formed at the ponds would </w:t>
      </w:r>
      <w:r w:rsidR="00E7456A" w:rsidRPr="00EC173B">
        <w:t>die</w:t>
      </w:r>
      <w:r w:rsidR="0003585E" w:rsidRPr="00EC173B">
        <w:t xml:space="preserve"> </w:t>
      </w:r>
      <w:r w:rsidR="00173E11" w:rsidRPr="004370A3">
        <w:t xml:space="preserve">over </w:t>
      </w:r>
      <w:r w:rsidR="001E419D" w:rsidRPr="004370A3">
        <w:t xml:space="preserve">the </w:t>
      </w:r>
      <w:r w:rsidR="00173E11" w:rsidRPr="004370A3">
        <w:t>ye</w:t>
      </w:r>
      <w:r w:rsidR="00173E11" w:rsidRPr="00EC173B">
        <w:t>ars</w:t>
      </w:r>
      <w:r w:rsidR="006C6FCE" w:rsidRPr="00EC173B">
        <w:t xml:space="preserve"> if they </w:t>
      </w:r>
      <w:r w:rsidR="006C6FCE" w:rsidRPr="004370A3">
        <w:t>continue</w:t>
      </w:r>
      <w:r w:rsidR="001E419D" w:rsidRPr="004370A3">
        <w:t>d</w:t>
      </w:r>
      <w:r w:rsidR="006C6FCE" w:rsidRPr="004370A3">
        <w:t xml:space="preserve"> to</w:t>
      </w:r>
      <w:r w:rsidR="006C6FCE" w:rsidRPr="00EC173B">
        <w:t xml:space="preserve"> be left untended.</w:t>
      </w:r>
      <w:r w:rsidR="00333A66" w:rsidRPr="00EC173B">
        <w:t xml:space="preserve"> </w:t>
      </w:r>
      <w:r w:rsidR="002D2D67" w:rsidRPr="00EC173B">
        <w:t xml:space="preserve">As invasive </w:t>
      </w:r>
      <w:r w:rsidR="003F0420" w:rsidRPr="00EC173B">
        <w:t xml:space="preserve">aquatic </w:t>
      </w:r>
      <w:r w:rsidR="002D2D67" w:rsidRPr="00EC173B">
        <w:t>weeds and algal blooms</w:t>
      </w:r>
      <w:r w:rsidR="00CB34BA" w:rsidRPr="00EC173B">
        <w:t xml:space="preserve"> progressively</w:t>
      </w:r>
      <w:r w:rsidR="002D2D67" w:rsidRPr="00EC173B">
        <w:t xml:space="preserve"> </w:t>
      </w:r>
      <w:r w:rsidR="00CB34BA" w:rsidRPr="00EC173B">
        <w:t>take over the pond</w:t>
      </w:r>
      <w:r w:rsidR="00F84B1B" w:rsidRPr="00EC173B">
        <w:t>s</w:t>
      </w:r>
      <w:r w:rsidR="00400A0F" w:rsidRPr="00EC173B">
        <w:t xml:space="preserve">, </w:t>
      </w:r>
      <w:r w:rsidR="00F84B1B" w:rsidRPr="00EC173B">
        <w:t xml:space="preserve">muck and sediment will </w:t>
      </w:r>
      <w:r w:rsidR="009C75DF" w:rsidRPr="00EC173B">
        <w:t>set in</w:t>
      </w:r>
      <w:r w:rsidR="00F84B1B" w:rsidRPr="00EC173B">
        <w:t xml:space="preserve">, resulting in a loss of depth and volume. Once the </w:t>
      </w:r>
      <w:r w:rsidR="00F84B1B" w:rsidRPr="004370A3">
        <w:t>ponds dr</w:t>
      </w:r>
      <w:r w:rsidR="00523282" w:rsidRPr="004370A3">
        <w:t>y</w:t>
      </w:r>
      <w:r w:rsidR="00F84B1B" w:rsidRPr="004370A3">
        <w:t xml:space="preserve"> up</w:t>
      </w:r>
      <w:r w:rsidR="00F84B1B" w:rsidRPr="00EC173B">
        <w:t>, it</w:t>
      </w:r>
      <w:r w:rsidR="00387DCE" w:rsidRPr="00EC173B">
        <w:t xml:space="preserve"> will</w:t>
      </w:r>
      <w:r w:rsidR="00F84B1B" w:rsidRPr="00EC173B">
        <w:t xml:space="preserve"> not only affect local biodiversity</w:t>
      </w:r>
      <w:r w:rsidR="000E12B6" w:rsidRPr="00EC173B">
        <w:t xml:space="preserve"> and ecosystem</w:t>
      </w:r>
      <w:r w:rsidR="00F84B1B" w:rsidRPr="00EC173B">
        <w:t>, but also make</w:t>
      </w:r>
      <w:r w:rsidR="006168AB" w:rsidRPr="00EC173B">
        <w:t xml:space="preserve"> </w:t>
      </w:r>
      <w:r w:rsidR="00094938" w:rsidRPr="00EC173B">
        <w:t>agriculture activities in these ponds impossible</w:t>
      </w:r>
      <w:r w:rsidR="00B503EF" w:rsidRPr="00EC173B">
        <w:t>, leaving us with lands</w:t>
      </w:r>
      <w:r w:rsidR="007C1078" w:rsidRPr="00EC173B">
        <w:t xml:space="preserve"> that are no longer viable for cultivation.</w:t>
      </w:r>
      <w:r w:rsidR="00094938" w:rsidRPr="00EC173B">
        <w:t>”</w:t>
      </w:r>
    </w:p>
    <w:p w14:paraId="4DCE5EE0" w14:textId="2072CB73" w:rsidR="000732AE" w:rsidRDefault="00EC173B" w:rsidP="000732AE">
      <w:pPr>
        <w:spacing w:line="276" w:lineRule="auto"/>
        <w:jc w:val="center"/>
        <w:rPr>
          <w:b/>
        </w:rPr>
      </w:pPr>
      <w:r>
        <w:rPr>
          <w:noProof/>
        </w:rPr>
        <w:drawing>
          <wp:inline distT="0" distB="0" distL="0" distR="0" wp14:anchorId="4AA2AE7B" wp14:editId="3C5DA030">
            <wp:extent cx="2828925" cy="400812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8925" cy="4008120"/>
                    </a:xfrm>
                    <a:prstGeom prst="rect">
                      <a:avLst/>
                    </a:prstGeom>
                    <a:noFill/>
                    <a:ln>
                      <a:noFill/>
                    </a:ln>
                  </pic:spPr>
                </pic:pic>
              </a:graphicData>
            </a:graphic>
          </wp:inline>
        </w:drawing>
      </w:r>
    </w:p>
    <w:p w14:paraId="6EF3B751" w14:textId="4D1D9320" w:rsidR="00EC173B" w:rsidRPr="00EC173B" w:rsidRDefault="00EC173B" w:rsidP="000732AE">
      <w:pPr>
        <w:spacing w:line="276" w:lineRule="auto"/>
        <w:jc w:val="center"/>
      </w:pPr>
      <w:r w:rsidRPr="00EC173B">
        <w:t xml:space="preserve">Lake </w:t>
      </w:r>
      <w:r>
        <w:t>5, infested with water hyacinth before the project</w:t>
      </w:r>
    </w:p>
    <w:p w14:paraId="33878442" w14:textId="37CFE904" w:rsidR="00EC173B" w:rsidRDefault="00EC173B" w:rsidP="00EC173B">
      <w:pPr>
        <w:spacing w:line="276" w:lineRule="auto"/>
        <w:jc w:val="center"/>
      </w:pPr>
      <w:r>
        <w:rPr>
          <w:noProof/>
        </w:rPr>
        <w:lastRenderedPageBreak/>
        <w:drawing>
          <wp:inline distT="0" distB="0" distL="0" distR="0" wp14:anchorId="66911CF2" wp14:editId="15CB8944">
            <wp:extent cx="2825496" cy="400507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5496" cy="4005072"/>
                    </a:xfrm>
                    <a:prstGeom prst="rect">
                      <a:avLst/>
                    </a:prstGeom>
                    <a:noFill/>
                    <a:ln>
                      <a:noFill/>
                    </a:ln>
                  </pic:spPr>
                </pic:pic>
              </a:graphicData>
            </a:graphic>
          </wp:inline>
        </w:drawing>
      </w:r>
    </w:p>
    <w:p w14:paraId="3E2B1D2A" w14:textId="640BA79E" w:rsidR="00F43ED5" w:rsidRDefault="00AB302A" w:rsidP="00EC173B">
      <w:pPr>
        <w:spacing w:line="276" w:lineRule="auto"/>
        <w:jc w:val="center"/>
      </w:pPr>
      <w:r>
        <w:t>Lake 5</w:t>
      </w:r>
      <w:r w:rsidR="0009157A">
        <w:t>,</w:t>
      </w:r>
      <w:r>
        <w:t xml:space="preserve"> a</w:t>
      </w:r>
      <w:r w:rsidR="00F43ED5">
        <w:t>fter clearing the water hyacinth</w:t>
      </w:r>
    </w:p>
    <w:p w14:paraId="64DF7018" w14:textId="3ADDF959" w:rsidR="002B3F1D" w:rsidRDefault="003A6AC9" w:rsidP="002B3F1D">
      <w:pPr>
        <w:spacing w:line="276" w:lineRule="auto"/>
        <w:jc w:val="both"/>
      </w:pPr>
      <w:r>
        <w:t xml:space="preserve">Continuing on </w:t>
      </w:r>
      <w:r w:rsidR="00FA34F6">
        <w:t xml:space="preserve">their </w:t>
      </w:r>
      <w:proofErr w:type="spellStart"/>
      <w:r w:rsidR="00F227BF">
        <w:t>endeavour</w:t>
      </w:r>
      <w:proofErr w:type="spellEnd"/>
      <w:r w:rsidR="00C26721">
        <w:t xml:space="preserve"> </w:t>
      </w:r>
      <w:r w:rsidR="00311AB1">
        <w:t>to transform</w:t>
      </w:r>
      <w:r w:rsidR="00244303">
        <w:t xml:space="preserve"> abandoned</w:t>
      </w:r>
      <w:r w:rsidR="00311AB1">
        <w:t xml:space="preserve"> </w:t>
      </w:r>
      <w:r w:rsidR="00381E68">
        <w:t>lakes around</w:t>
      </w:r>
      <w:r w:rsidR="000F4E51">
        <w:t xml:space="preserve"> Kampar</w:t>
      </w:r>
      <w:r w:rsidR="00875620">
        <w:t xml:space="preserve"> </w:t>
      </w:r>
      <w:r w:rsidR="00127340">
        <w:t>into</w:t>
      </w:r>
      <w:r w:rsidR="001510F8">
        <w:t xml:space="preserve"> hubs of</w:t>
      </w:r>
      <w:r w:rsidR="00BB4D25">
        <w:t xml:space="preserve"> sustainable</w:t>
      </w:r>
      <w:r w:rsidR="00127340">
        <w:t xml:space="preserve"> </w:t>
      </w:r>
      <w:r w:rsidR="001510F8">
        <w:t>aquaculture</w:t>
      </w:r>
      <w:r w:rsidR="006B701A">
        <w:t>, the team</w:t>
      </w:r>
      <w:r w:rsidR="00E0632C">
        <w:t xml:space="preserve"> </w:t>
      </w:r>
      <w:r w:rsidR="00B30C84">
        <w:t xml:space="preserve">scored yet another </w:t>
      </w:r>
      <w:r w:rsidR="0050659A">
        <w:t xml:space="preserve">milestone for sustainable </w:t>
      </w:r>
      <w:r w:rsidR="0050659A" w:rsidRPr="002657F9">
        <w:t>aquaculture</w:t>
      </w:r>
      <w:r w:rsidR="00E0632C" w:rsidRPr="002657F9">
        <w:t xml:space="preserve"> by</w:t>
      </w:r>
      <w:r w:rsidR="00E0632C">
        <w:t xml:space="preserve"> </w:t>
      </w:r>
      <w:r w:rsidR="00C62CAE">
        <w:t>successfully</w:t>
      </w:r>
      <w:r w:rsidR="000224FE">
        <w:t xml:space="preserve"> </w:t>
      </w:r>
      <w:r w:rsidR="00F87F6B" w:rsidRPr="002657F9">
        <w:t>transform</w:t>
      </w:r>
      <w:r w:rsidR="00E0632C" w:rsidRPr="002657F9">
        <w:t>ing</w:t>
      </w:r>
      <w:r w:rsidR="00F87F6B" w:rsidRPr="002657F9">
        <w:t xml:space="preserve"> </w:t>
      </w:r>
      <w:r w:rsidR="00CF6B3C" w:rsidRPr="002657F9">
        <w:t>Lake</w:t>
      </w:r>
      <w:r w:rsidR="00CF6B3C">
        <w:t xml:space="preserve"> 5</w:t>
      </w:r>
      <w:r w:rsidR="00E65743">
        <w:t>, located at</w:t>
      </w:r>
      <w:r w:rsidR="007A7DDC">
        <w:t xml:space="preserve"> UTAR Agriculture Park, Kampar Campus</w:t>
      </w:r>
      <w:r w:rsidR="001F59D1">
        <w:t xml:space="preserve">, </w:t>
      </w:r>
      <w:r w:rsidR="00D04D53">
        <w:t>into a</w:t>
      </w:r>
      <w:r w:rsidR="00706F81">
        <w:t xml:space="preserve"> sustainable</w:t>
      </w:r>
      <w:r w:rsidR="00D04D53">
        <w:t xml:space="preserve"> fish</w:t>
      </w:r>
      <w:r w:rsidR="009251D0">
        <w:t xml:space="preserve"> </w:t>
      </w:r>
      <w:r w:rsidR="00D04D53">
        <w:t>farm</w:t>
      </w:r>
      <w:r w:rsidR="00D032BA">
        <w:t>.</w:t>
      </w:r>
    </w:p>
    <w:p w14:paraId="59B03B04" w14:textId="441C2470" w:rsidR="00804073" w:rsidRDefault="007875C6" w:rsidP="00C230A5">
      <w:pPr>
        <w:spacing w:line="276" w:lineRule="auto"/>
        <w:jc w:val="both"/>
      </w:pPr>
      <w:r>
        <w:t>The</w:t>
      </w:r>
      <w:r w:rsidR="00E719E2">
        <w:t xml:space="preserve"> team’s</w:t>
      </w:r>
      <w:r>
        <w:t xml:space="preserve"> previous </w:t>
      </w:r>
      <w:r w:rsidR="005455EA">
        <w:t xml:space="preserve">progress </w:t>
      </w:r>
      <w:r w:rsidR="003D416E">
        <w:t xml:space="preserve">entailed the </w:t>
      </w:r>
      <w:r w:rsidR="006C4E33">
        <w:t xml:space="preserve">successful </w:t>
      </w:r>
      <w:r w:rsidR="00C511C9">
        <w:t>transformation of Lake K11</w:t>
      </w:r>
      <w:r w:rsidR="00F5394A">
        <w:t xml:space="preserve"> at the UTAR Agriculture Park</w:t>
      </w:r>
      <w:r w:rsidR="009C79F7">
        <w:t>, Kampar</w:t>
      </w:r>
      <w:r w:rsidR="00666EE5">
        <w:t xml:space="preserve"> into a</w:t>
      </w:r>
      <w:r w:rsidR="00505B56">
        <w:t>n educational</w:t>
      </w:r>
      <w:r w:rsidR="00666EE5">
        <w:t xml:space="preserve"> </w:t>
      </w:r>
      <w:r w:rsidR="00075383">
        <w:t>site</w:t>
      </w:r>
      <w:r w:rsidR="00766CD2">
        <w:t xml:space="preserve">, which serves as the </w:t>
      </w:r>
      <w:r w:rsidR="00F74AF3">
        <w:t xml:space="preserve">model lake </w:t>
      </w:r>
      <w:r w:rsidR="007E0F2F">
        <w:t xml:space="preserve">for </w:t>
      </w:r>
      <w:r w:rsidR="00CE4C9A">
        <w:t xml:space="preserve">research </w:t>
      </w:r>
      <w:r w:rsidR="00E46ED5">
        <w:t>advancement</w:t>
      </w:r>
      <w:r w:rsidR="00CE4C9A">
        <w:t xml:space="preserve"> </w:t>
      </w:r>
      <w:r w:rsidR="00551FB2">
        <w:t xml:space="preserve">as well as </w:t>
      </w:r>
      <w:r w:rsidR="002E63CD">
        <w:t>a</w:t>
      </w:r>
      <w:r w:rsidR="00654016">
        <w:t xml:space="preserve"> way </w:t>
      </w:r>
      <w:r w:rsidR="00E46ED5">
        <w:t xml:space="preserve">to educate local communities on transforming </w:t>
      </w:r>
      <w:r w:rsidR="00A11581">
        <w:t xml:space="preserve">abandoned ponds into a start-up </w:t>
      </w:r>
      <w:proofErr w:type="spellStart"/>
      <w:r w:rsidR="00A11581">
        <w:t>com</w:t>
      </w:r>
      <w:r w:rsidR="009C7422">
        <w:t>m</w:t>
      </w:r>
      <w:r w:rsidR="00A11581">
        <w:t>ercialisation</w:t>
      </w:r>
      <w:proofErr w:type="spellEnd"/>
      <w:r w:rsidR="00A11581">
        <w:t xml:space="preserve"> platform</w:t>
      </w:r>
      <w:r w:rsidR="00827A81">
        <w:t>.</w:t>
      </w:r>
    </w:p>
    <w:p w14:paraId="0C515A0E" w14:textId="1956BF0C" w:rsidR="00B74D40" w:rsidRDefault="00B74D40" w:rsidP="00C230A5">
      <w:pPr>
        <w:spacing w:line="276" w:lineRule="auto"/>
        <w:jc w:val="both"/>
      </w:pPr>
      <w:r>
        <w:t xml:space="preserve">The </w:t>
      </w:r>
      <w:r w:rsidR="00AB1C66">
        <w:t xml:space="preserve">transformation of Lake 5 represents </w:t>
      </w:r>
      <w:r w:rsidR="009C6E0E">
        <w:t>the first UTAR ecological aquaculture project that involves</w:t>
      </w:r>
      <w:r w:rsidR="00C60542">
        <w:t xml:space="preserve"> deep collaboration with an industry partner</w:t>
      </w:r>
      <w:r w:rsidR="00163348">
        <w:t xml:space="preserve">. It essentially serves as a fish farm that not only promotes sustainable fish production and </w:t>
      </w:r>
      <w:proofErr w:type="spellStart"/>
      <w:r w:rsidR="00163348">
        <w:t>commercialisation</w:t>
      </w:r>
      <w:proofErr w:type="spellEnd"/>
      <w:r w:rsidR="00163348">
        <w:t>, but also strengthens university-industry research collaboration.</w:t>
      </w:r>
    </w:p>
    <w:p w14:paraId="7FF650CE" w14:textId="4A928251" w:rsidR="008733A2" w:rsidRDefault="008733A2" w:rsidP="00C230A5">
      <w:pPr>
        <w:spacing w:line="276" w:lineRule="auto"/>
        <w:jc w:val="both"/>
      </w:pPr>
      <w:r>
        <w:t>Dr Wong</w:t>
      </w:r>
      <w:r w:rsidR="00F64804">
        <w:t xml:space="preserve"> </w:t>
      </w:r>
      <w:r w:rsidR="00A25C6D">
        <w:t>said, “</w:t>
      </w:r>
      <w:r w:rsidR="00B85F0A">
        <w:t xml:space="preserve">Our goal is to sustainably produce high-quality proteins to nourish society, while promoting fish production practices that </w:t>
      </w:r>
      <w:proofErr w:type="spellStart"/>
      <w:r w:rsidR="00B85F0A">
        <w:t>minimise</w:t>
      </w:r>
      <w:proofErr w:type="spellEnd"/>
      <w:r w:rsidR="00B85F0A">
        <w:t xml:space="preserve"> environmental impact</w:t>
      </w:r>
      <w:r w:rsidR="00057214">
        <w:t>.”</w:t>
      </w:r>
    </w:p>
    <w:p w14:paraId="11CF23ED" w14:textId="1BF6D38E" w:rsidR="002E2FBC" w:rsidRDefault="00DF11AB" w:rsidP="00C230A5">
      <w:pPr>
        <w:spacing w:line="276" w:lineRule="auto"/>
        <w:jc w:val="both"/>
      </w:pPr>
      <w:r>
        <w:t>In this project</w:t>
      </w:r>
      <w:r w:rsidR="007E1BFF">
        <w:t xml:space="preserve">, </w:t>
      </w:r>
      <w:r w:rsidR="0093348B">
        <w:t xml:space="preserve">the team </w:t>
      </w:r>
      <w:r w:rsidR="00BC53BF">
        <w:t>join</w:t>
      </w:r>
      <w:r w:rsidR="000A5D67">
        <w:t>ed</w:t>
      </w:r>
      <w:r w:rsidR="00BC53BF">
        <w:t xml:space="preserve"> </w:t>
      </w:r>
      <w:r w:rsidR="00D4436C">
        <w:t xml:space="preserve">with PNT </w:t>
      </w:r>
      <w:proofErr w:type="spellStart"/>
      <w:r w:rsidR="00D4436C">
        <w:t>Gading</w:t>
      </w:r>
      <w:proofErr w:type="spellEnd"/>
      <w:r w:rsidR="00D4436C">
        <w:t xml:space="preserve"> Enterprise</w:t>
      </w:r>
      <w:r w:rsidR="00A73BCD">
        <w:t xml:space="preserve"> </w:t>
      </w:r>
      <w:r w:rsidR="00114CDC">
        <w:t xml:space="preserve">experts </w:t>
      </w:r>
      <w:r w:rsidR="00A73BCD">
        <w:t xml:space="preserve">to </w:t>
      </w:r>
      <w:r w:rsidR="0066656F">
        <w:t>cultivate</w:t>
      </w:r>
      <w:r w:rsidR="000A0AFD">
        <w:t xml:space="preserve"> </w:t>
      </w:r>
      <w:r w:rsidR="00E93561">
        <w:t xml:space="preserve">high-quality fish </w:t>
      </w:r>
      <w:r w:rsidR="00743F7E">
        <w:t>based on sustainable</w:t>
      </w:r>
      <w:r w:rsidR="00BA55B7">
        <w:t xml:space="preserve"> methods.</w:t>
      </w:r>
      <w:r w:rsidR="002E6969">
        <w:t xml:space="preserve"> </w:t>
      </w:r>
      <w:r w:rsidR="00A73358">
        <w:t xml:space="preserve">While </w:t>
      </w:r>
      <w:r w:rsidR="00D131A4">
        <w:t xml:space="preserve">the research team from UTAR </w:t>
      </w:r>
      <w:r w:rsidR="00275E8B">
        <w:t>monitor</w:t>
      </w:r>
      <w:r w:rsidR="00406F93">
        <w:t>s the</w:t>
      </w:r>
      <w:r w:rsidR="00863F87">
        <w:t xml:space="preserve"> conditions of the</w:t>
      </w:r>
      <w:r w:rsidR="00406F93">
        <w:t xml:space="preserve"> lake</w:t>
      </w:r>
      <w:r w:rsidR="00275E8B">
        <w:t xml:space="preserve"> and provides</w:t>
      </w:r>
      <w:r w:rsidR="00E62D3A">
        <w:t xml:space="preserve"> </w:t>
      </w:r>
      <w:r w:rsidR="0044177E">
        <w:t>scientific</w:t>
      </w:r>
      <w:r w:rsidR="00D131A4">
        <w:t xml:space="preserve"> </w:t>
      </w:r>
      <w:r w:rsidR="00DA77A8">
        <w:t>guidance</w:t>
      </w:r>
      <w:r w:rsidR="00B82D6A">
        <w:t xml:space="preserve">, the </w:t>
      </w:r>
      <w:r w:rsidR="006678DA">
        <w:t xml:space="preserve">enterprise </w:t>
      </w:r>
      <w:r w:rsidR="006678DA" w:rsidRPr="004E18AB">
        <w:t xml:space="preserve">provides </w:t>
      </w:r>
      <w:r w:rsidR="001E419D" w:rsidRPr="004E18AB">
        <w:t>its</w:t>
      </w:r>
      <w:r w:rsidR="00B82D6A" w:rsidRPr="004E18AB">
        <w:t xml:space="preserve"> </w:t>
      </w:r>
      <w:r w:rsidR="0027153E" w:rsidRPr="004E18AB">
        <w:t>exp</w:t>
      </w:r>
      <w:r w:rsidR="0027153E">
        <w:t xml:space="preserve">ertise </w:t>
      </w:r>
      <w:r w:rsidR="009B74BF">
        <w:t>in</w:t>
      </w:r>
      <w:r w:rsidR="00ED0718">
        <w:t xml:space="preserve"> on-site</w:t>
      </w:r>
      <w:r w:rsidR="002C254A">
        <w:t xml:space="preserve"> </w:t>
      </w:r>
      <w:r w:rsidR="009F2ECA">
        <w:t>operations</w:t>
      </w:r>
      <w:r w:rsidR="006F5A6E">
        <w:t xml:space="preserve"> and</w:t>
      </w:r>
      <w:r w:rsidR="00513332">
        <w:t xml:space="preserve"> </w:t>
      </w:r>
      <w:r w:rsidR="00635A15">
        <w:t>marketing</w:t>
      </w:r>
      <w:r w:rsidR="00772859">
        <w:t>.</w:t>
      </w:r>
    </w:p>
    <w:p w14:paraId="2A411124" w14:textId="6202BC0D" w:rsidR="00B8319A" w:rsidRDefault="004950D7" w:rsidP="00B8319A">
      <w:pPr>
        <w:spacing w:line="276" w:lineRule="auto"/>
        <w:jc w:val="both"/>
      </w:pPr>
      <w:r>
        <w:lastRenderedPageBreak/>
        <w:t xml:space="preserve">“PNT </w:t>
      </w:r>
      <w:proofErr w:type="spellStart"/>
      <w:r>
        <w:t>Gading</w:t>
      </w:r>
      <w:proofErr w:type="spellEnd"/>
      <w:r>
        <w:t xml:space="preserve"> Enterprise is a key partner in this aquaculture project.</w:t>
      </w:r>
      <w:r w:rsidR="00107067">
        <w:t xml:space="preserve"> </w:t>
      </w:r>
      <w:proofErr w:type="spellStart"/>
      <w:r w:rsidR="00107067">
        <w:t>En</w:t>
      </w:r>
      <w:proofErr w:type="spellEnd"/>
      <w:r w:rsidR="00107067">
        <w:t xml:space="preserve"> Mohamad Suki bin Abdullah</w:t>
      </w:r>
      <w:r w:rsidR="006355DC">
        <w:t>, who is the current manager of the enterprise, mainly oversees the maintenance of the pond and the cultivation of fish</w:t>
      </w:r>
      <w:r w:rsidR="00B64724">
        <w:t>.</w:t>
      </w:r>
      <w:r w:rsidR="0078444B">
        <w:t xml:space="preserve"> Meanwhile,</w:t>
      </w:r>
      <w:r w:rsidR="00496310">
        <w:t xml:space="preserve"> </w:t>
      </w:r>
      <w:r w:rsidR="001E419D">
        <w:t xml:space="preserve">the </w:t>
      </w:r>
      <w:r w:rsidR="000B7563" w:rsidRPr="00EC173B">
        <w:t>UTAR</w:t>
      </w:r>
      <w:r w:rsidR="00496310" w:rsidRPr="00EC173B">
        <w:t xml:space="preserve"> team</w:t>
      </w:r>
      <w:r w:rsidR="003A2891" w:rsidRPr="00EC173B">
        <w:t xml:space="preserve"> monitor</w:t>
      </w:r>
      <w:r w:rsidR="00991B80" w:rsidRPr="00EC173B">
        <w:t>s</w:t>
      </w:r>
      <w:r w:rsidR="003A2891" w:rsidRPr="00EC173B">
        <w:t xml:space="preserve"> the</w:t>
      </w:r>
      <w:r w:rsidR="00322DE9">
        <w:t xml:space="preserve"> aqua</w:t>
      </w:r>
      <w:r w:rsidR="003A2891" w:rsidRPr="00EC173B">
        <w:t xml:space="preserve">culture condition and water </w:t>
      </w:r>
      <w:r w:rsidR="003A2891" w:rsidRPr="004E18AB">
        <w:t>quality</w:t>
      </w:r>
      <w:r w:rsidR="004C084A" w:rsidRPr="004E18AB">
        <w:t xml:space="preserve"> on </w:t>
      </w:r>
      <w:r w:rsidR="001E419D" w:rsidRPr="004E18AB">
        <w:t xml:space="preserve">a </w:t>
      </w:r>
      <w:r w:rsidR="004C084A" w:rsidRPr="004E18AB">
        <w:t>regular</w:t>
      </w:r>
      <w:r w:rsidR="004C084A" w:rsidRPr="00EC173B">
        <w:t xml:space="preserve"> basis</w:t>
      </w:r>
      <w:r w:rsidR="00633BBB" w:rsidRPr="00EC173B">
        <w:t xml:space="preserve"> </w:t>
      </w:r>
      <w:r w:rsidR="009455AB" w:rsidRPr="00EC173B">
        <w:t xml:space="preserve">such as monitoring of algae community changes. As we monitor the lake’s condition, we will </w:t>
      </w:r>
      <w:r w:rsidR="00C26DE9" w:rsidRPr="00EC173B">
        <w:t>provide guidance</w:t>
      </w:r>
      <w:r w:rsidR="00D35347" w:rsidRPr="00EC173B">
        <w:t xml:space="preserve"> based on our observation</w:t>
      </w:r>
      <w:r w:rsidR="00FE6983" w:rsidRPr="00EC173B">
        <w:t>.</w:t>
      </w:r>
      <w:r w:rsidR="00592285" w:rsidRPr="00EC173B">
        <w:t xml:space="preserve"> </w:t>
      </w:r>
      <w:r w:rsidR="00583501" w:rsidRPr="00EC173B">
        <w:t>O</w:t>
      </w:r>
      <w:r w:rsidR="00583501">
        <w:t xml:space="preserve">ur partner will primarily manage the </w:t>
      </w:r>
      <w:proofErr w:type="spellStart"/>
      <w:r w:rsidR="00583501">
        <w:t>commercialisation</w:t>
      </w:r>
      <w:proofErr w:type="spellEnd"/>
      <w:r w:rsidR="00583501">
        <w:t xml:space="preserve"> </w:t>
      </w:r>
      <w:r w:rsidR="007B5217">
        <w:t>process</w:t>
      </w:r>
      <w:r w:rsidR="00671377">
        <w:t>,</w:t>
      </w:r>
      <w:r w:rsidR="000E3F16">
        <w:t>”</w:t>
      </w:r>
      <w:r w:rsidR="00F64863">
        <w:t xml:space="preserve"> </w:t>
      </w:r>
      <w:r w:rsidR="00671377">
        <w:t>Dr Wong</w:t>
      </w:r>
      <w:r w:rsidR="00F64863">
        <w:t xml:space="preserve"> explained</w:t>
      </w:r>
      <w:r w:rsidR="00671377">
        <w:t>.</w:t>
      </w:r>
    </w:p>
    <w:p w14:paraId="1A42C7FE" w14:textId="5A6B981D" w:rsidR="000D0DD5" w:rsidRDefault="000D0DD5" w:rsidP="000D0DD5">
      <w:pPr>
        <w:spacing w:line="276" w:lineRule="auto"/>
        <w:jc w:val="center"/>
      </w:pPr>
      <w:r>
        <w:rPr>
          <w:noProof/>
        </w:rPr>
        <w:drawing>
          <wp:inline distT="0" distB="0" distL="0" distR="0" wp14:anchorId="43476F1C" wp14:editId="351AF5B0">
            <wp:extent cx="5655878" cy="35756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8912" cy="3602892"/>
                    </a:xfrm>
                    <a:prstGeom prst="rect">
                      <a:avLst/>
                    </a:prstGeom>
                    <a:noFill/>
                    <a:ln>
                      <a:noFill/>
                    </a:ln>
                  </pic:spPr>
                </pic:pic>
              </a:graphicData>
            </a:graphic>
          </wp:inline>
        </w:drawing>
      </w:r>
    </w:p>
    <w:p w14:paraId="6CB769FF" w14:textId="21E7FC2C" w:rsidR="000D0DD5" w:rsidRDefault="000D0DD5" w:rsidP="000D0DD5">
      <w:pPr>
        <w:spacing w:line="276" w:lineRule="auto"/>
        <w:jc w:val="center"/>
      </w:pPr>
      <w:proofErr w:type="spellStart"/>
      <w:r>
        <w:t>En</w:t>
      </w:r>
      <w:proofErr w:type="spellEnd"/>
      <w:r>
        <w:t xml:space="preserve"> Mohamad Suki</w:t>
      </w:r>
      <w:r w:rsidR="00741DF7">
        <w:t xml:space="preserve"> bin Abdullah</w:t>
      </w:r>
      <w:r w:rsidR="00CB38D2">
        <w:t xml:space="preserve">, Manager of PNT </w:t>
      </w:r>
      <w:proofErr w:type="spellStart"/>
      <w:r w:rsidR="00CB38D2">
        <w:t>Gading</w:t>
      </w:r>
      <w:proofErr w:type="spellEnd"/>
      <w:r w:rsidR="00CB38D2">
        <w:t xml:space="preserve"> Enterprise</w:t>
      </w:r>
    </w:p>
    <w:p w14:paraId="76ADE696" w14:textId="41A19D68" w:rsidR="00705E58" w:rsidRDefault="007F2B48" w:rsidP="00705E58">
      <w:pPr>
        <w:spacing w:line="276" w:lineRule="auto"/>
        <w:jc w:val="center"/>
        <w:rPr>
          <w:rFonts w:ascii="SimSun" w:eastAsia="SimSun" w:hAnsi="SimSun"/>
        </w:rPr>
      </w:pPr>
      <w:r>
        <w:rPr>
          <w:noProof/>
        </w:rPr>
        <w:lastRenderedPageBreak/>
        <w:drawing>
          <wp:inline distT="0" distB="0" distL="0" distR="0" wp14:anchorId="1B3A720E" wp14:editId="69166B62">
            <wp:extent cx="3319145" cy="47682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5768" cy="4835195"/>
                    </a:xfrm>
                    <a:prstGeom prst="rect">
                      <a:avLst/>
                    </a:prstGeom>
                    <a:noFill/>
                    <a:ln>
                      <a:noFill/>
                    </a:ln>
                  </pic:spPr>
                </pic:pic>
              </a:graphicData>
            </a:graphic>
          </wp:inline>
        </w:drawing>
      </w:r>
    </w:p>
    <w:p w14:paraId="228F84B2" w14:textId="61943CF9" w:rsidR="00705E58" w:rsidRPr="00FC5536" w:rsidRDefault="00FC5536" w:rsidP="00705E58">
      <w:pPr>
        <w:spacing w:line="276" w:lineRule="auto"/>
        <w:jc w:val="center"/>
        <w:rPr>
          <w:rFonts w:eastAsia="SimSun" w:cstheme="minorHAnsi"/>
        </w:rPr>
      </w:pPr>
      <w:proofErr w:type="spellStart"/>
      <w:r>
        <w:rPr>
          <w:rFonts w:eastAsia="SimSun" w:cstheme="minorHAnsi"/>
        </w:rPr>
        <w:t>En</w:t>
      </w:r>
      <w:proofErr w:type="spellEnd"/>
      <w:r>
        <w:rPr>
          <w:rFonts w:eastAsia="SimSun" w:cstheme="minorHAnsi"/>
        </w:rPr>
        <w:t xml:space="preserve"> Mohamad Suki</w:t>
      </w:r>
      <w:r w:rsidR="007F2B48">
        <w:rPr>
          <w:rFonts w:eastAsia="SimSun" w:cstheme="minorHAnsi"/>
        </w:rPr>
        <w:t xml:space="preserve"> overseeing the construction</w:t>
      </w:r>
      <w:r w:rsidR="002A43F1">
        <w:rPr>
          <w:rFonts w:eastAsia="SimSun" w:cstheme="minorHAnsi"/>
        </w:rPr>
        <w:t xml:space="preserve"> of</w:t>
      </w:r>
      <w:r w:rsidR="007F2B48">
        <w:rPr>
          <w:rFonts w:eastAsia="SimSun" w:cstheme="minorHAnsi"/>
        </w:rPr>
        <w:t xml:space="preserve"> </w:t>
      </w:r>
      <w:r w:rsidR="001E419D">
        <w:rPr>
          <w:rFonts w:eastAsia="SimSun" w:cstheme="minorHAnsi"/>
        </w:rPr>
        <w:t xml:space="preserve">the </w:t>
      </w:r>
      <w:r w:rsidR="002A43F1">
        <w:rPr>
          <w:rFonts w:eastAsia="SimSun" w:cstheme="minorHAnsi"/>
        </w:rPr>
        <w:t>feeding site beside Lake 5</w:t>
      </w:r>
    </w:p>
    <w:p w14:paraId="3A29A508" w14:textId="7680F9A1" w:rsidR="004F5F09" w:rsidRDefault="00155E3F" w:rsidP="00C230A5">
      <w:pPr>
        <w:spacing w:line="276" w:lineRule="auto"/>
        <w:jc w:val="both"/>
      </w:pPr>
      <w:r>
        <w:t>Lake 5</w:t>
      </w:r>
      <w:r w:rsidR="009A758A">
        <w:t xml:space="preserve"> cult</w:t>
      </w:r>
      <w:r w:rsidR="00EE0060">
        <w:t>ivates</w:t>
      </w:r>
      <w:r w:rsidR="009A758A">
        <w:t xml:space="preserve"> a</w:t>
      </w:r>
      <w:r w:rsidR="001B4360">
        <w:t xml:space="preserve"> variety of</w:t>
      </w:r>
      <w:r w:rsidR="00614A93">
        <w:t xml:space="preserve"> freshwater</w:t>
      </w:r>
      <w:r w:rsidR="001B4360">
        <w:t xml:space="preserve"> </w:t>
      </w:r>
      <w:r w:rsidR="00322DE9">
        <w:t xml:space="preserve">fish </w:t>
      </w:r>
      <w:r w:rsidR="00922FBF">
        <w:t>species</w:t>
      </w:r>
      <w:r w:rsidR="00B52F9B">
        <w:t>, including</w:t>
      </w:r>
      <w:r w:rsidR="008F1A5A">
        <w:t xml:space="preserve"> </w:t>
      </w:r>
      <w:r w:rsidR="008754D2">
        <w:t>M</w:t>
      </w:r>
      <w:r w:rsidR="008F1A5A">
        <w:t xml:space="preserve">ilkfish, </w:t>
      </w:r>
      <w:proofErr w:type="spellStart"/>
      <w:r w:rsidR="008754D2">
        <w:t>P</w:t>
      </w:r>
      <w:r w:rsidR="008F1A5A">
        <w:t>atin</w:t>
      </w:r>
      <w:proofErr w:type="spellEnd"/>
      <w:r w:rsidR="009C4AA6">
        <w:t xml:space="preserve">, and </w:t>
      </w:r>
      <w:r w:rsidR="008754D2">
        <w:t>C</w:t>
      </w:r>
      <w:r w:rsidR="009C4AA6">
        <w:t>ar</w:t>
      </w:r>
      <w:r w:rsidR="00C43A03">
        <w:t>p</w:t>
      </w:r>
      <w:r w:rsidR="009C79F7">
        <w:t>s</w:t>
      </w:r>
      <w:r w:rsidR="000C129F">
        <w:t xml:space="preserve">. </w:t>
      </w:r>
      <w:r w:rsidR="00771AA1">
        <w:t xml:space="preserve">To </w:t>
      </w:r>
      <w:r w:rsidR="005F715C">
        <w:t>ensure</w:t>
      </w:r>
      <w:r w:rsidR="00771AA1">
        <w:t xml:space="preserve"> high-quality fish </w:t>
      </w:r>
      <w:r w:rsidR="008D3A03">
        <w:t>while preserving the</w:t>
      </w:r>
      <w:r w:rsidR="00204648">
        <w:t xml:space="preserve"> lake’s</w:t>
      </w:r>
      <w:r w:rsidR="008D3A03">
        <w:t xml:space="preserve"> ecosystem</w:t>
      </w:r>
      <w:r w:rsidR="007E70DC">
        <w:t xml:space="preserve">, </w:t>
      </w:r>
      <w:r w:rsidR="008B0ACA">
        <w:t>Dr Wong’s team</w:t>
      </w:r>
      <w:r w:rsidR="005D0B2B">
        <w:t xml:space="preserve"> harnesses</w:t>
      </w:r>
      <w:r w:rsidR="008B0ACA">
        <w:t xml:space="preserve"> </w:t>
      </w:r>
      <w:r w:rsidR="00176775">
        <w:t>the lake’s natural resources, including its</w:t>
      </w:r>
      <w:r w:rsidR="00941F6A">
        <w:t xml:space="preserve"> body of</w:t>
      </w:r>
      <w:r w:rsidR="00176775">
        <w:t xml:space="preserve"> water, space, and </w:t>
      </w:r>
      <w:r w:rsidR="00403820">
        <w:t xml:space="preserve">ecological </w:t>
      </w:r>
      <w:r w:rsidR="00403820" w:rsidRPr="00EC173B">
        <w:t>assets,</w:t>
      </w:r>
      <w:r w:rsidR="007C7ED0" w:rsidRPr="00EC173B">
        <w:t xml:space="preserve"> </w:t>
      </w:r>
      <w:r w:rsidR="00403820" w:rsidRPr="00EC173B">
        <w:t>focus</w:t>
      </w:r>
      <w:r w:rsidR="009B5B58" w:rsidRPr="00EC173B">
        <w:t>ing</w:t>
      </w:r>
      <w:r w:rsidR="00403820" w:rsidRPr="00EC173B">
        <w:t xml:space="preserve"> on biological integration</w:t>
      </w:r>
      <w:r w:rsidR="009B5B58" w:rsidRPr="00EC173B">
        <w:t xml:space="preserve"> and thu</w:t>
      </w:r>
      <w:r w:rsidR="007C7ED0" w:rsidRPr="00EC173B">
        <w:t>s achieving the concept of</w:t>
      </w:r>
      <w:r w:rsidR="00403820" w:rsidRPr="00EC173B">
        <w:t xml:space="preserve"> </w:t>
      </w:r>
      <w:r w:rsidR="00DA280F" w:rsidRPr="00EC173B">
        <w:t>self-sustainability</w:t>
      </w:r>
      <w:r w:rsidR="00FE4AA9" w:rsidRPr="00EC173B">
        <w:t>.</w:t>
      </w:r>
    </w:p>
    <w:p w14:paraId="3B22412A" w14:textId="443065C2" w:rsidR="00774A63" w:rsidRDefault="0025398C" w:rsidP="00C230A5">
      <w:pPr>
        <w:spacing w:line="276" w:lineRule="auto"/>
        <w:jc w:val="both"/>
      </w:pPr>
      <w:r>
        <w:t xml:space="preserve">Dr Wong said, </w:t>
      </w:r>
      <w:r w:rsidR="00774A63">
        <w:t>“Our approach</w:t>
      </w:r>
      <w:r w:rsidR="00B76E29">
        <w:t xml:space="preserve"> ensures that microorganisms</w:t>
      </w:r>
      <w:r w:rsidR="0079623D">
        <w:t xml:space="preserve"> such as plankton</w:t>
      </w:r>
      <w:r w:rsidR="00B76E29">
        <w:t xml:space="preserve"> </w:t>
      </w:r>
      <w:r w:rsidR="003101BF">
        <w:t>in the water not only serve</w:t>
      </w:r>
      <w:r w:rsidR="004214A8">
        <w:t xml:space="preserve"> </w:t>
      </w:r>
      <w:r w:rsidR="00541975">
        <w:t>as a natural food source for the fish</w:t>
      </w:r>
      <w:r w:rsidR="00B37B0B">
        <w:t xml:space="preserve">, but also </w:t>
      </w:r>
      <w:r w:rsidR="00051584">
        <w:t xml:space="preserve">create </w:t>
      </w:r>
      <w:r w:rsidR="00626DC8">
        <w:t>diverse ecological niches for fish growth.</w:t>
      </w:r>
      <w:r w:rsidR="00034F5B">
        <w:t xml:space="preserve"> This helps the fish</w:t>
      </w:r>
      <w:r w:rsidR="003832EB">
        <w:t>es</w:t>
      </w:r>
      <w:r w:rsidR="00034F5B">
        <w:t xml:space="preserve"> thrive</w:t>
      </w:r>
      <w:r w:rsidR="002E5A66">
        <w:t xml:space="preserve"> while </w:t>
      </w:r>
      <w:proofErr w:type="spellStart"/>
      <w:r w:rsidR="002E5A66">
        <w:t>minimising</w:t>
      </w:r>
      <w:proofErr w:type="spellEnd"/>
      <w:r w:rsidR="002E5A66">
        <w:t xml:space="preserve"> excess nutrients in the water, which will contribute to a balanced and sustainable aquaculture system.</w:t>
      </w:r>
      <w:r w:rsidR="00522DE5">
        <w:t>”</w:t>
      </w:r>
    </w:p>
    <w:p w14:paraId="4715CBE4" w14:textId="75ECC53B" w:rsidR="00F43CC7" w:rsidRDefault="00F43CC7" w:rsidP="00F43CC7">
      <w:pPr>
        <w:spacing w:line="276" w:lineRule="auto"/>
        <w:jc w:val="center"/>
        <w:rPr>
          <w:rFonts w:ascii="SimSun" w:eastAsia="SimSun" w:hAnsi="SimSun"/>
        </w:rPr>
      </w:pPr>
      <w:r>
        <w:rPr>
          <w:rFonts w:ascii="SimSun" w:eastAsia="SimSun" w:hAnsi="SimSun"/>
          <w:noProof/>
        </w:rPr>
        <w:lastRenderedPageBreak/>
        <w:drawing>
          <wp:inline distT="0" distB="0" distL="0" distR="0" wp14:anchorId="75F68C95" wp14:editId="17781C92">
            <wp:extent cx="5467350" cy="4446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kton.jpg"/>
                    <pic:cNvPicPr/>
                  </pic:nvPicPr>
                  <pic:blipFill>
                    <a:blip r:embed="rId9">
                      <a:extLst>
                        <a:ext uri="{28A0092B-C50C-407E-A947-70E740481C1C}">
                          <a14:useLocalDpi xmlns:a14="http://schemas.microsoft.com/office/drawing/2010/main" val="0"/>
                        </a:ext>
                      </a:extLst>
                    </a:blip>
                    <a:stretch>
                      <a:fillRect/>
                    </a:stretch>
                  </pic:blipFill>
                  <pic:spPr>
                    <a:xfrm>
                      <a:off x="0" y="0"/>
                      <a:ext cx="5474920" cy="4453052"/>
                    </a:xfrm>
                    <a:prstGeom prst="rect">
                      <a:avLst/>
                    </a:prstGeom>
                  </pic:spPr>
                </pic:pic>
              </a:graphicData>
            </a:graphic>
          </wp:inline>
        </w:drawing>
      </w:r>
    </w:p>
    <w:p w14:paraId="1757717B" w14:textId="3A65B8CF" w:rsidR="00F43CC7" w:rsidRPr="004B51D9" w:rsidRDefault="008D08A7" w:rsidP="00F43CC7">
      <w:pPr>
        <w:spacing w:line="276" w:lineRule="auto"/>
        <w:jc w:val="center"/>
        <w:rPr>
          <w:rFonts w:eastAsia="SimSun" w:cstheme="minorHAnsi"/>
        </w:rPr>
      </w:pPr>
      <w:r>
        <w:rPr>
          <w:rFonts w:eastAsia="SimSun" w:cstheme="minorHAnsi"/>
        </w:rPr>
        <w:t>Lake 5 is home to a variety of plankton species</w:t>
      </w:r>
      <w:r w:rsidR="00BA0EE0">
        <w:rPr>
          <w:rFonts w:eastAsia="SimSun" w:cstheme="minorHAnsi"/>
        </w:rPr>
        <w:t>;</w:t>
      </w:r>
      <w:r w:rsidR="004E18AB">
        <w:rPr>
          <w:rFonts w:eastAsia="SimSun" w:cstheme="minorHAnsi"/>
        </w:rPr>
        <w:t xml:space="preserve"> </w:t>
      </w:r>
      <w:r w:rsidR="004E18AB">
        <w:rPr>
          <w:rFonts w:eastAsia="SimSun" w:cstheme="minorHAnsi"/>
        </w:rPr>
        <w:t>(Clockwise from top left)</w:t>
      </w:r>
      <w:r w:rsidR="00BA0EE0">
        <w:rPr>
          <w:rFonts w:eastAsia="SimSun" w:cstheme="minorHAnsi"/>
        </w:rPr>
        <w:t xml:space="preserve"> </w:t>
      </w:r>
      <w:proofErr w:type="spellStart"/>
      <w:r w:rsidR="00BA0EE0">
        <w:rPr>
          <w:rFonts w:eastAsia="SimSun" w:cstheme="minorHAnsi"/>
          <w:i/>
        </w:rPr>
        <w:t>Closterium</w:t>
      </w:r>
      <w:proofErr w:type="spellEnd"/>
      <w:r w:rsidR="00BA0EE0">
        <w:rPr>
          <w:rFonts w:eastAsia="SimSun" w:cstheme="minorHAnsi"/>
          <w:i/>
        </w:rPr>
        <w:t xml:space="preserve"> </w:t>
      </w:r>
      <w:r w:rsidR="00BA0EE0">
        <w:rPr>
          <w:rFonts w:eastAsia="SimSun" w:cstheme="minorHAnsi"/>
        </w:rPr>
        <w:t>sp.</w:t>
      </w:r>
      <w:r w:rsidR="004B51D9">
        <w:rPr>
          <w:rFonts w:eastAsia="SimSun" w:cstheme="minorHAnsi"/>
        </w:rPr>
        <w:t xml:space="preserve">, </w:t>
      </w:r>
      <w:proofErr w:type="spellStart"/>
      <w:r w:rsidR="004B51D9">
        <w:rPr>
          <w:rFonts w:eastAsia="SimSun" w:cstheme="minorHAnsi"/>
          <w:i/>
        </w:rPr>
        <w:t>Leptocylindrus</w:t>
      </w:r>
      <w:proofErr w:type="spellEnd"/>
      <w:r w:rsidR="004B51D9">
        <w:rPr>
          <w:rFonts w:eastAsia="SimSun" w:cstheme="minorHAnsi"/>
          <w:i/>
        </w:rPr>
        <w:t xml:space="preserve"> </w:t>
      </w:r>
      <w:r w:rsidR="004B51D9">
        <w:rPr>
          <w:rFonts w:eastAsia="SimSun" w:cstheme="minorHAnsi"/>
        </w:rPr>
        <w:t xml:space="preserve">sp., </w:t>
      </w:r>
      <w:proofErr w:type="spellStart"/>
      <w:r w:rsidR="004B51D9">
        <w:rPr>
          <w:rFonts w:eastAsia="SimSun" w:cstheme="minorHAnsi"/>
          <w:i/>
        </w:rPr>
        <w:t>Cyclopoida</w:t>
      </w:r>
      <w:proofErr w:type="spellEnd"/>
      <w:r w:rsidR="004B51D9">
        <w:rPr>
          <w:rFonts w:eastAsia="SimSun" w:cstheme="minorHAnsi"/>
          <w:i/>
        </w:rPr>
        <w:t xml:space="preserve"> </w:t>
      </w:r>
      <w:r w:rsidR="004B51D9" w:rsidRPr="004B51D9">
        <w:rPr>
          <w:rFonts w:eastAsia="SimSun" w:cstheme="minorHAnsi"/>
        </w:rPr>
        <w:t>sp.</w:t>
      </w:r>
      <w:r w:rsidR="004B51D9">
        <w:rPr>
          <w:rFonts w:eastAsia="SimSun" w:cstheme="minorHAnsi"/>
        </w:rPr>
        <w:t xml:space="preserve">, and </w:t>
      </w:r>
      <w:proofErr w:type="spellStart"/>
      <w:r w:rsidR="004B51D9">
        <w:rPr>
          <w:rFonts w:eastAsia="SimSun" w:cstheme="minorHAnsi"/>
          <w:i/>
        </w:rPr>
        <w:t>Lecane</w:t>
      </w:r>
      <w:proofErr w:type="spellEnd"/>
      <w:r w:rsidR="004B51D9">
        <w:rPr>
          <w:rFonts w:eastAsia="SimSun" w:cstheme="minorHAnsi"/>
        </w:rPr>
        <w:t xml:space="preserve"> sp.</w:t>
      </w:r>
    </w:p>
    <w:p w14:paraId="6F0F647E" w14:textId="1BC80C0A" w:rsidR="007374EE" w:rsidRDefault="00485780" w:rsidP="00C230A5">
      <w:pPr>
        <w:spacing w:line="276" w:lineRule="auto"/>
        <w:jc w:val="both"/>
      </w:pPr>
      <w:r>
        <w:t>Beyond its role as a fish farm</w:t>
      </w:r>
      <w:r w:rsidR="00423DAC">
        <w:t xml:space="preserve">, </w:t>
      </w:r>
      <w:r w:rsidR="00157DB7">
        <w:t>Lake 5</w:t>
      </w:r>
      <w:r w:rsidR="00A53D0B">
        <w:t xml:space="preserve"> also</w:t>
      </w:r>
      <w:r w:rsidR="00984066">
        <w:t xml:space="preserve"> </w:t>
      </w:r>
      <w:r w:rsidR="00B80A71">
        <w:t>serves as a research hub</w:t>
      </w:r>
      <w:r w:rsidR="00DF5A6D">
        <w:t xml:space="preserve"> </w:t>
      </w:r>
      <w:r w:rsidR="004416C5">
        <w:t xml:space="preserve">that drives </w:t>
      </w:r>
      <w:r w:rsidR="00B26560">
        <w:t xml:space="preserve">research </w:t>
      </w:r>
      <w:r w:rsidR="00C41B37">
        <w:t xml:space="preserve">innovation </w:t>
      </w:r>
      <w:r w:rsidR="00FC0C51">
        <w:t>among</w:t>
      </w:r>
      <w:r w:rsidR="00942727">
        <w:t xml:space="preserve"> </w:t>
      </w:r>
      <w:r w:rsidR="00974DF6" w:rsidRPr="00EF6D4F">
        <w:t>A</w:t>
      </w:r>
      <w:r w:rsidR="00942727" w:rsidRPr="00EF6D4F">
        <w:t>g</w:t>
      </w:r>
      <w:r w:rsidR="00942727">
        <w:t>riculture</w:t>
      </w:r>
      <w:r w:rsidR="00FC0C51">
        <w:t xml:space="preserve"> students</w:t>
      </w:r>
      <w:r w:rsidR="00EC37FA">
        <w:t>, offering hands-on experience in sustainable aquaculture</w:t>
      </w:r>
      <w:r w:rsidR="00463C1F">
        <w:t>, water quality management, and ecosystem balance</w:t>
      </w:r>
      <w:r w:rsidR="00FA3C12">
        <w:t>.</w:t>
      </w:r>
      <w:r w:rsidR="00625385">
        <w:t xml:space="preserve"> One of the students </w:t>
      </w:r>
      <w:r w:rsidR="00037311">
        <w:t>involved</w:t>
      </w:r>
      <w:r w:rsidR="00625385">
        <w:t xml:space="preserve"> is Colin </w:t>
      </w:r>
      <w:proofErr w:type="spellStart"/>
      <w:r w:rsidR="00625385">
        <w:t>Kiu</w:t>
      </w:r>
      <w:proofErr w:type="spellEnd"/>
      <w:r w:rsidR="00625385">
        <w:t xml:space="preserve"> Qi </w:t>
      </w:r>
      <w:r w:rsidR="00625385" w:rsidRPr="00EF6D4F">
        <w:t xml:space="preserve">Song, </w:t>
      </w:r>
      <w:r w:rsidR="005C662F" w:rsidRPr="00EF6D4F">
        <w:t xml:space="preserve">a </w:t>
      </w:r>
      <w:r w:rsidR="00625385" w:rsidRPr="00EF6D4F">
        <w:t>UTAR</w:t>
      </w:r>
      <w:r w:rsidR="00625385">
        <w:t xml:space="preserve"> Doctor of Philosophy in Biological Science student.</w:t>
      </w:r>
      <w:r w:rsidR="00024FA9">
        <w:t xml:space="preserve"> Along with his peers, Colin </w:t>
      </w:r>
      <w:proofErr w:type="spellStart"/>
      <w:r w:rsidR="00024FA9">
        <w:t>Kiu</w:t>
      </w:r>
      <w:proofErr w:type="spellEnd"/>
      <w:r w:rsidR="00024FA9">
        <w:t xml:space="preserve"> assists in water sampling and </w:t>
      </w:r>
      <w:proofErr w:type="spellStart"/>
      <w:r w:rsidR="00024FA9">
        <w:t>analysing</w:t>
      </w:r>
      <w:proofErr w:type="spellEnd"/>
      <w:r w:rsidR="00024FA9">
        <w:t xml:space="preserve"> the lake’s conditions. As the fish reach marketable size, students will conduct further analyses to evaluate their health</w:t>
      </w:r>
      <w:r w:rsidR="009C79F7">
        <w:t>,</w:t>
      </w:r>
      <w:r w:rsidR="00024FA9">
        <w:t xml:space="preserve"> growth</w:t>
      </w:r>
      <w:r w:rsidR="009C79F7">
        <w:t xml:space="preserve"> and quality, </w:t>
      </w:r>
      <w:r w:rsidR="00024FA9">
        <w:t xml:space="preserve">providing </w:t>
      </w:r>
      <w:r w:rsidR="007F04D8">
        <w:t xml:space="preserve">insights </w:t>
      </w:r>
      <w:r w:rsidR="001E419D">
        <w:t>into</w:t>
      </w:r>
      <w:r w:rsidR="007F04D8">
        <w:t xml:space="preserve"> their</w:t>
      </w:r>
      <w:r w:rsidR="00D94A7C">
        <w:t xml:space="preserve"> </w:t>
      </w:r>
      <w:r w:rsidR="00322DE9">
        <w:t xml:space="preserve">aquaculture </w:t>
      </w:r>
      <w:r w:rsidR="009C79F7">
        <w:t>and food security</w:t>
      </w:r>
      <w:r w:rsidR="007F04D8">
        <w:t xml:space="preserve"> research.</w:t>
      </w:r>
    </w:p>
    <w:p w14:paraId="58EEF96B" w14:textId="0A2B063C" w:rsidR="007374EE" w:rsidRDefault="00BD44CD" w:rsidP="007374EE">
      <w:pPr>
        <w:spacing w:line="276" w:lineRule="auto"/>
        <w:jc w:val="center"/>
      </w:pPr>
      <w:r>
        <w:rPr>
          <w:noProof/>
        </w:rPr>
        <w:lastRenderedPageBreak/>
        <w:drawing>
          <wp:inline distT="0" distB="0" distL="0" distR="0" wp14:anchorId="2F9AED10" wp14:editId="4FCC2825">
            <wp:extent cx="2944368" cy="39319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 Samplin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4368" cy="3931920"/>
                    </a:xfrm>
                    <a:prstGeom prst="rect">
                      <a:avLst/>
                    </a:prstGeom>
                  </pic:spPr>
                </pic:pic>
              </a:graphicData>
            </a:graphic>
          </wp:inline>
        </w:drawing>
      </w:r>
      <w:r w:rsidR="007374EE">
        <w:rPr>
          <w:noProof/>
        </w:rPr>
        <w:drawing>
          <wp:inline distT="0" distB="0" distL="0" distR="0" wp14:anchorId="4B0BFF79" wp14:editId="662CFDD6">
            <wp:extent cx="2944368" cy="39319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er Sampl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4368" cy="3931920"/>
                    </a:xfrm>
                    <a:prstGeom prst="rect">
                      <a:avLst/>
                    </a:prstGeom>
                  </pic:spPr>
                </pic:pic>
              </a:graphicData>
            </a:graphic>
          </wp:inline>
        </w:drawing>
      </w:r>
    </w:p>
    <w:p w14:paraId="16E1CC65" w14:textId="430BBC8F" w:rsidR="00586361" w:rsidRDefault="002B1EA7" w:rsidP="007374EE">
      <w:pPr>
        <w:spacing w:line="276" w:lineRule="auto"/>
        <w:jc w:val="center"/>
      </w:pPr>
      <w:r>
        <w:t xml:space="preserve">Dr Teoh (left) and Colin </w:t>
      </w:r>
      <w:proofErr w:type="spellStart"/>
      <w:r>
        <w:t>Kiu</w:t>
      </w:r>
      <w:proofErr w:type="spellEnd"/>
      <w:r>
        <w:t xml:space="preserve"> collecting water samples at Lake 5</w:t>
      </w:r>
    </w:p>
    <w:p w14:paraId="636D9BA6" w14:textId="3C8F1A41" w:rsidR="00BE4F3B" w:rsidRDefault="00AF2E89" w:rsidP="00C230A5">
      <w:pPr>
        <w:spacing w:line="276" w:lineRule="auto"/>
        <w:jc w:val="both"/>
      </w:pPr>
      <w:r>
        <w:t>Maintaining a</w:t>
      </w:r>
      <w:r w:rsidR="004C357F">
        <w:t xml:space="preserve"> natural</w:t>
      </w:r>
      <w:r>
        <w:t xml:space="preserve"> fish farm</w:t>
      </w:r>
      <w:r w:rsidR="00E5590F">
        <w:t xml:space="preserve"> does not come </w:t>
      </w:r>
      <w:r w:rsidR="00EF2867">
        <w:t>without its</w:t>
      </w:r>
      <w:r w:rsidR="00952AB8">
        <w:t xml:space="preserve"> own</w:t>
      </w:r>
      <w:r w:rsidR="00852BEE">
        <w:t xml:space="preserve"> set of difficult</w:t>
      </w:r>
      <w:r w:rsidR="00E36E63">
        <w:t>ies</w:t>
      </w:r>
      <w:r w:rsidR="00071669">
        <w:t xml:space="preserve"> and </w:t>
      </w:r>
      <w:r w:rsidR="00B427C0">
        <w:t>addressing the</w:t>
      </w:r>
      <w:r w:rsidR="00475A89">
        <w:t xml:space="preserve"> after-effects</w:t>
      </w:r>
      <w:r w:rsidR="00B605B4">
        <w:t xml:space="preserve"> brought along by the</w:t>
      </w:r>
      <w:r w:rsidR="00920BD0">
        <w:t xml:space="preserve"> </w:t>
      </w:r>
      <w:r w:rsidR="008E41BE">
        <w:t>sporadic</w:t>
      </w:r>
      <w:r w:rsidR="00BA687C">
        <w:t xml:space="preserve"> nature of</w:t>
      </w:r>
      <w:r w:rsidR="00920BD0">
        <w:t xml:space="preserve"> r</w:t>
      </w:r>
      <w:r w:rsidR="008A0DBD">
        <w:t>ainfall</w:t>
      </w:r>
      <w:r w:rsidR="00027446">
        <w:t>s</w:t>
      </w:r>
      <w:r w:rsidR="008A0DBD">
        <w:t xml:space="preserve"> in Malaysia </w:t>
      </w:r>
      <w:r w:rsidR="00027446">
        <w:t>quickly</w:t>
      </w:r>
      <w:r w:rsidR="00277B50">
        <w:t xml:space="preserve"> becomes one of them</w:t>
      </w:r>
      <w:r w:rsidR="008B0DD1">
        <w:t>.</w:t>
      </w:r>
      <w:r w:rsidR="00683030">
        <w:t xml:space="preserve"> Dr Wong highlighted the impacts, saying</w:t>
      </w:r>
      <w:r w:rsidR="0022223F">
        <w:t>,</w:t>
      </w:r>
      <w:r w:rsidR="00CB3C51">
        <w:t xml:space="preserve"> “In aquaculture</w:t>
      </w:r>
      <w:r w:rsidR="00B0515A">
        <w:t xml:space="preserve">, prolonged rainy </w:t>
      </w:r>
      <w:r w:rsidR="00296AF7">
        <w:t xml:space="preserve">periods </w:t>
      </w:r>
      <w:r w:rsidR="003768E6">
        <w:t>can significantly impact feeding practices and water ecology</w:t>
      </w:r>
      <w:r w:rsidR="009E778D">
        <w:t xml:space="preserve">. Rainwater runoff </w:t>
      </w:r>
      <w:r w:rsidR="00A40D5E">
        <w:t>can introduce sediments, organic matter, and pollutants into the water</w:t>
      </w:r>
      <w:r w:rsidR="00204276">
        <w:t>, leading to increased turbidity and a decline in water quality</w:t>
      </w:r>
      <w:r w:rsidR="00842BC6">
        <w:t xml:space="preserve">. This can </w:t>
      </w:r>
      <w:r w:rsidR="00300C3D">
        <w:t>also alter dissolved oxygen levels</w:t>
      </w:r>
      <w:r w:rsidR="0047763E">
        <w:t>, pH, and nutrient availability</w:t>
      </w:r>
      <w:r w:rsidR="00BF551D">
        <w:t xml:space="preserve">, potentially disrupting the overall balance </w:t>
      </w:r>
      <w:r w:rsidR="00483ED2">
        <w:t xml:space="preserve">of the aquatic ecosystem. </w:t>
      </w:r>
      <w:r w:rsidR="002B351C">
        <w:t xml:space="preserve">These factors can </w:t>
      </w:r>
      <w:r w:rsidR="00E22D3B">
        <w:t>introduce</w:t>
      </w:r>
      <w:r w:rsidR="002B351C">
        <w:t xml:space="preserve"> stress </w:t>
      </w:r>
      <w:r w:rsidR="00BB157A">
        <w:t>among</w:t>
      </w:r>
      <w:r w:rsidR="00BC76DC">
        <w:t xml:space="preserve"> the</w:t>
      </w:r>
      <w:r w:rsidR="002B351C">
        <w:t xml:space="preserve"> fish</w:t>
      </w:r>
      <w:r w:rsidR="000D0B9E">
        <w:t xml:space="preserve"> as </w:t>
      </w:r>
      <w:r w:rsidR="00E560C6">
        <w:t>a</w:t>
      </w:r>
      <w:r w:rsidR="000D0B9E">
        <w:t xml:space="preserve"> result</w:t>
      </w:r>
      <w:r w:rsidR="00683030">
        <w:t>.”</w:t>
      </w:r>
    </w:p>
    <w:p w14:paraId="52528F11" w14:textId="56AEA70F" w:rsidR="00A52246" w:rsidRDefault="00AD44D4" w:rsidP="00C230A5">
      <w:pPr>
        <w:spacing w:line="276" w:lineRule="auto"/>
        <w:jc w:val="both"/>
        <w:rPr>
          <w:rFonts w:cstheme="minorHAnsi"/>
          <w:color w:val="000000"/>
        </w:rPr>
      </w:pPr>
      <w:r>
        <w:t>Th</w:t>
      </w:r>
      <w:r w:rsidR="001F4C35">
        <w:t xml:space="preserve">e </w:t>
      </w:r>
      <w:proofErr w:type="spellStart"/>
      <w:r w:rsidR="001F4C35">
        <w:t>revitalisation</w:t>
      </w:r>
      <w:proofErr w:type="spellEnd"/>
      <w:r w:rsidR="001F4C35">
        <w:t xml:space="preserve"> of Lake 5</w:t>
      </w:r>
      <w:r w:rsidR="008A3E40">
        <w:t xml:space="preserve"> </w:t>
      </w:r>
      <w:r w:rsidR="00257220">
        <w:t>opens</w:t>
      </w:r>
      <w:r w:rsidR="0042262B">
        <w:t xml:space="preserve"> </w:t>
      </w:r>
      <w:r w:rsidR="00D42A4F">
        <w:t xml:space="preserve">new </w:t>
      </w:r>
      <w:r w:rsidR="00C909C8">
        <w:t>possibilities</w:t>
      </w:r>
      <w:r w:rsidR="00A768A2">
        <w:t xml:space="preserve"> </w:t>
      </w:r>
      <w:r w:rsidR="00F7642F">
        <w:t>for not only</w:t>
      </w:r>
      <w:r w:rsidR="00355AEE">
        <w:t xml:space="preserve"> </w:t>
      </w:r>
      <w:r w:rsidR="00F02A22">
        <w:t>environment</w:t>
      </w:r>
      <w:r w:rsidR="007B23CD">
        <w:t>al</w:t>
      </w:r>
      <w:r w:rsidR="004947A3">
        <w:t xml:space="preserve"> </w:t>
      </w:r>
      <w:r w:rsidR="00D37559">
        <w:t>but also</w:t>
      </w:r>
      <w:r>
        <w:t xml:space="preserve"> </w:t>
      </w:r>
      <w:r w:rsidR="004947A3">
        <w:t>food sustainability</w:t>
      </w:r>
      <w:r w:rsidR="00043F0F">
        <w:t>.</w:t>
      </w:r>
      <w:r w:rsidR="00772C03">
        <w:t xml:space="preserve"> </w:t>
      </w:r>
      <w:r w:rsidR="003B211A">
        <w:t xml:space="preserve">The aquaculture </w:t>
      </w:r>
      <w:r w:rsidR="00CC6E1A" w:rsidRPr="008A3E40">
        <w:t>project</w:t>
      </w:r>
      <w:r w:rsidR="008F1880" w:rsidRPr="008A3E40">
        <w:t>,</w:t>
      </w:r>
      <w:r w:rsidR="00A2535C" w:rsidRPr="008A3E40">
        <w:t xml:space="preserve"> </w:t>
      </w:r>
      <w:r w:rsidR="005E198D" w:rsidRPr="008A3E40">
        <w:t xml:space="preserve">which </w:t>
      </w:r>
      <w:r w:rsidR="00A5447F" w:rsidRPr="008A3E40">
        <w:t>began</w:t>
      </w:r>
      <w:r w:rsidR="008F3058">
        <w:t xml:space="preserve"> it</w:t>
      </w:r>
      <w:r w:rsidR="00495089">
        <w:t>s</w:t>
      </w:r>
      <w:r w:rsidR="008F3058">
        <w:t xml:space="preserve"> </w:t>
      </w:r>
      <w:r w:rsidR="007E15CB">
        <w:t>motion</w:t>
      </w:r>
      <w:r w:rsidR="00A2535C">
        <w:t xml:space="preserve"> as a </w:t>
      </w:r>
      <w:r w:rsidR="00A2535C" w:rsidRPr="00A2535C">
        <w:rPr>
          <w:rFonts w:cstheme="minorHAnsi"/>
          <w:color w:val="000000"/>
        </w:rPr>
        <w:t xml:space="preserve">Knowledge Transfer </w:t>
      </w:r>
      <w:proofErr w:type="spellStart"/>
      <w:r w:rsidR="00A2535C" w:rsidRPr="00A2535C">
        <w:rPr>
          <w:rFonts w:cstheme="minorHAnsi"/>
          <w:color w:val="000000"/>
        </w:rPr>
        <w:t>Programme</w:t>
      </w:r>
      <w:proofErr w:type="spellEnd"/>
      <w:r w:rsidR="00A2535C" w:rsidRPr="00A2535C">
        <w:rPr>
          <w:rFonts w:cstheme="minorHAnsi"/>
          <w:color w:val="000000"/>
        </w:rPr>
        <w:t xml:space="preserve"> (KTP)</w:t>
      </w:r>
      <w:r w:rsidR="00A2535C">
        <w:rPr>
          <w:rFonts w:cstheme="minorHAnsi"/>
          <w:color w:val="000000"/>
        </w:rPr>
        <w:t>,</w:t>
      </w:r>
      <w:r w:rsidR="00A52246">
        <w:rPr>
          <w:rFonts w:cstheme="minorHAnsi"/>
          <w:color w:val="000000"/>
        </w:rPr>
        <w:t xml:space="preserve"> reflects</w:t>
      </w:r>
      <w:r w:rsidR="003029C0">
        <w:rPr>
          <w:rFonts w:cstheme="minorHAnsi"/>
          <w:color w:val="000000"/>
        </w:rPr>
        <w:t xml:space="preserve"> not only UTAR’s but also</w:t>
      </w:r>
      <w:r w:rsidR="00A52246">
        <w:rPr>
          <w:rFonts w:cstheme="minorHAnsi"/>
          <w:color w:val="000000"/>
        </w:rPr>
        <w:t xml:space="preserve"> </w:t>
      </w:r>
      <w:r w:rsidR="00583CEC">
        <w:rPr>
          <w:rFonts w:cstheme="minorHAnsi"/>
          <w:color w:val="000000"/>
        </w:rPr>
        <w:t>the Malaysian community’s commitment to preserving and harnessing natural resources</w:t>
      </w:r>
      <w:r w:rsidR="007270CC">
        <w:rPr>
          <w:rFonts w:cstheme="minorHAnsi"/>
          <w:color w:val="000000"/>
        </w:rPr>
        <w:t>.</w:t>
      </w:r>
    </w:p>
    <w:p w14:paraId="73992453" w14:textId="4C503A42" w:rsidR="00AD3F3B" w:rsidRDefault="00865C78" w:rsidP="00C230A5">
      <w:pPr>
        <w:spacing w:line="276" w:lineRule="auto"/>
        <w:jc w:val="both"/>
        <w:rPr>
          <w:rFonts w:cstheme="minorHAnsi"/>
          <w:color w:val="000000"/>
        </w:rPr>
      </w:pPr>
      <w:r w:rsidRPr="00EC173B">
        <w:rPr>
          <w:rFonts w:cstheme="minorHAnsi"/>
          <w:color w:val="000000"/>
        </w:rPr>
        <w:t>“</w:t>
      </w:r>
      <w:r w:rsidR="00A70EA9" w:rsidRPr="00EC173B">
        <w:rPr>
          <w:rFonts w:cstheme="minorHAnsi"/>
          <w:color w:val="000000"/>
        </w:rPr>
        <w:t xml:space="preserve">As more lakes </w:t>
      </w:r>
      <w:r w:rsidR="0079623D" w:rsidRPr="00EC173B">
        <w:rPr>
          <w:rFonts w:cstheme="minorHAnsi"/>
          <w:color w:val="000000"/>
        </w:rPr>
        <w:t xml:space="preserve">will be </w:t>
      </w:r>
      <w:proofErr w:type="spellStart"/>
      <w:r w:rsidR="00A70EA9" w:rsidRPr="00EC173B">
        <w:rPr>
          <w:rFonts w:cstheme="minorHAnsi"/>
          <w:color w:val="000000"/>
        </w:rPr>
        <w:t>revitalised</w:t>
      </w:r>
      <w:proofErr w:type="spellEnd"/>
      <w:r w:rsidR="006973DB" w:rsidRPr="00EC173B">
        <w:rPr>
          <w:rFonts w:cstheme="minorHAnsi"/>
          <w:color w:val="000000"/>
        </w:rPr>
        <w:t xml:space="preserve"> in the near future</w:t>
      </w:r>
      <w:r w:rsidR="00A70EA9" w:rsidRPr="00EC173B">
        <w:rPr>
          <w:rFonts w:cstheme="minorHAnsi"/>
          <w:color w:val="000000"/>
        </w:rPr>
        <w:t>, we hope</w:t>
      </w:r>
      <w:r w:rsidR="002043FE" w:rsidRPr="00EC173B">
        <w:rPr>
          <w:rFonts w:cstheme="minorHAnsi"/>
          <w:color w:val="000000"/>
        </w:rPr>
        <w:t xml:space="preserve"> to collaborate with</w:t>
      </w:r>
      <w:r w:rsidRPr="00EC173B">
        <w:rPr>
          <w:rFonts w:cstheme="minorHAnsi"/>
          <w:color w:val="000000"/>
        </w:rPr>
        <w:t xml:space="preserve"> more industry </w:t>
      </w:r>
      <w:r w:rsidR="0027684D" w:rsidRPr="00EC173B">
        <w:rPr>
          <w:rFonts w:cstheme="minorHAnsi"/>
          <w:color w:val="000000"/>
        </w:rPr>
        <w:t>players</w:t>
      </w:r>
      <w:r w:rsidR="00C86164" w:rsidRPr="00EC173B">
        <w:rPr>
          <w:rFonts w:cstheme="minorHAnsi"/>
          <w:color w:val="000000"/>
        </w:rPr>
        <w:t xml:space="preserve">, as it </w:t>
      </w:r>
      <w:r w:rsidR="00537834" w:rsidRPr="00EC173B">
        <w:rPr>
          <w:rFonts w:cstheme="minorHAnsi"/>
          <w:color w:val="000000"/>
        </w:rPr>
        <w:t xml:space="preserve">will help </w:t>
      </w:r>
      <w:r w:rsidR="006144DB" w:rsidRPr="00EC173B">
        <w:rPr>
          <w:rFonts w:cstheme="minorHAnsi"/>
          <w:color w:val="000000"/>
        </w:rPr>
        <w:t>to impro</w:t>
      </w:r>
      <w:r w:rsidR="006B7C4C" w:rsidRPr="00EC173B">
        <w:rPr>
          <w:rFonts w:cstheme="minorHAnsi"/>
          <w:color w:val="000000"/>
        </w:rPr>
        <w:t xml:space="preserve">ve </w:t>
      </w:r>
      <w:r w:rsidR="00736B67" w:rsidRPr="00EC173B">
        <w:rPr>
          <w:rFonts w:cstheme="minorHAnsi"/>
          <w:color w:val="000000"/>
        </w:rPr>
        <w:t>the farming and marketing technique</w:t>
      </w:r>
      <w:r w:rsidR="00A95A9F" w:rsidRPr="00EC173B">
        <w:rPr>
          <w:rFonts w:cstheme="minorHAnsi"/>
          <w:color w:val="000000"/>
        </w:rPr>
        <w:t xml:space="preserve">s of local </w:t>
      </w:r>
      <w:proofErr w:type="spellStart"/>
      <w:r w:rsidR="00A95A9F" w:rsidRPr="00EC173B">
        <w:rPr>
          <w:rFonts w:cstheme="minorHAnsi"/>
          <w:color w:val="000000"/>
        </w:rPr>
        <w:t>aquaculturists</w:t>
      </w:r>
      <w:proofErr w:type="spellEnd"/>
      <w:r w:rsidR="00A95A9F" w:rsidRPr="00EC173B">
        <w:rPr>
          <w:rFonts w:cstheme="minorHAnsi"/>
          <w:color w:val="000000"/>
        </w:rPr>
        <w:t>,</w:t>
      </w:r>
      <w:r w:rsidR="006437BA" w:rsidRPr="00EC173B">
        <w:rPr>
          <w:rFonts w:cstheme="minorHAnsi"/>
          <w:color w:val="000000"/>
        </w:rPr>
        <w:t xml:space="preserve"> and</w:t>
      </w:r>
      <w:r w:rsidR="00A95A9F" w:rsidRPr="00EC173B">
        <w:rPr>
          <w:rFonts w:cstheme="minorHAnsi"/>
          <w:color w:val="000000"/>
        </w:rPr>
        <w:t xml:space="preserve"> at the same time</w:t>
      </w:r>
      <w:r w:rsidR="00114CDC">
        <w:rPr>
          <w:rFonts w:cstheme="minorHAnsi"/>
          <w:color w:val="000000"/>
        </w:rPr>
        <w:t>,</w:t>
      </w:r>
      <w:r w:rsidR="00A95A9F" w:rsidRPr="00EC173B">
        <w:rPr>
          <w:rFonts w:cstheme="minorHAnsi"/>
          <w:color w:val="000000"/>
        </w:rPr>
        <w:t xml:space="preserve"> </w:t>
      </w:r>
      <w:r w:rsidR="00E71F8A" w:rsidRPr="00EC173B">
        <w:rPr>
          <w:rFonts w:cstheme="minorHAnsi"/>
          <w:color w:val="000000"/>
        </w:rPr>
        <w:t xml:space="preserve">we can </w:t>
      </w:r>
      <w:r w:rsidR="00E81878" w:rsidRPr="00EC173B">
        <w:rPr>
          <w:rFonts w:cstheme="minorHAnsi"/>
          <w:color w:val="000000"/>
        </w:rPr>
        <w:t xml:space="preserve">make </w:t>
      </w:r>
      <w:r w:rsidR="00C42339" w:rsidRPr="00EC173B">
        <w:rPr>
          <w:rFonts w:cstheme="minorHAnsi"/>
          <w:color w:val="000000"/>
        </w:rPr>
        <w:t>better</w:t>
      </w:r>
      <w:r w:rsidR="00E81878" w:rsidRPr="00EC173B">
        <w:rPr>
          <w:rFonts w:cstheme="minorHAnsi"/>
          <w:color w:val="000000"/>
        </w:rPr>
        <w:t xml:space="preserve"> use of</w:t>
      </w:r>
      <w:r w:rsidR="00A412AE" w:rsidRPr="00EC173B">
        <w:rPr>
          <w:rFonts w:cstheme="minorHAnsi"/>
          <w:color w:val="000000"/>
        </w:rPr>
        <w:t xml:space="preserve"> lakes’</w:t>
      </w:r>
      <w:r w:rsidR="00D645CC" w:rsidRPr="00EC173B">
        <w:rPr>
          <w:rFonts w:cstheme="minorHAnsi"/>
          <w:color w:val="000000"/>
        </w:rPr>
        <w:t xml:space="preserve"> natural resources</w:t>
      </w:r>
      <w:r w:rsidR="00E81878" w:rsidRPr="00EC173B">
        <w:rPr>
          <w:rFonts w:cstheme="minorHAnsi"/>
          <w:color w:val="000000"/>
        </w:rPr>
        <w:t xml:space="preserve"> to</w:t>
      </w:r>
      <w:r w:rsidR="00B56D1A" w:rsidRPr="00EC173B">
        <w:rPr>
          <w:rFonts w:cstheme="minorHAnsi"/>
          <w:color w:val="000000"/>
        </w:rPr>
        <w:t xml:space="preserve"> sustainably</w:t>
      </w:r>
      <w:r w:rsidR="00E81878" w:rsidRPr="00EC173B">
        <w:rPr>
          <w:rFonts w:cstheme="minorHAnsi"/>
          <w:color w:val="000000"/>
        </w:rPr>
        <w:t xml:space="preserve"> </w:t>
      </w:r>
      <w:r w:rsidR="00D94321" w:rsidRPr="00EC173B">
        <w:rPr>
          <w:rFonts w:cstheme="minorHAnsi"/>
          <w:color w:val="000000"/>
        </w:rPr>
        <w:t>produce</w:t>
      </w:r>
      <w:r w:rsidR="007C5187" w:rsidRPr="00EC173B">
        <w:rPr>
          <w:rFonts w:cstheme="minorHAnsi"/>
          <w:color w:val="000000"/>
        </w:rPr>
        <w:t xml:space="preserve"> </w:t>
      </w:r>
      <w:r w:rsidR="0079623D" w:rsidRPr="00EC173B">
        <w:rPr>
          <w:rFonts w:cstheme="minorHAnsi"/>
          <w:color w:val="000000"/>
        </w:rPr>
        <w:t>freshwater fish</w:t>
      </w:r>
      <w:r w:rsidR="00D60417" w:rsidRPr="00EC173B">
        <w:rPr>
          <w:rFonts w:cstheme="minorHAnsi"/>
          <w:color w:val="000000"/>
        </w:rPr>
        <w:t xml:space="preserve"> for</w:t>
      </w:r>
      <w:r w:rsidR="00D645CC" w:rsidRPr="00EC173B">
        <w:rPr>
          <w:rFonts w:cstheme="minorHAnsi"/>
          <w:color w:val="000000"/>
        </w:rPr>
        <w:t xml:space="preserve"> </w:t>
      </w:r>
      <w:r w:rsidR="00373E1F" w:rsidRPr="008A3E40">
        <w:rPr>
          <w:rFonts w:cstheme="minorHAnsi"/>
          <w:color w:val="000000"/>
        </w:rPr>
        <w:t>the</w:t>
      </w:r>
      <w:r w:rsidR="00373E1F">
        <w:rPr>
          <w:rFonts w:cstheme="minorHAnsi"/>
          <w:color w:val="000000"/>
        </w:rPr>
        <w:t xml:space="preserve"> </w:t>
      </w:r>
      <w:r w:rsidR="00D645CC" w:rsidRPr="00EC173B">
        <w:rPr>
          <w:rFonts w:cstheme="minorHAnsi"/>
          <w:color w:val="000000"/>
        </w:rPr>
        <w:t>local market</w:t>
      </w:r>
      <w:r w:rsidR="003472F2" w:rsidRPr="00EC173B">
        <w:rPr>
          <w:rFonts w:cstheme="minorHAnsi"/>
          <w:color w:val="000000"/>
        </w:rPr>
        <w:t>,”</w:t>
      </w:r>
      <w:r w:rsidR="00247C2C" w:rsidRPr="00EC173B">
        <w:rPr>
          <w:rFonts w:cstheme="minorHAnsi"/>
          <w:color w:val="000000"/>
        </w:rPr>
        <w:t xml:space="preserve"> </w:t>
      </w:r>
      <w:r w:rsidR="00AF4A80" w:rsidRPr="00EC173B">
        <w:rPr>
          <w:rFonts w:cstheme="minorHAnsi"/>
          <w:color w:val="000000"/>
        </w:rPr>
        <w:t>Dr Wong</w:t>
      </w:r>
      <w:r w:rsidR="00527DFD" w:rsidRPr="00EC173B">
        <w:rPr>
          <w:rFonts w:cstheme="minorHAnsi"/>
          <w:color w:val="000000"/>
        </w:rPr>
        <w:t xml:space="preserve"> enthused about the project’s future</w:t>
      </w:r>
      <w:r w:rsidR="00AF4A80" w:rsidRPr="00EC173B">
        <w:rPr>
          <w:rFonts w:cstheme="minorHAnsi"/>
          <w:color w:val="000000"/>
        </w:rPr>
        <w:t>.</w:t>
      </w:r>
    </w:p>
    <w:p w14:paraId="4A59678A" w14:textId="6620BEFC" w:rsidR="00C57CF9" w:rsidRDefault="00312431" w:rsidP="00C230A5">
      <w:pPr>
        <w:spacing w:line="276" w:lineRule="auto"/>
        <w:jc w:val="both"/>
      </w:pPr>
      <w:r>
        <w:t>The transformation of Lake 5</w:t>
      </w:r>
      <w:r w:rsidR="00045812">
        <w:t xml:space="preserve"> at</w:t>
      </w:r>
      <w:r w:rsidR="00A72B90">
        <w:t xml:space="preserve"> UTAR Kampar Campus</w:t>
      </w:r>
      <w:r w:rsidR="000C31AE">
        <w:t xml:space="preserve"> </w:t>
      </w:r>
      <w:r w:rsidR="000127D5">
        <w:t xml:space="preserve">further </w:t>
      </w:r>
      <w:r w:rsidR="006E7C21">
        <w:t>underscores</w:t>
      </w:r>
      <w:r w:rsidR="000127D5">
        <w:t xml:space="preserve"> </w:t>
      </w:r>
      <w:r w:rsidR="007F5FB3">
        <w:t>the university</w:t>
      </w:r>
      <w:r w:rsidR="00EE5D40">
        <w:t xml:space="preserve">’s </w:t>
      </w:r>
      <w:r w:rsidR="00866FE4">
        <w:t>commitment to</w:t>
      </w:r>
      <w:r w:rsidR="00EE5D40">
        <w:t xml:space="preserve"> </w:t>
      </w:r>
      <w:r w:rsidR="00260FC6">
        <w:t xml:space="preserve">integrating </w:t>
      </w:r>
      <w:r w:rsidR="0021075B">
        <w:t xml:space="preserve">academic </w:t>
      </w:r>
      <w:r w:rsidR="00CF22EE">
        <w:t>and</w:t>
      </w:r>
      <w:r w:rsidR="0021075B">
        <w:t xml:space="preserve"> industry</w:t>
      </w:r>
      <w:r w:rsidR="00FB0836">
        <w:t xml:space="preserve"> expertise</w:t>
      </w:r>
      <w:r w:rsidR="00742987">
        <w:t xml:space="preserve"> to </w:t>
      </w:r>
      <w:r w:rsidR="00050C35">
        <w:t>achieve</w:t>
      </w:r>
      <w:r w:rsidR="00742987">
        <w:t xml:space="preserve"> greater h</w:t>
      </w:r>
      <w:r w:rsidR="00742987" w:rsidRPr="00A2787E">
        <w:t>eight</w:t>
      </w:r>
      <w:r w:rsidR="00373E1F" w:rsidRPr="00A2787E">
        <w:t>s</w:t>
      </w:r>
      <w:r w:rsidR="00553050" w:rsidRPr="00A2787E">
        <w:t>.</w:t>
      </w:r>
      <w:r w:rsidR="00553050">
        <w:t xml:space="preserve"> It also</w:t>
      </w:r>
      <w:r>
        <w:t xml:space="preserve"> </w:t>
      </w:r>
      <w:r w:rsidR="00996E42">
        <w:t>mark</w:t>
      </w:r>
      <w:r w:rsidR="00A038CD">
        <w:t>s</w:t>
      </w:r>
      <w:r w:rsidR="00BF2D30">
        <w:t xml:space="preserve"> a</w:t>
      </w:r>
      <w:r w:rsidR="001F626A">
        <w:t xml:space="preserve"> </w:t>
      </w:r>
      <w:r w:rsidR="00996E42">
        <w:t>significant</w:t>
      </w:r>
      <w:r w:rsidR="00744209">
        <w:t xml:space="preserve"> step</w:t>
      </w:r>
      <w:r w:rsidR="005E7A94">
        <w:t xml:space="preserve"> </w:t>
      </w:r>
      <w:r w:rsidR="004F0E6A">
        <w:t>towards ensuring food security and preserving natural resources for future generation</w:t>
      </w:r>
      <w:r w:rsidR="00F07AD9">
        <w:t>s</w:t>
      </w:r>
      <w:r w:rsidR="00A26667">
        <w:t>.</w:t>
      </w:r>
      <w:r w:rsidR="009156E8">
        <w:t xml:space="preserve"> As </w:t>
      </w:r>
      <w:r w:rsidR="009923D0">
        <w:t xml:space="preserve">the </w:t>
      </w:r>
      <w:proofErr w:type="spellStart"/>
      <w:r w:rsidR="00E43E40">
        <w:t>FSc</w:t>
      </w:r>
      <w:proofErr w:type="spellEnd"/>
      <w:r w:rsidR="00E43E40">
        <w:t xml:space="preserve"> team</w:t>
      </w:r>
      <w:r w:rsidR="002054A5">
        <w:t xml:space="preserve"> </w:t>
      </w:r>
      <w:r w:rsidR="002054A5">
        <w:lastRenderedPageBreak/>
        <w:t>continues to explore</w:t>
      </w:r>
      <w:r w:rsidR="00D12EE0">
        <w:t xml:space="preserve"> joint initiatives</w:t>
      </w:r>
      <w:r w:rsidR="00461199">
        <w:t xml:space="preserve"> with</w:t>
      </w:r>
      <w:r w:rsidR="006332CD">
        <w:t xml:space="preserve"> more</w:t>
      </w:r>
      <w:r w:rsidR="00461199">
        <w:t xml:space="preserve"> </w:t>
      </w:r>
      <w:r w:rsidR="00186721">
        <w:t>industry partne</w:t>
      </w:r>
      <w:r w:rsidR="00186721" w:rsidRPr="00A2787E">
        <w:t>rs</w:t>
      </w:r>
      <w:r w:rsidR="00657E7D" w:rsidRPr="00A2787E">
        <w:t xml:space="preserve">, </w:t>
      </w:r>
      <w:r w:rsidR="00373E1F" w:rsidRPr="00A2787E">
        <w:t>the</w:t>
      </w:r>
      <w:r w:rsidR="00373E1F">
        <w:t xml:space="preserve"> </w:t>
      </w:r>
      <w:r w:rsidR="00625475">
        <w:t xml:space="preserve">Kampar community can look forward to the prospect of enjoying aquatic proteins that are </w:t>
      </w:r>
      <w:r w:rsidR="006137B9">
        <w:t>sourced</w:t>
      </w:r>
      <w:r w:rsidR="00625475">
        <w:t xml:space="preserve"> </w:t>
      </w:r>
      <w:r w:rsidR="006137B9">
        <w:t>from</w:t>
      </w:r>
      <w:r w:rsidR="00625475">
        <w:t xml:space="preserve"> sustainable and healthy aquaculture farms.</w:t>
      </w:r>
    </w:p>
    <w:sectPr w:rsidR="00C57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477"/>
    <w:rsid w:val="0000361A"/>
    <w:rsid w:val="000066C4"/>
    <w:rsid w:val="000127D5"/>
    <w:rsid w:val="00015FFE"/>
    <w:rsid w:val="00016A2C"/>
    <w:rsid w:val="00021E5A"/>
    <w:rsid w:val="000224FE"/>
    <w:rsid w:val="00024FA9"/>
    <w:rsid w:val="0002616C"/>
    <w:rsid w:val="00027446"/>
    <w:rsid w:val="00032571"/>
    <w:rsid w:val="00032696"/>
    <w:rsid w:val="000341A6"/>
    <w:rsid w:val="000346AD"/>
    <w:rsid w:val="00034D08"/>
    <w:rsid w:val="00034F5B"/>
    <w:rsid w:val="0003585E"/>
    <w:rsid w:val="000370A6"/>
    <w:rsid w:val="000370F5"/>
    <w:rsid w:val="00037311"/>
    <w:rsid w:val="0004146D"/>
    <w:rsid w:val="00043F0F"/>
    <w:rsid w:val="00045812"/>
    <w:rsid w:val="00050C35"/>
    <w:rsid w:val="00051584"/>
    <w:rsid w:val="00057214"/>
    <w:rsid w:val="00057D99"/>
    <w:rsid w:val="00060971"/>
    <w:rsid w:val="00060F57"/>
    <w:rsid w:val="00061824"/>
    <w:rsid w:val="00071669"/>
    <w:rsid w:val="00071C6C"/>
    <w:rsid w:val="000732AE"/>
    <w:rsid w:val="00075383"/>
    <w:rsid w:val="000754D5"/>
    <w:rsid w:val="0007628D"/>
    <w:rsid w:val="00081905"/>
    <w:rsid w:val="0008706F"/>
    <w:rsid w:val="00087751"/>
    <w:rsid w:val="0009157A"/>
    <w:rsid w:val="000924B7"/>
    <w:rsid w:val="00093C1F"/>
    <w:rsid w:val="00093C6E"/>
    <w:rsid w:val="00094938"/>
    <w:rsid w:val="000A0AFD"/>
    <w:rsid w:val="000A10E6"/>
    <w:rsid w:val="000A381A"/>
    <w:rsid w:val="000A4433"/>
    <w:rsid w:val="000A4A96"/>
    <w:rsid w:val="000A501E"/>
    <w:rsid w:val="000A5D67"/>
    <w:rsid w:val="000A6C78"/>
    <w:rsid w:val="000B113B"/>
    <w:rsid w:val="000B437B"/>
    <w:rsid w:val="000B7563"/>
    <w:rsid w:val="000C129F"/>
    <w:rsid w:val="000C2A5A"/>
    <w:rsid w:val="000C319E"/>
    <w:rsid w:val="000C31AE"/>
    <w:rsid w:val="000D0B9E"/>
    <w:rsid w:val="000D0DD5"/>
    <w:rsid w:val="000D22D2"/>
    <w:rsid w:val="000D6D74"/>
    <w:rsid w:val="000D71E6"/>
    <w:rsid w:val="000D7692"/>
    <w:rsid w:val="000E12B6"/>
    <w:rsid w:val="000E1B7D"/>
    <w:rsid w:val="000E3F16"/>
    <w:rsid w:val="000E5587"/>
    <w:rsid w:val="000F0750"/>
    <w:rsid w:val="000F4641"/>
    <w:rsid w:val="000F4DEC"/>
    <w:rsid w:val="000F4E51"/>
    <w:rsid w:val="000F7E23"/>
    <w:rsid w:val="00101AC6"/>
    <w:rsid w:val="00104ACC"/>
    <w:rsid w:val="00104EBC"/>
    <w:rsid w:val="0010573F"/>
    <w:rsid w:val="00107067"/>
    <w:rsid w:val="001107F8"/>
    <w:rsid w:val="001118FE"/>
    <w:rsid w:val="00111A4D"/>
    <w:rsid w:val="001134B0"/>
    <w:rsid w:val="00113C83"/>
    <w:rsid w:val="00113E4F"/>
    <w:rsid w:val="00114CDC"/>
    <w:rsid w:val="00115D8E"/>
    <w:rsid w:val="0011737C"/>
    <w:rsid w:val="00117417"/>
    <w:rsid w:val="001215A0"/>
    <w:rsid w:val="00121BA8"/>
    <w:rsid w:val="001253F4"/>
    <w:rsid w:val="00126AF9"/>
    <w:rsid w:val="00126ECB"/>
    <w:rsid w:val="00127340"/>
    <w:rsid w:val="0013749B"/>
    <w:rsid w:val="001412D0"/>
    <w:rsid w:val="001453A1"/>
    <w:rsid w:val="00147DBB"/>
    <w:rsid w:val="0015051C"/>
    <w:rsid w:val="001510F8"/>
    <w:rsid w:val="00153E07"/>
    <w:rsid w:val="001544A6"/>
    <w:rsid w:val="00155E3F"/>
    <w:rsid w:val="00157DB7"/>
    <w:rsid w:val="0016013C"/>
    <w:rsid w:val="00160A16"/>
    <w:rsid w:val="00163348"/>
    <w:rsid w:val="00164473"/>
    <w:rsid w:val="00165158"/>
    <w:rsid w:val="00166C1A"/>
    <w:rsid w:val="00170960"/>
    <w:rsid w:val="001714AE"/>
    <w:rsid w:val="00173E11"/>
    <w:rsid w:val="00175922"/>
    <w:rsid w:val="0017605A"/>
    <w:rsid w:val="00176775"/>
    <w:rsid w:val="0018010A"/>
    <w:rsid w:val="001863A5"/>
    <w:rsid w:val="00186721"/>
    <w:rsid w:val="00193A81"/>
    <w:rsid w:val="00194290"/>
    <w:rsid w:val="00196941"/>
    <w:rsid w:val="001974D9"/>
    <w:rsid w:val="001A0091"/>
    <w:rsid w:val="001A592C"/>
    <w:rsid w:val="001A70B5"/>
    <w:rsid w:val="001B0035"/>
    <w:rsid w:val="001B4360"/>
    <w:rsid w:val="001C3E37"/>
    <w:rsid w:val="001C4179"/>
    <w:rsid w:val="001C6CB2"/>
    <w:rsid w:val="001C6E3D"/>
    <w:rsid w:val="001D2142"/>
    <w:rsid w:val="001E21B3"/>
    <w:rsid w:val="001E32DD"/>
    <w:rsid w:val="001E419D"/>
    <w:rsid w:val="001E4447"/>
    <w:rsid w:val="001E4901"/>
    <w:rsid w:val="001F1ECD"/>
    <w:rsid w:val="001F3830"/>
    <w:rsid w:val="001F4C35"/>
    <w:rsid w:val="001F58BF"/>
    <w:rsid w:val="001F59D1"/>
    <w:rsid w:val="001F626A"/>
    <w:rsid w:val="00200307"/>
    <w:rsid w:val="002014FD"/>
    <w:rsid w:val="0020257C"/>
    <w:rsid w:val="00202BA4"/>
    <w:rsid w:val="00204157"/>
    <w:rsid w:val="00204276"/>
    <w:rsid w:val="002043FE"/>
    <w:rsid w:val="00204648"/>
    <w:rsid w:val="002054A5"/>
    <w:rsid w:val="0021075B"/>
    <w:rsid w:val="00210E87"/>
    <w:rsid w:val="0022223F"/>
    <w:rsid w:val="002270AE"/>
    <w:rsid w:val="002276C5"/>
    <w:rsid w:val="002332DD"/>
    <w:rsid w:val="00236477"/>
    <w:rsid w:val="00240A0F"/>
    <w:rsid w:val="00241A3C"/>
    <w:rsid w:val="00244303"/>
    <w:rsid w:val="00244C99"/>
    <w:rsid w:val="00244D18"/>
    <w:rsid w:val="002465B3"/>
    <w:rsid w:val="00247C2C"/>
    <w:rsid w:val="0025398C"/>
    <w:rsid w:val="00257220"/>
    <w:rsid w:val="00260FC6"/>
    <w:rsid w:val="002616BB"/>
    <w:rsid w:val="00261F01"/>
    <w:rsid w:val="00262584"/>
    <w:rsid w:val="00263BA2"/>
    <w:rsid w:val="002657F9"/>
    <w:rsid w:val="00271146"/>
    <w:rsid w:val="00271399"/>
    <w:rsid w:val="0027153E"/>
    <w:rsid w:val="00273D74"/>
    <w:rsid w:val="002746CF"/>
    <w:rsid w:val="00274D13"/>
    <w:rsid w:val="00275D4D"/>
    <w:rsid w:val="00275E8B"/>
    <w:rsid w:val="0027684D"/>
    <w:rsid w:val="00276A54"/>
    <w:rsid w:val="00277B50"/>
    <w:rsid w:val="0028003C"/>
    <w:rsid w:val="00281328"/>
    <w:rsid w:val="00281B78"/>
    <w:rsid w:val="00281E0F"/>
    <w:rsid w:val="002830C5"/>
    <w:rsid w:val="002831A4"/>
    <w:rsid w:val="002845E8"/>
    <w:rsid w:val="002868ED"/>
    <w:rsid w:val="0029072A"/>
    <w:rsid w:val="0029218C"/>
    <w:rsid w:val="00292FD1"/>
    <w:rsid w:val="00293B02"/>
    <w:rsid w:val="0029639A"/>
    <w:rsid w:val="00296AF7"/>
    <w:rsid w:val="00297DCD"/>
    <w:rsid w:val="00297F0A"/>
    <w:rsid w:val="002A3323"/>
    <w:rsid w:val="002A43F1"/>
    <w:rsid w:val="002A4922"/>
    <w:rsid w:val="002A54DF"/>
    <w:rsid w:val="002A6FE9"/>
    <w:rsid w:val="002A77A2"/>
    <w:rsid w:val="002B1EA7"/>
    <w:rsid w:val="002B24DC"/>
    <w:rsid w:val="002B351C"/>
    <w:rsid w:val="002B3F1D"/>
    <w:rsid w:val="002B3F23"/>
    <w:rsid w:val="002B5723"/>
    <w:rsid w:val="002B74DB"/>
    <w:rsid w:val="002C254A"/>
    <w:rsid w:val="002C2D5D"/>
    <w:rsid w:val="002C31D9"/>
    <w:rsid w:val="002C6556"/>
    <w:rsid w:val="002C6FC3"/>
    <w:rsid w:val="002D2D67"/>
    <w:rsid w:val="002D681E"/>
    <w:rsid w:val="002E14B4"/>
    <w:rsid w:val="002E2FBC"/>
    <w:rsid w:val="002E3E23"/>
    <w:rsid w:val="002E58A4"/>
    <w:rsid w:val="002E59FF"/>
    <w:rsid w:val="002E5A66"/>
    <w:rsid w:val="002E63CD"/>
    <w:rsid w:val="002E6969"/>
    <w:rsid w:val="002E770F"/>
    <w:rsid w:val="002E7B71"/>
    <w:rsid w:val="002F1BC6"/>
    <w:rsid w:val="002F2246"/>
    <w:rsid w:val="002F2B1C"/>
    <w:rsid w:val="002F2EE8"/>
    <w:rsid w:val="002F7AC8"/>
    <w:rsid w:val="00300C3D"/>
    <w:rsid w:val="003017EE"/>
    <w:rsid w:val="00301AF3"/>
    <w:rsid w:val="003029C0"/>
    <w:rsid w:val="0030620E"/>
    <w:rsid w:val="003101BF"/>
    <w:rsid w:val="00311AB1"/>
    <w:rsid w:val="00312431"/>
    <w:rsid w:val="003124C2"/>
    <w:rsid w:val="0031355F"/>
    <w:rsid w:val="00316F8B"/>
    <w:rsid w:val="00317233"/>
    <w:rsid w:val="00321ACC"/>
    <w:rsid w:val="00322DE9"/>
    <w:rsid w:val="00323DC7"/>
    <w:rsid w:val="00324537"/>
    <w:rsid w:val="00327211"/>
    <w:rsid w:val="00331B63"/>
    <w:rsid w:val="00333A66"/>
    <w:rsid w:val="00342B45"/>
    <w:rsid w:val="003472F2"/>
    <w:rsid w:val="00347624"/>
    <w:rsid w:val="00354185"/>
    <w:rsid w:val="00354E81"/>
    <w:rsid w:val="00355AEE"/>
    <w:rsid w:val="00357C8F"/>
    <w:rsid w:val="00357D94"/>
    <w:rsid w:val="003629BA"/>
    <w:rsid w:val="0036477D"/>
    <w:rsid w:val="0037090E"/>
    <w:rsid w:val="00370D80"/>
    <w:rsid w:val="00373AD0"/>
    <w:rsid w:val="00373E1F"/>
    <w:rsid w:val="00374BA0"/>
    <w:rsid w:val="003759C8"/>
    <w:rsid w:val="003768E6"/>
    <w:rsid w:val="0037793F"/>
    <w:rsid w:val="003812F8"/>
    <w:rsid w:val="00381E68"/>
    <w:rsid w:val="003824B4"/>
    <w:rsid w:val="003832EB"/>
    <w:rsid w:val="00384C4B"/>
    <w:rsid w:val="00387D1A"/>
    <w:rsid w:val="00387DCE"/>
    <w:rsid w:val="0039419C"/>
    <w:rsid w:val="00395734"/>
    <w:rsid w:val="00395D84"/>
    <w:rsid w:val="003A2891"/>
    <w:rsid w:val="003A6AC9"/>
    <w:rsid w:val="003A6FAE"/>
    <w:rsid w:val="003B0D44"/>
    <w:rsid w:val="003B0FC3"/>
    <w:rsid w:val="003B211A"/>
    <w:rsid w:val="003B2E98"/>
    <w:rsid w:val="003B369A"/>
    <w:rsid w:val="003B5341"/>
    <w:rsid w:val="003B6E4A"/>
    <w:rsid w:val="003C0B6A"/>
    <w:rsid w:val="003C33EE"/>
    <w:rsid w:val="003C4426"/>
    <w:rsid w:val="003C4728"/>
    <w:rsid w:val="003C6340"/>
    <w:rsid w:val="003D19BE"/>
    <w:rsid w:val="003D416E"/>
    <w:rsid w:val="003D56E3"/>
    <w:rsid w:val="003E1380"/>
    <w:rsid w:val="003E22C1"/>
    <w:rsid w:val="003E2F6F"/>
    <w:rsid w:val="003E3871"/>
    <w:rsid w:val="003E3EF9"/>
    <w:rsid w:val="003E4431"/>
    <w:rsid w:val="003F0420"/>
    <w:rsid w:val="003F0A8A"/>
    <w:rsid w:val="003F0EBC"/>
    <w:rsid w:val="003F7F33"/>
    <w:rsid w:val="00400A0F"/>
    <w:rsid w:val="00401FB9"/>
    <w:rsid w:val="00403820"/>
    <w:rsid w:val="00404197"/>
    <w:rsid w:val="00405BB2"/>
    <w:rsid w:val="004062C0"/>
    <w:rsid w:val="00406F93"/>
    <w:rsid w:val="004139BF"/>
    <w:rsid w:val="0041418B"/>
    <w:rsid w:val="00414453"/>
    <w:rsid w:val="00414AA6"/>
    <w:rsid w:val="00415863"/>
    <w:rsid w:val="00416984"/>
    <w:rsid w:val="00416FC4"/>
    <w:rsid w:val="004214A8"/>
    <w:rsid w:val="004218FE"/>
    <w:rsid w:val="0042262B"/>
    <w:rsid w:val="00423DAC"/>
    <w:rsid w:val="00430D9F"/>
    <w:rsid w:val="00432D34"/>
    <w:rsid w:val="00434A04"/>
    <w:rsid w:val="004370A3"/>
    <w:rsid w:val="00437896"/>
    <w:rsid w:val="00440722"/>
    <w:rsid w:val="004416C5"/>
    <w:rsid w:val="0044177E"/>
    <w:rsid w:val="004428CF"/>
    <w:rsid w:val="004458BC"/>
    <w:rsid w:val="00446B06"/>
    <w:rsid w:val="00446D24"/>
    <w:rsid w:val="004521FA"/>
    <w:rsid w:val="00452242"/>
    <w:rsid w:val="0045709B"/>
    <w:rsid w:val="00457249"/>
    <w:rsid w:val="00461199"/>
    <w:rsid w:val="004623F2"/>
    <w:rsid w:val="00463C1F"/>
    <w:rsid w:val="0046487F"/>
    <w:rsid w:val="00465397"/>
    <w:rsid w:val="0047035F"/>
    <w:rsid w:val="00475A89"/>
    <w:rsid w:val="0047763E"/>
    <w:rsid w:val="00477BD9"/>
    <w:rsid w:val="004800E2"/>
    <w:rsid w:val="0048387E"/>
    <w:rsid w:val="00483AC1"/>
    <w:rsid w:val="00483ED2"/>
    <w:rsid w:val="00485780"/>
    <w:rsid w:val="00490CF8"/>
    <w:rsid w:val="0049134E"/>
    <w:rsid w:val="00492CF2"/>
    <w:rsid w:val="004947A3"/>
    <w:rsid w:val="00494D7D"/>
    <w:rsid w:val="00495089"/>
    <w:rsid w:val="004950D7"/>
    <w:rsid w:val="00495941"/>
    <w:rsid w:val="00496310"/>
    <w:rsid w:val="004971D3"/>
    <w:rsid w:val="00497A06"/>
    <w:rsid w:val="00497A43"/>
    <w:rsid w:val="004A0E9E"/>
    <w:rsid w:val="004A2E21"/>
    <w:rsid w:val="004A3186"/>
    <w:rsid w:val="004A542B"/>
    <w:rsid w:val="004A7FAD"/>
    <w:rsid w:val="004B4DE5"/>
    <w:rsid w:val="004B51D9"/>
    <w:rsid w:val="004C084A"/>
    <w:rsid w:val="004C357F"/>
    <w:rsid w:val="004C6637"/>
    <w:rsid w:val="004C69F9"/>
    <w:rsid w:val="004D0BB1"/>
    <w:rsid w:val="004D2284"/>
    <w:rsid w:val="004D364B"/>
    <w:rsid w:val="004D446C"/>
    <w:rsid w:val="004D695E"/>
    <w:rsid w:val="004D783E"/>
    <w:rsid w:val="004E0DAB"/>
    <w:rsid w:val="004E18AB"/>
    <w:rsid w:val="004E3A17"/>
    <w:rsid w:val="004E6F79"/>
    <w:rsid w:val="004F0E6A"/>
    <w:rsid w:val="004F3D37"/>
    <w:rsid w:val="004F46E1"/>
    <w:rsid w:val="004F5F09"/>
    <w:rsid w:val="004F648F"/>
    <w:rsid w:val="005008CF"/>
    <w:rsid w:val="00502D83"/>
    <w:rsid w:val="005030A5"/>
    <w:rsid w:val="00503E4B"/>
    <w:rsid w:val="00505B56"/>
    <w:rsid w:val="0050659A"/>
    <w:rsid w:val="00513332"/>
    <w:rsid w:val="005169B8"/>
    <w:rsid w:val="00522DE5"/>
    <w:rsid w:val="00523282"/>
    <w:rsid w:val="00526317"/>
    <w:rsid w:val="00526892"/>
    <w:rsid w:val="00526C39"/>
    <w:rsid w:val="00527DFD"/>
    <w:rsid w:val="00530C22"/>
    <w:rsid w:val="00532A3E"/>
    <w:rsid w:val="00537834"/>
    <w:rsid w:val="00541975"/>
    <w:rsid w:val="00541DE6"/>
    <w:rsid w:val="005420BF"/>
    <w:rsid w:val="00543678"/>
    <w:rsid w:val="005455EA"/>
    <w:rsid w:val="00551FB2"/>
    <w:rsid w:val="00553050"/>
    <w:rsid w:val="00560289"/>
    <w:rsid w:val="00563415"/>
    <w:rsid w:val="0057054A"/>
    <w:rsid w:val="00572AD3"/>
    <w:rsid w:val="00576C29"/>
    <w:rsid w:val="005811C5"/>
    <w:rsid w:val="00583501"/>
    <w:rsid w:val="00583CEC"/>
    <w:rsid w:val="00584539"/>
    <w:rsid w:val="00584861"/>
    <w:rsid w:val="00584F12"/>
    <w:rsid w:val="00586341"/>
    <w:rsid w:val="00586361"/>
    <w:rsid w:val="00586D51"/>
    <w:rsid w:val="00591108"/>
    <w:rsid w:val="00592285"/>
    <w:rsid w:val="00592EB1"/>
    <w:rsid w:val="00593424"/>
    <w:rsid w:val="005947EC"/>
    <w:rsid w:val="00596728"/>
    <w:rsid w:val="0059729C"/>
    <w:rsid w:val="005979DB"/>
    <w:rsid w:val="005A047E"/>
    <w:rsid w:val="005A1870"/>
    <w:rsid w:val="005A31EA"/>
    <w:rsid w:val="005A329A"/>
    <w:rsid w:val="005A3D42"/>
    <w:rsid w:val="005A563F"/>
    <w:rsid w:val="005A5D24"/>
    <w:rsid w:val="005A6015"/>
    <w:rsid w:val="005B1A18"/>
    <w:rsid w:val="005B2BD0"/>
    <w:rsid w:val="005B30DA"/>
    <w:rsid w:val="005B43E9"/>
    <w:rsid w:val="005B61CC"/>
    <w:rsid w:val="005C5A5C"/>
    <w:rsid w:val="005C662F"/>
    <w:rsid w:val="005C6773"/>
    <w:rsid w:val="005C6FFF"/>
    <w:rsid w:val="005C7805"/>
    <w:rsid w:val="005C7921"/>
    <w:rsid w:val="005D0B2B"/>
    <w:rsid w:val="005D16B9"/>
    <w:rsid w:val="005D5BE2"/>
    <w:rsid w:val="005D64A7"/>
    <w:rsid w:val="005E1163"/>
    <w:rsid w:val="005E1368"/>
    <w:rsid w:val="005E198D"/>
    <w:rsid w:val="005E59CC"/>
    <w:rsid w:val="005E68EC"/>
    <w:rsid w:val="005E7A94"/>
    <w:rsid w:val="005F0AD0"/>
    <w:rsid w:val="005F283F"/>
    <w:rsid w:val="005F3328"/>
    <w:rsid w:val="005F4EF7"/>
    <w:rsid w:val="005F715C"/>
    <w:rsid w:val="006033F8"/>
    <w:rsid w:val="006075BA"/>
    <w:rsid w:val="0061112F"/>
    <w:rsid w:val="006117D3"/>
    <w:rsid w:val="006137B9"/>
    <w:rsid w:val="006144DB"/>
    <w:rsid w:val="00614A93"/>
    <w:rsid w:val="006156BA"/>
    <w:rsid w:val="006168AB"/>
    <w:rsid w:val="0062446B"/>
    <w:rsid w:val="00625385"/>
    <w:rsid w:val="00625475"/>
    <w:rsid w:val="0062559A"/>
    <w:rsid w:val="006256D0"/>
    <w:rsid w:val="0062699B"/>
    <w:rsid w:val="00626DC8"/>
    <w:rsid w:val="00627CBC"/>
    <w:rsid w:val="00632062"/>
    <w:rsid w:val="00632F0C"/>
    <w:rsid w:val="006332CD"/>
    <w:rsid w:val="00633BBB"/>
    <w:rsid w:val="006355DC"/>
    <w:rsid w:val="00635A15"/>
    <w:rsid w:val="00640306"/>
    <w:rsid w:val="006435E9"/>
    <w:rsid w:val="006437BA"/>
    <w:rsid w:val="0064547B"/>
    <w:rsid w:val="00646051"/>
    <w:rsid w:val="00652EA0"/>
    <w:rsid w:val="00654016"/>
    <w:rsid w:val="006548F8"/>
    <w:rsid w:val="00657E7D"/>
    <w:rsid w:val="0066269E"/>
    <w:rsid w:val="0066656F"/>
    <w:rsid w:val="00666EE5"/>
    <w:rsid w:val="006678DA"/>
    <w:rsid w:val="00671377"/>
    <w:rsid w:val="0067219A"/>
    <w:rsid w:val="0067390F"/>
    <w:rsid w:val="00674A24"/>
    <w:rsid w:val="00675892"/>
    <w:rsid w:val="0067628D"/>
    <w:rsid w:val="00683030"/>
    <w:rsid w:val="00686AE2"/>
    <w:rsid w:val="00687641"/>
    <w:rsid w:val="006902CE"/>
    <w:rsid w:val="00691168"/>
    <w:rsid w:val="00694F2B"/>
    <w:rsid w:val="00695A71"/>
    <w:rsid w:val="00696C54"/>
    <w:rsid w:val="006973DB"/>
    <w:rsid w:val="00697710"/>
    <w:rsid w:val="006B0ED1"/>
    <w:rsid w:val="006B6884"/>
    <w:rsid w:val="006B701A"/>
    <w:rsid w:val="006B7C4C"/>
    <w:rsid w:val="006C0402"/>
    <w:rsid w:val="006C1A5F"/>
    <w:rsid w:val="006C4E33"/>
    <w:rsid w:val="006C6121"/>
    <w:rsid w:val="006C6DF5"/>
    <w:rsid w:val="006C6F6B"/>
    <w:rsid w:val="006C6FCE"/>
    <w:rsid w:val="006D329A"/>
    <w:rsid w:val="006D4492"/>
    <w:rsid w:val="006E08C2"/>
    <w:rsid w:val="006E0A39"/>
    <w:rsid w:val="006E25EB"/>
    <w:rsid w:val="006E2E71"/>
    <w:rsid w:val="006E591B"/>
    <w:rsid w:val="006E7C21"/>
    <w:rsid w:val="006F0B38"/>
    <w:rsid w:val="006F1684"/>
    <w:rsid w:val="006F5309"/>
    <w:rsid w:val="006F5A6E"/>
    <w:rsid w:val="007015BE"/>
    <w:rsid w:val="00705BDB"/>
    <w:rsid w:val="00705E58"/>
    <w:rsid w:val="00706914"/>
    <w:rsid w:val="00706F81"/>
    <w:rsid w:val="00715559"/>
    <w:rsid w:val="00716817"/>
    <w:rsid w:val="00716AC7"/>
    <w:rsid w:val="0072153A"/>
    <w:rsid w:val="00723A68"/>
    <w:rsid w:val="0072653C"/>
    <w:rsid w:val="00726DED"/>
    <w:rsid w:val="007270CC"/>
    <w:rsid w:val="00733A1C"/>
    <w:rsid w:val="00734371"/>
    <w:rsid w:val="00736B67"/>
    <w:rsid w:val="007374EE"/>
    <w:rsid w:val="0074057C"/>
    <w:rsid w:val="00740AEA"/>
    <w:rsid w:val="00741286"/>
    <w:rsid w:val="00741DF7"/>
    <w:rsid w:val="00742987"/>
    <w:rsid w:val="00743F7E"/>
    <w:rsid w:val="00744209"/>
    <w:rsid w:val="007443D4"/>
    <w:rsid w:val="00745909"/>
    <w:rsid w:val="00746E20"/>
    <w:rsid w:val="00753A85"/>
    <w:rsid w:val="007553ED"/>
    <w:rsid w:val="00755BFF"/>
    <w:rsid w:val="007622E2"/>
    <w:rsid w:val="00766CD2"/>
    <w:rsid w:val="0077154A"/>
    <w:rsid w:val="00771AA1"/>
    <w:rsid w:val="00772859"/>
    <w:rsid w:val="00772C03"/>
    <w:rsid w:val="00774A63"/>
    <w:rsid w:val="00775F5E"/>
    <w:rsid w:val="007761C3"/>
    <w:rsid w:val="00776320"/>
    <w:rsid w:val="007763D8"/>
    <w:rsid w:val="0077741B"/>
    <w:rsid w:val="0078066D"/>
    <w:rsid w:val="007810E1"/>
    <w:rsid w:val="0078444B"/>
    <w:rsid w:val="007875C6"/>
    <w:rsid w:val="0078788A"/>
    <w:rsid w:val="00787DA3"/>
    <w:rsid w:val="0079270F"/>
    <w:rsid w:val="007930B9"/>
    <w:rsid w:val="0079583A"/>
    <w:rsid w:val="0079623D"/>
    <w:rsid w:val="007A58F3"/>
    <w:rsid w:val="007A5BEA"/>
    <w:rsid w:val="007A6DD8"/>
    <w:rsid w:val="007A7DDC"/>
    <w:rsid w:val="007B097A"/>
    <w:rsid w:val="007B231B"/>
    <w:rsid w:val="007B23CD"/>
    <w:rsid w:val="007B3745"/>
    <w:rsid w:val="007B3A98"/>
    <w:rsid w:val="007B5217"/>
    <w:rsid w:val="007B54DB"/>
    <w:rsid w:val="007B6E84"/>
    <w:rsid w:val="007C1078"/>
    <w:rsid w:val="007C192A"/>
    <w:rsid w:val="007C2EFB"/>
    <w:rsid w:val="007C5187"/>
    <w:rsid w:val="007C7ED0"/>
    <w:rsid w:val="007D0ABD"/>
    <w:rsid w:val="007D34E6"/>
    <w:rsid w:val="007D418B"/>
    <w:rsid w:val="007D5C23"/>
    <w:rsid w:val="007E0F2F"/>
    <w:rsid w:val="007E15CB"/>
    <w:rsid w:val="007E1BFF"/>
    <w:rsid w:val="007E49F8"/>
    <w:rsid w:val="007E6C8D"/>
    <w:rsid w:val="007E70DC"/>
    <w:rsid w:val="007E7DE3"/>
    <w:rsid w:val="007F03B1"/>
    <w:rsid w:val="007F04D8"/>
    <w:rsid w:val="007F08A0"/>
    <w:rsid w:val="007F209B"/>
    <w:rsid w:val="007F2B48"/>
    <w:rsid w:val="007F2D57"/>
    <w:rsid w:val="007F2E06"/>
    <w:rsid w:val="007F3B62"/>
    <w:rsid w:val="007F5FB3"/>
    <w:rsid w:val="007F6B46"/>
    <w:rsid w:val="007F7188"/>
    <w:rsid w:val="0080058B"/>
    <w:rsid w:val="00804073"/>
    <w:rsid w:val="008050B8"/>
    <w:rsid w:val="00812EF4"/>
    <w:rsid w:val="00813122"/>
    <w:rsid w:val="00813909"/>
    <w:rsid w:val="00821EAF"/>
    <w:rsid w:val="008271EB"/>
    <w:rsid w:val="00827A81"/>
    <w:rsid w:val="008305E0"/>
    <w:rsid w:val="008368F0"/>
    <w:rsid w:val="0083692B"/>
    <w:rsid w:val="00837A09"/>
    <w:rsid w:val="008422C8"/>
    <w:rsid w:val="00842BC6"/>
    <w:rsid w:val="008452CB"/>
    <w:rsid w:val="008456B9"/>
    <w:rsid w:val="00846711"/>
    <w:rsid w:val="00852BEE"/>
    <w:rsid w:val="0085338E"/>
    <w:rsid w:val="008555B6"/>
    <w:rsid w:val="00862C46"/>
    <w:rsid w:val="00862C52"/>
    <w:rsid w:val="00863F87"/>
    <w:rsid w:val="00864664"/>
    <w:rsid w:val="00865C78"/>
    <w:rsid w:val="00866FE4"/>
    <w:rsid w:val="00867CB1"/>
    <w:rsid w:val="00867F71"/>
    <w:rsid w:val="0087091B"/>
    <w:rsid w:val="00872597"/>
    <w:rsid w:val="008733A2"/>
    <w:rsid w:val="008754D2"/>
    <w:rsid w:val="00875620"/>
    <w:rsid w:val="00883F59"/>
    <w:rsid w:val="008844CF"/>
    <w:rsid w:val="00884515"/>
    <w:rsid w:val="008847F6"/>
    <w:rsid w:val="00886064"/>
    <w:rsid w:val="00892B72"/>
    <w:rsid w:val="008A0DBD"/>
    <w:rsid w:val="008A17DD"/>
    <w:rsid w:val="008A31A6"/>
    <w:rsid w:val="008A3E40"/>
    <w:rsid w:val="008B0ACA"/>
    <w:rsid w:val="008B0DD1"/>
    <w:rsid w:val="008B116B"/>
    <w:rsid w:val="008B7EEA"/>
    <w:rsid w:val="008C1DDB"/>
    <w:rsid w:val="008D000E"/>
    <w:rsid w:val="008D0507"/>
    <w:rsid w:val="008D08A7"/>
    <w:rsid w:val="008D0BE3"/>
    <w:rsid w:val="008D1B1A"/>
    <w:rsid w:val="008D3816"/>
    <w:rsid w:val="008D3A03"/>
    <w:rsid w:val="008D3DED"/>
    <w:rsid w:val="008E055F"/>
    <w:rsid w:val="008E2682"/>
    <w:rsid w:val="008E41BE"/>
    <w:rsid w:val="008E668D"/>
    <w:rsid w:val="008F1880"/>
    <w:rsid w:val="008F19BC"/>
    <w:rsid w:val="008F1A5A"/>
    <w:rsid w:val="008F3058"/>
    <w:rsid w:val="008F4C5C"/>
    <w:rsid w:val="009100CE"/>
    <w:rsid w:val="00913036"/>
    <w:rsid w:val="0091325F"/>
    <w:rsid w:val="009156E8"/>
    <w:rsid w:val="009167F4"/>
    <w:rsid w:val="00916FE9"/>
    <w:rsid w:val="009174DA"/>
    <w:rsid w:val="00920BD0"/>
    <w:rsid w:val="009212ED"/>
    <w:rsid w:val="00922FBF"/>
    <w:rsid w:val="00923EEB"/>
    <w:rsid w:val="009251D0"/>
    <w:rsid w:val="00930543"/>
    <w:rsid w:val="00932134"/>
    <w:rsid w:val="0093348B"/>
    <w:rsid w:val="00935690"/>
    <w:rsid w:val="00937FB8"/>
    <w:rsid w:val="00940C82"/>
    <w:rsid w:val="00941F6A"/>
    <w:rsid w:val="00942727"/>
    <w:rsid w:val="009455AB"/>
    <w:rsid w:val="00952AB8"/>
    <w:rsid w:val="0095382E"/>
    <w:rsid w:val="0095523C"/>
    <w:rsid w:val="009573ED"/>
    <w:rsid w:val="0096089E"/>
    <w:rsid w:val="0096134F"/>
    <w:rsid w:val="009672C8"/>
    <w:rsid w:val="009738A5"/>
    <w:rsid w:val="009747C4"/>
    <w:rsid w:val="00974DF6"/>
    <w:rsid w:val="0097671C"/>
    <w:rsid w:val="009776EE"/>
    <w:rsid w:val="009827D4"/>
    <w:rsid w:val="00984066"/>
    <w:rsid w:val="00990D15"/>
    <w:rsid w:val="00991B80"/>
    <w:rsid w:val="009923D0"/>
    <w:rsid w:val="00995785"/>
    <w:rsid w:val="00995BEA"/>
    <w:rsid w:val="00996BC5"/>
    <w:rsid w:val="00996E42"/>
    <w:rsid w:val="009A11AD"/>
    <w:rsid w:val="009A13B7"/>
    <w:rsid w:val="009A1D2F"/>
    <w:rsid w:val="009A31CB"/>
    <w:rsid w:val="009A46A4"/>
    <w:rsid w:val="009A617B"/>
    <w:rsid w:val="009A758A"/>
    <w:rsid w:val="009B2E58"/>
    <w:rsid w:val="009B4916"/>
    <w:rsid w:val="009B5653"/>
    <w:rsid w:val="009B5B58"/>
    <w:rsid w:val="009B66F8"/>
    <w:rsid w:val="009B6964"/>
    <w:rsid w:val="009B74BF"/>
    <w:rsid w:val="009C1A37"/>
    <w:rsid w:val="009C4AA6"/>
    <w:rsid w:val="009C684D"/>
    <w:rsid w:val="009C6E0E"/>
    <w:rsid w:val="009C7422"/>
    <w:rsid w:val="009C75DF"/>
    <w:rsid w:val="009C79F7"/>
    <w:rsid w:val="009D0224"/>
    <w:rsid w:val="009D5210"/>
    <w:rsid w:val="009E43D9"/>
    <w:rsid w:val="009E455D"/>
    <w:rsid w:val="009E778D"/>
    <w:rsid w:val="009E7B77"/>
    <w:rsid w:val="009F0D8B"/>
    <w:rsid w:val="009F125A"/>
    <w:rsid w:val="009F1966"/>
    <w:rsid w:val="009F2ECA"/>
    <w:rsid w:val="009F2FE8"/>
    <w:rsid w:val="009F367F"/>
    <w:rsid w:val="00A00F20"/>
    <w:rsid w:val="00A038CD"/>
    <w:rsid w:val="00A078F1"/>
    <w:rsid w:val="00A11581"/>
    <w:rsid w:val="00A14070"/>
    <w:rsid w:val="00A14271"/>
    <w:rsid w:val="00A20799"/>
    <w:rsid w:val="00A2154F"/>
    <w:rsid w:val="00A2193B"/>
    <w:rsid w:val="00A22AE2"/>
    <w:rsid w:val="00A22F22"/>
    <w:rsid w:val="00A23AA9"/>
    <w:rsid w:val="00A25229"/>
    <w:rsid w:val="00A2535C"/>
    <w:rsid w:val="00A25676"/>
    <w:rsid w:val="00A25C6D"/>
    <w:rsid w:val="00A26667"/>
    <w:rsid w:val="00A2787E"/>
    <w:rsid w:val="00A30379"/>
    <w:rsid w:val="00A30B73"/>
    <w:rsid w:val="00A3113E"/>
    <w:rsid w:val="00A31B7B"/>
    <w:rsid w:val="00A32CAD"/>
    <w:rsid w:val="00A34DB6"/>
    <w:rsid w:val="00A35955"/>
    <w:rsid w:val="00A37F6F"/>
    <w:rsid w:val="00A40D5E"/>
    <w:rsid w:val="00A412AE"/>
    <w:rsid w:val="00A41908"/>
    <w:rsid w:val="00A447FC"/>
    <w:rsid w:val="00A465F2"/>
    <w:rsid w:val="00A46DE8"/>
    <w:rsid w:val="00A50E3F"/>
    <w:rsid w:val="00A511C0"/>
    <w:rsid w:val="00A52246"/>
    <w:rsid w:val="00A53D0B"/>
    <w:rsid w:val="00A5447F"/>
    <w:rsid w:val="00A606BF"/>
    <w:rsid w:val="00A61B6C"/>
    <w:rsid w:val="00A6313C"/>
    <w:rsid w:val="00A63673"/>
    <w:rsid w:val="00A640F8"/>
    <w:rsid w:val="00A66453"/>
    <w:rsid w:val="00A6732D"/>
    <w:rsid w:val="00A70EA9"/>
    <w:rsid w:val="00A72B90"/>
    <w:rsid w:val="00A73358"/>
    <w:rsid w:val="00A73BCD"/>
    <w:rsid w:val="00A768A2"/>
    <w:rsid w:val="00A8148A"/>
    <w:rsid w:val="00A836E8"/>
    <w:rsid w:val="00A83A7C"/>
    <w:rsid w:val="00A84570"/>
    <w:rsid w:val="00A8482B"/>
    <w:rsid w:val="00A91086"/>
    <w:rsid w:val="00A91589"/>
    <w:rsid w:val="00A91DF3"/>
    <w:rsid w:val="00A95A9F"/>
    <w:rsid w:val="00A9628D"/>
    <w:rsid w:val="00A96323"/>
    <w:rsid w:val="00A97DFF"/>
    <w:rsid w:val="00AA0A82"/>
    <w:rsid w:val="00AA120E"/>
    <w:rsid w:val="00AA2258"/>
    <w:rsid w:val="00AB0208"/>
    <w:rsid w:val="00AB1C66"/>
    <w:rsid w:val="00AB302A"/>
    <w:rsid w:val="00AB371A"/>
    <w:rsid w:val="00AB3783"/>
    <w:rsid w:val="00AB4CAC"/>
    <w:rsid w:val="00AB6AC4"/>
    <w:rsid w:val="00AB7386"/>
    <w:rsid w:val="00AC0AF3"/>
    <w:rsid w:val="00AC1D8F"/>
    <w:rsid w:val="00AC22E1"/>
    <w:rsid w:val="00AC5EA5"/>
    <w:rsid w:val="00AC7EE4"/>
    <w:rsid w:val="00AD2B33"/>
    <w:rsid w:val="00AD3898"/>
    <w:rsid w:val="00AD3F3B"/>
    <w:rsid w:val="00AD44D4"/>
    <w:rsid w:val="00AD6CC7"/>
    <w:rsid w:val="00AE2B8F"/>
    <w:rsid w:val="00AE6266"/>
    <w:rsid w:val="00AE7604"/>
    <w:rsid w:val="00AF0233"/>
    <w:rsid w:val="00AF0607"/>
    <w:rsid w:val="00AF06D4"/>
    <w:rsid w:val="00AF2E11"/>
    <w:rsid w:val="00AF2E89"/>
    <w:rsid w:val="00AF3AA2"/>
    <w:rsid w:val="00AF4A66"/>
    <w:rsid w:val="00AF4A80"/>
    <w:rsid w:val="00AF66A7"/>
    <w:rsid w:val="00AF7A0C"/>
    <w:rsid w:val="00B011CA"/>
    <w:rsid w:val="00B020A9"/>
    <w:rsid w:val="00B04CED"/>
    <w:rsid w:val="00B0515A"/>
    <w:rsid w:val="00B06234"/>
    <w:rsid w:val="00B075E0"/>
    <w:rsid w:val="00B1009B"/>
    <w:rsid w:val="00B1110E"/>
    <w:rsid w:val="00B12944"/>
    <w:rsid w:val="00B13260"/>
    <w:rsid w:val="00B13799"/>
    <w:rsid w:val="00B1414D"/>
    <w:rsid w:val="00B207E2"/>
    <w:rsid w:val="00B20F2F"/>
    <w:rsid w:val="00B21EE3"/>
    <w:rsid w:val="00B26560"/>
    <w:rsid w:val="00B26CDC"/>
    <w:rsid w:val="00B30C84"/>
    <w:rsid w:val="00B31C2E"/>
    <w:rsid w:val="00B322F4"/>
    <w:rsid w:val="00B325C7"/>
    <w:rsid w:val="00B3718A"/>
    <w:rsid w:val="00B37B0B"/>
    <w:rsid w:val="00B40CA8"/>
    <w:rsid w:val="00B427C0"/>
    <w:rsid w:val="00B45B33"/>
    <w:rsid w:val="00B503EF"/>
    <w:rsid w:val="00B51C38"/>
    <w:rsid w:val="00B52241"/>
    <w:rsid w:val="00B52268"/>
    <w:rsid w:val="00B52F9B"/>
    <w:rsid w:val="00B56D1A"/>
    <w:rsid w:val="00B605B4"/>
    <w:rsid w:val="00B64724"/>
    <w:rsid w:val="00B64DB1"/>
    <w:rsid w:val="00B6799F"/>
    <w:rsid w:val="00B733B1"/>
    <w:rsid w:val="00B74C32"/>
    <w:rsid w:val="00B74D40"/>
    <w:rsid w:val="00B75163"/>
    <w:rsid w:val="00B755A9"/>
    <w:rsid w:val="00B755E3"/>
    <w:rsid w:val="00B76A8A"/>
    <w:rsid w:val="00B76E29"/>
    <w:rsid w:val="00B80A71"/>
    <w:rsid w:val="00B82666"/>
    <w:rsid w:val="00B82D6A"/>
    <w:rsid w:val="00B8319A"/>
    <w:rsid w:val="00B84589"/>
    <w:rsid w:val="00B84C3C"/>
    <w:rsid w:val="00B8545C"/>
    <w:rsid w:val="00B85F0A"/>
    <w:rsid w:val="00B90418"/>
    <w:rsid w:val="00B91F41"/>
    <w:rsid w:val="00B949D0"/>
    <w:rsid w:val="00B964BA"/>
    <w:rsid w:val="00B97910"/>
    <w:rsid w:val="00BA0EE0"/>
    <w:rsid w:val="00BA367C"/>
    <w:rsid w:val="00BA5392"/>
    <w:rsid w:val="00BA55B7"/>
    <w:rsid w:val="00BA5BF4"/>
    <w:rsid w:val="00BA687C"/>
    <w:rsid w:val="00BA7FD1"/>
    <w:rsid w:val="00BB042D"/>
    <w:rsid w:val="00BB0C75"/>
    <w:rsid w:val="00BB1235"/>
    <w:rsid w:val="00BB157A"/>
    <w:rsid w:val="00BB2E38"/>
    <w:rsid w:val="00BB3D52"/>
    <w:rsid w:val="00BB3DE7"/>
    <w:rsid w:val="00BB449E"/>
    <w:rsid w:val="00BB4D25"/>
    <w:rsid w:val="00BB62CC"/>
    <w:rsid w:val="00BB7E2A"/>
    <w:rsid w:val="00BC08B8"/>
    <w:rsid w:val="00BC0B4A"/>
    <w:rsid w:val="00BC282F"/>
    <w:rsid w:val="00BC53BF"/>
    <w:rsid w:val="00BC76DC"/>
    <w:rsid w:val="00BD0293"/>
    <w:rsid w:val="00BD362B"/>
    <w:rsid w:val="00BD44CD"/>
    <w:rsid w:val="00BD4E8A"/>
    <w:rsid w:val="00BD7683"/>
    <w:rsid w:val="00BE0718"/>
    <w:rsid w:val="00BE1C27"/>
    <w:rsid w:val="00BE2A1E"/>
    <w:rsid w:val="00BE3AD6"/>
    <w:rsid w:val="00BE4B1F"/>
    <w:rsid w:val="00BE4F3B"/>
    <w:rsid w:val="00BE67D4"/>
    <w:rsid w:val="00BE78EE"/>
    <w:rsid w:val="00BF2D30"/>
    <w:rsid w:val="00BF551D"/>
    <w:rsid w:val="00BF55AE"/>
    <w:rsid w:val="00BF75A8"/>
    <w:rsid w:val="00C00C29"/>
    <w:rsid w:val="00C03226"/>
    <w:rsid w:val="00C05BB6"/>
    <w:rsid w:val="00C06639"/>
    <w:rsid w:val="00C0782C"/>
    <w:rsid w:val="00C07B72"/>
    <w:rsid w:val="00C147A0"/>
    <w:rsid w:val="00C173C2"/>
    <w:rsid w:val="00C17CEC"/>
    <w:rsid w:val="00C21BAA"/>
    <w:rsid w:val="00C22B61"/>
    <w:rsid w:val="00C230A5"/>
    <w:rsid w:val="00C25514"/>
    <w:rsid w:val="00C2643E"/>
    <w:rsid w:val="00C26721"/>
    <w:rsid w:val="00C26DE9"/>
    <w:rsid w:val="00C27A90"/>
    <w:rsid w:val="00C27F0E"/>
    <w:rsid w:val="00C3632E"/>
    <w:rsid w:val="00C37938"/>
    <w:rsid w:val="00C37CAB"/>
    <w:rsid w:val="00C41B37"/>
    <w:rsid w:val="00C42339"/>
    <w:rsid w:val="00C43A03"/>
    <w:rsid w:val="00C47D01"/>
    <w:rsid w:val="00C50A9E"/>
    <w:rsid w:val="00C511C9"/>
    <w:rsid w:val="00C5283B"/>
    <w:rsid w:val="00C52C18"/>
    <w:rsid w:val="00C5588A"/>
    <w:rsid w:val="00C56308"/>
    <w:rsid w:val="00C576AA"/>
    <w:rsid w:val="00C57CF9"/>
    <w:rsid w:val="00C60542"/>
    <w:rsid w:val="00C6132E"/>
    <w:rsid w:val="00C62CAE"/>
    <w:rsid w:val="00C7195A"/>
    <w:rsid w:val="00C730B5"/>
    <w:rsid w:val="00C73729"/>
    <w:rsid w:val="00C774F8"/>
    <w:rsid w:val="00C805FA"/>
    <w:rsid w:val="00C86164"/>
    <w:rsid w:val="00C86F87"/>
    <w:rsid w:val="00C90703"/>
    <w:rsid w:val="00C909C8"/>
    <w:rsid w:val="00C909CF"/>
    <w:rsid w:val="00CA2994"/>
    <w:rsid w:val="00CA4C2C"/>
    <w:rsid w:val="00CA5B83"/>
    <w:rsid w:val="00CA6A20"/>
    <w:rsid w:val="00CA7841"/>
    <w:rsid w:val="00CA7B79"/>
    <w:rsid w:val="00CB34BA"/>
    <w:rsid w:val="00CB38D2"/>
    <w:rsid w:val="00CB3C51"/>
    <w:rsid w:val="00CB4AA0"/>
    <w:rsid w:val="00CC0E73"/>
    <w:rsid w:val="00CC3C9E"/>
    <w:rsid w:val="00CC593E"/>
    <w:rsid w:val="00CC5ABA"/>
    <w:rsid w:val="00CC5AF8"/>
    <w:rsid w:val="00CC6E1A"/>
    <w:rsid w:val="00CD0711"/>
    <w:rsid w:val="00CD08CE"/>
    <w:rsid w:val="00CD478F"/>
    <w:rsid w:val="00CD507F"/>
    <w:rsid w:val="00CE1AC0"/>
    <w:rsid w:val="00CE4C9A"/>
    <w:rsid w:val="00CE5165"/>
    <w:rsid w:val="00CE55B7"/>
    <w:rsid w:val="00CE56BC"/>
    <w:rsid w:val="00CF2199"/>
    <w:rsid w:val="00CF22EE"/>
    <w:rsid w:val="00CF2AB7"/>
    <w:rsid w:val="00CF4800"/>
    <w:rsid w:val="00CF56BF"/>
    <w:rsid w:val="00CF5951"/>
    <w:rsid w:val="00CF6B3C"/>
    <w:rsid w:val="00CF7FB1"/>
    <w:rsid w:val="00D032BA"/>
    <w:rsid w:val="00D04D53"/>
    <w:rsid w:val="00D06568"/>
    <w:rsid w:val="00D076BF"/>
    <w:rsid w:val="00D12D6E"/>
    <w:rsid w:val="00D12EE0"/>
    <w:rsid w:val="00D131A4"/>
    <w:rsid w:val="00D13D35"/>
    <w:rsid w:val="00D140EE"/>
    <w:rsid w:val="00D1710D"/>
    <w:rsid w:val="00D17B97"/>
    <w:rsid w:val="00D2366A"/>
    <w:rsid w:val="00D26657"/>
    <w:rsid w:val="00D34542"/>
    <w:rsid w:val="00D345FD"/>
    <w:rsid w:val="00D35347"/>
    <w:rsid w:val="00D37559"/>
    <w:rsid w:val="00D41266"/>
    <w:rsid w:val="00D42A4F"/>
    <w:rsid w:val="00D4436C"/>
    <w:rsid w:val="00D448DE"/>
    <w:rsid w:val="00D47BA9"/>
    <w:rsid w:val="00D51AC2"/>
    <w:rsid w:val="00D51F75"/>
    <w:rsid w:val="00D5549D"/>
    <w:rsid w:val="00D559F2"/>
    <w:rsid w:val="00D55BF5"/>
    <w:rsid w:val="00D602B4"/>
    <w:rsid w:val="00D60417"/>
    <w:rsid w:val="00D60BEA"/>
    <w:rsid w:val="00D62769"/>
    <w:rsid w:val="00D64263"/>
    <w:rsid w:val="00D645CC"/>
    <w:rsid w:val="00D64F2B"/>
    <w:rsid w:val="00D64FA6"/>
    <w:rsid w:val="00D664C3"/>
    <w:rsid w:val="00D6777B"/>
    <w:rsid w:val="00D71123"/>
    <w:rsid w:val="00D7139E"/>
    <w:rsid w:val="00D726C3"/>
    <w:rsid w:val="00D73ACE"/>
    <w:rsid w:val="00D74C27"/>
    <w:rsid w:val="00D77078"/>
    <w:rsid w:val="00D776D0"/>
    <w:rsid w:val="00D77EEF"/>
    <w:rsid w:val="00D810BD"/>
    <w:rsid w:val="00D82E4A"/>
    <w:rsid w:val="00D841C0"/>
    <w:rsid w:val="00D846D7"/>
    <w:rsid w:val="00D84898"/>
    <w:rsid w:val="00D85EBC"/>
    <w:rsid w:val="00D9087F"/>
    <w:rsid w:val="00D92DD7"/>
    <w:rsid w:val="00D94321"/>
    <w:rsid w:val="00D94A7C"/>
    <w:rsid w:val="00D979DA"/>
    <w:rsid w:val="00DA0BCC"/>
    <w:rsid w:val="00DA0E17"/>
    <w:rsid w:val="00DA23C6"/>
    <w:rsid w:val="00DA280F"/>
    <w:rsid w:val="00DA319A"/>
    <w:rsid w:val="00DA3CEC"/>
    <w:rsid w:val="00DA608B"/>
    <w:rsid w:val="00DA64E4"/>
    <w:rsid w:val="00DA77A8"/>
    <w:rsid w:val="00DB180B"/>
    <w:rsid w:val="00DB3A3F"/>
    <w:rsid w:val="00DB5AF8"/>
    <w:rsid w:val="00DB5F89"/>
    <w:rsid w:val="00DC31D6"/>
    <w:rsid w:val="00DC795A"/>
    <w:rsid w:val="00DD2B8D"/>
    <w:rsid w:val="00DD413B"/>
    <w:rsid w:val="00DD4F82"/>
    <w:rsid w:val="00DE62CC"/>
    <w:rsid w:val="00DE71A4"/>
    <w:rsid w:val="00DF11AB"/>
    <w:rsid w:val="00DF28A7"/>
    <w:rsid w:val="00DF29F2"/>
    <w:rsid w:val="00DF2EA8"/>
    <w:rsid w:val="00DF3A9D"/>
    <w:rsid w:val="00DF43D8"/>
    <w:rsid w:val="00DF547F"/>
    <w:rsid w:val="00DF5A6D"/>
    <w:rsid w:val="00DF6275"/>
    <w:rsid w:val="00DF638C"/>
    <w:rsid w:val="00E007BA"/>
    <w:rsid w:val="00E024D1"/>
    <w:rsid w:val="00E0260F"/>
    <w:rsid w:val="00E0632C"/>
    <w:rsid w:val="00E11AFD"/>
    <w:rsid w:val="00E14899"/>
    <w:rsid w:val="00E15FA0"/>
    <w:rsid w:val="00E17086"/>
    <w:rsid w:val="00E22D3B"/>
    <w:rsid w:val="00E23EB9"/>
    <w:rsid w:val="00E25632"/>
    <w:rsid w:val="00E25C9C"/>
    <w:rsid w:val="00E27A4E"/>
    <w:rsid w:val="00E30E03"/>
    <w:rsid w:val="00E3643B"/>
    <w:rsid w:val="00E36E63"/>
    <w:rsid w:val="00E42E7F"/>
    <w:rsid w:val="00E43E40"/>
    <w:rsid w:val="00E46ED5"/>
    <w:rsid w:val="00E5057E"/>
    <w:rsid w:val="00E51596"/>
    <w:rsid w:val="00E5590F"/>
    <w:rsid w:val="00E560C6"/>
    <w:rsid w:val="00E60107"/>
    <w:rsid w:val="00E61744"/>
    <w:rsid w:val="00E61796"/>
    <w:rsid w:val="00E618A3"/>
    <w:rsid w:val="00E62162"/>
    <w:rsid w:val="00E62D3A"/>
    <w:rsid w:val="00E6479D"/>
    <w:rsid w:val="00E64C7C"/>
    <w:rsid w:val="00E65743"/>
    <w:rsid w:val="00E65F10"/>
    <w:rsid w:val="00E7111F"/>
    <w:rsid w:val="00E719E2"/>
    <w:rsid w:val="00E71F8A"/>
    <w:rsid w:val="00E7304A"/>
    <w:rsid w:val="00E7456A"/>
    <w:rsid w:val="00E7616D"/>
    <w:rsid w:val="00E772C8"/>
    <w:rsid w:val="00E81878"/>
    <w:rsid w:val="00E81ABB"/>
    <w:rsid w:val="00E81C15"/>
    <w:rsid w:val="00E85C26"/>
    <w:rsid w:val="00E93561"/>
    <w:rsid w:val="00EA08E6"/>
    <w:rsid w:val="00EA6D8B"/>
    <w:rsid w:val="00EB0D48"/>
    <w:rsid w:val="00EC173B"/>
    <w:rsid w:val="00EC37FA"/>
    <w:rsid w:val="00EC3A0A"/>
    <w:rsid w:val="00EC45B9"/>
    <w:rsid w:val="00EC5326"/>
    <w:rsid w:val="00ED0718"/>
    <w:rsid w:val="00ED121B"/>
    <w:rsid w:val="00ED2416"/>
    <w:rsid w:val="00ED3C51"/>
    <w:rsid w:val="00ED623A"/>
    <w:rsid w:val="00ED651A"/>
    <w:rsid w:val="00ED6641"/>
    <w:rsid w:val="00EE0060"/>
    <w:rsid w:val="00EE0B70"/>
    <w:rsid w:val="00EE2CEF"/>
    <w:rsid w:val="00EE37C1"/>
    <w:rsid w:val="00EE5D40"/>
    <w:rsid w:val="00EE6DED"/>
    <w:rsid w:val="00EF0499"/>
    <w:rsid w:val="00EF2867"/>
    <w:rsid w:val="00EF3475"/>
    <w:rsid w:val="00EF3DB0"/>
    <w:rsid w:val="00EF4AFE"/>
    <w:rsid w:val="00EF5A6D"/>
    <w:rsid w:val="00EF5F54"/>
    <w:rsid w:val="00EF6D4F"/>
    <w:rsid w:val="00F00C41"/>
    <w:rsid w:val="00F02603"/>
    <w:rsid w:val="00F02A22"/>
    <w:rsid w:val="00F0398D"/>
    <w:rsid w:val="00F05305"/>
    <w:rsid w:val="00F07AD9"/>
    <w:rsid w:val="00F10DC3"/>
    <w:rsid w:val="00F11D53"/>
    <w:rsid w:val="00F128AB"/>
    <w:rsid w:val="00F16D88"/>
    <w:rsid w:val="00F16E15"/>
    <w:rsid w:val="00F16EEE"/>
    <w:rsid w:val="00F2192F"/>
    <w:rsid w:val="00F22109"/>
    <w:rsid w:val="00F227BF"/>
    <w:rsid w:val="00F2306C"/>
    <w:rsid w:val="00F265DD"/>
    <w:rsid w:val="00F27441"/>
    <w:rsid w:val="00F3060B"/>
    <w:rsid w:val="00F3254A"/>
    <w:rsid w:val="00F3364B"/>
    <w:rsid w:val="00F33BCF"/>
    <w:rsid w:val="00F34256"/>
    <w:rsid w:val="00F354D6"/>
    <w:rsid w:val="00F3584B"/>
    <w:rsid w:val="00F43CC7"/>
    <w:rsid w:val="00F43ED5"/>
    <w:rsid w:val="00F4625A"/>
    <w:rsid w:val="00F47603"/>
    <w:rsid w:val="00F52162"/>
    <w:rsid w:val="00F5394A"/>
    <w:rsid w:val="00F55724"/>
    <w:rsid w:val="00F616FD"/>
    <w:rsid w:val="00F63AF9"/>
    <w:rsid w:val="00F64804"/>
    <w:rsid w:val="00F64863"/>
    <w:rsid w:val="00F7341A"/>
    <w:rsid w:val="00F74AF3"/>
    <w:rsid w:val="00F7642F"/>
    <w:rsid w:val="00F8333F"/>
    <w:rsid w:val="00F835E0"/>
    <w:rsid w:val="00F84B1B"/>
    <w:rsid w:val="00F87F6B"/>
    <w:rsid w:val="00F94258"/>
    <w:rsid w:val="00F96545"/>
    <w:rsid w:val="00FA34F6"/>
    <w:rsid w:val="00FA3C12"/>
    <w:rsid w:val="00FA6784"/>
    <w:rsid w:val="00FA78B1"/>
    <w:rsid w:val="00FB044C"/>
    <w:rsid w:val="00FB0836"/>
    <w:rsid w:val="00FB168D"/>
    <w:rsid w:val="00FB3F71"/>
    <w:rsid w:val="00FB418E"/>
    <w:rsid w:val="00FB5F1B"/>
    <w:rsid w:val="00FB7D4D"/>
    <w:rsid w:val="00FC09F5"/>
    <w:rsid w:val="00FC0C51"/>
    <w:rsid w:val="00FC11F3"/>
    <w:rsid w:val="00FC4349"/>
    <w:rsid w:val="00FC4F08"/>
    <w:rsid w:val="00FC5536"/>
    <w:rsid w:val="00FC5D03"/>
    <w:rsid w:val="00FC78C7"/>
    <w:rsid w:val="00FD0FC8"/>
    <w:rsid w:val="00FD2DA9"/>
    <w:rsid w:val="00FD52E4"/>
    <w:rsid w:val="00FD58CA"/>
    <w:rsid w:val="00FD67A9"/>
    <w:rsid w:val="00FD6E5B"/>
    <w:rsid w:val="00FD7434"/>
    <w:rsid w:val="00FD753C"/>
    <w:rsid w:val="00FD786E"/>
    <w:rsid w:val="00FE2026"/>
    <w:rsid w:val="00FE2B87"/>
    <w:rsid w:val="00FE4AA9"/>
    <w:rsid w:val="00FE5647"/>
    <w:rsid w:val="00FE6983"/>
    <w:rsid w:val="00FF0BF3"/>
    <w:rsid w:val="00FF0E0F"/>
    <w:rsid w:val="00FF1868"/>
    <w:rsid w:val="00FF1D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ED86A"/>
  <w15:chartTrackingRefBased/>
  <w15:docId w15:val="{B1F2DF42-5F0E-4649-AF05-6C462F8C7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12ED"/>
    <w:pPr>
      <w:ind w:left="720"/>
      <w:contextualSpacing/>
    </w:pPr>
  </w:style>
  <w:style w:type="paragraph" w:styleId="BalloonText">
    <w:name w:val="Balloon Text"/>
    <w:basedOn w:val="Normal"/>
    <w:link w:val="BalloonTextChar"/>
    <w:uiPriority w:val="99"/>
    <w:semiHidden/>
    <w:unhideWhenUsed/>
    <w:rsid w:val="009455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5AB"/>
    <w:rPr>
      <w:rFonts w:ascii="Segoe UI" w:hAnsi="Segoe UI" w:cs="Segoe UI"/>
      <w:sz w:val="18"/>
      <w:szCs w:val="18"/>
    </w:rPr>
  </w:style>
  <w:style w:type="character" w:styleId="CommentReference">
    <w:name w:val="annotation reference"/>
    <w:basedOn w:val="DefaultParagraphFont"/>
    <w:uiPriority w:val="99"/>
    <w:semiHidden/>
    <w:unhideWhenUsed/>
    <w:rsid w:val="00322DE9"/>
    <w:rPr>
      <w:sz w:val="16"/>
      <w:szCs w:val="16"/>
    </w:rPr>
  </w:style>
  <w:style w:type="paragraph" w:styleId="CommentText">
    <w:name w:val="annotation text"/>
    <w:basedOn w:val="Normal"/>
    <w:link w:val="CommentTextChar"/>
    <w:uiPriority w:val="99"/>
    <w:semiHidden/>
    <w:unhideWhenUsed/>
    <w:rsid w:val="00322DE9"/>
    <w:pPr>
      <w:spacing w:line="240" w:lineRule="auto"/>
    </w:pPr>
    <w:rPr>
      <w:sz w:val="20"/>
      <w:szCs w:val="20"/>
    </w:rPr>
  </w:style>
  <w:style w:type="character" w:customStyle="1" w:styleId="CommentTextChar">
    <w:name w:val="Comment Text Char"/>
    <w:basedOn w:val="DefaultParagraphFont"/>
    <w:link w:val="CommentText"/>
    <w:uiPriority w:val="99"/>
    <w:semiHidden/>
    <w:rsid w:val="00322DE9"/>
    <w:rPr>
      <w:sz w:val="20"/>
      <w:szCs w:val="20"/>
    </w:rPr>
  </w:style>
  <w:style w:type="paragraph" w:styleId="CommentSubject">
    <w:name w:val="annotation subject"/>
    <w:basedOn w:val="CommentText"/>
    <w:next w:val="CommentText"/>
    <w:link w:val="CommentSubjectChar"/>
    <w:uiPriority w:val="99"/>
    <w:semiHidden/>
    <w:unhideWhenUsed/>
    <w:rsid w:val="00322DE9"/>
    <w:rPr>
      <w:b/>
      <w:bCs/>
    </w:rPr>
  </w:style>
  <w:style w:type="character" w:customStyle="1" w:styleId="CommentSubjectChar">
    <w:name w:val="Comment Subject Char"/>
    <w:basedOn w:val="CommentTextChar"/>
    <w:link w:val="CommentSubject"/>
    <w:uiPriority w:val="99"/>
    <w:semiHidden/>
    <w:rsid w:val="00322D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2808</TotalTime>
  <Pages>8</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 Li Jun</dc:creator>
  <cp:keywords/>
  <dc:description/>
  <cp:lastModifiedBy>Goh Li Jun</cp:lastModifiedBy>
  <cp:revision>139</cp:revision>
  <dcterms:created xsi:type="dcterms:W3CDTF">2024-08-28T07:50:00Z</dcterms:created>
  <dcterms:modified xsi:type="dcterms:W3CDTF">2024-10-04T07:17:00Z</dcterms:modified>
</cp:coreProperties>
</file>