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43723E" w14:textId="5E2CB64E" w:rsidR="00724ABC" w:rsidRDefault="0008478B" w:rsidP="0008478B">
      <w:pPr>
        <w:spacing w:line="276" w:lineRule="auto"/>
        <w:jc w:val="both"/>
        <w:rPr>
          <w:b/>
        </w:rPr>
      </w:pPr>
      <w:r>
        <w:rPr>
          <w:b/>
        </w:rPr>
        <w:t xml:space="preserve">Young </w:t>
      </w:r>
      <w:r w:rsidRPr="00C84663">
        <w:rPr>
          <w:b/>
        </w:rPr>
        <w:t>Leaders Mentoring Programme</w:t>
      </w:r>
      <w:r w:rsidR="000C753C">
        <w:rPr>
          <w:b/>
        </w:rPr>
        <w:t xml:space="preserve"> 2024</w:t>
      </w:r>
      <w:r w:rsidR="006F7E36">
        <w:rPr>
          <w:b/>
        </w:rPr>
        <w:t xml:space="preserve"> </w:t>
      </w:r>
      <w:r w:rsidR="00832C05">
        <w:rPr>
          <w:b/>
        </w:rPr>
        <w:t>ignites</w:t>
      </w:r>
      <w:r w:rsidR="008733C4">
        <w:rPr>
          <w:b/>
        </w:rPr>
        <w:t xml:space="preserve"> leadership</w:t>
      </w:r>
      <w:r w:rsidR="006F7E36">
        <w:rPr>
          <w:b/>
        </w:rPr>
        <w:t xml:space="preserve"> </w:t>
      </w:r>
      <w:r w:rsidR="00C5610B">
        <w:rPr>
          <w:b/>
        </w:rPr>
        <w:t>potential</w:t>
      </w:r>
      <w:r w:rsidR="00527712">
        <w:rPr>
          <w:b/>
        </w:rPr>
        <w:t xml:space="preserve"> in</w:t>
      </w:r>
      <w:r w:rsidR="0031225B">
        <w:rPr>
          <w:b/>
        </w:rPr>
        <w:t xml:space="preserve"> </w:t>
      </w:r>
      <w:r w:rsidR="00FB1C4C">
        <w:rPr>
          <w:b/>
        </w:rPr>
        <w:t>youths</w:t>
      </w:r>
    </w:p>
    <w:p w14:paraId="364E6066" w14:textId="7FB93267" w:rsidR="00423D77" w:rsidRDefault="00BD5DC6" w:rsidP="00423D77">
      <w:pPr>
        <w:spacing w:line="276" w:lineRule="auto"/>
        <w:jc w:val="center"/>
      </w:pPr>
      <w:r>
        <w:rPr>
          <w:noProof/>
        </w:rPr>
        <w:drawing>
          <wp:inline distT="0" distB="0" distL="0" distR="0" wp14:anchorId="43367E53" wp14:editId="5BDE3039">
            <wp:extent cx="5943600" cy="3954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0914-X1-(9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p>
    <w:p w14:paraId="7ECFA2D5" w14:textId="4B64F06E" w:rsidR="009759D8" w:rsidRPr="00423D77" w:rsidRDefault="00F45BAB" w:rsidP="00423D77">
      <w:pPr>
        <w:spacing w:line="276" w:lineRule="auto"/>
        <w:jc w:val="center"/>
      </w:pPr>
      <w:r>
        <w:t>S</w:t>
      </w:r>
      <w:r w:rsidR="009759D8">
        <w:t>tudent facilitator</w:t>
      </w:r>
      <w:r>
        <w:t>s</w:t>
      </w:r>
      <w:r w:rsidR="009759D8">
        <w:t xml:space="preserve"> sharing </w:t>
      </w:r>
      <w:r w:rsidR="003D3056">
        <w:t xml:space="preserve">light-hearted moment with </w:t>
      </w:r>
      <w:r w:rsidR="00154B4C">
        <w:t>their</w:t>
      </w:r>
      <w:r w:rsidR="003D3056">
        <w:t xml:space="preserve"> team</w:t>
      </w:r>
      <w:r w:rsidR="00C23442">
        <w:t xml:space="preserve"> of scholars</w:t>
      </w:r>
      <w:r w:rsidR="00E1257E">
        <w:t xml:space="preserve"> during one of the activities</w:t>
      </w:r>
    </w:p>
    <w:p w14:paraId="4FDE3214" w14:textId="13497DC8" w:rsidR="0008478B" w:rsidRDefault="00336670" w:rsidP="0008478B">
      <w:pPr>
        <w:spacing w:line="276" w:lineRule="auto"/>
        <w:jc w:val="both"/>
      </w:pPr>
      <w:r>
        <w:t>A</w:t>
      </w:r>
      <w:r w:rsidR="00F46CA8">
        <w:t xml:space="preserve"> major part of </w:t>
      </w:r>
      <w:r w:rsidR="00664ADE">
        <w:t xml:space="preserve">guiding </w:t>
      </w:r>
      <w:r w:rsidR="00F34CCD">
        <w:t xml:space="preserve">a team towards achieving its goals in an effective and efficient manner </w:t>
      </w:r>
      <w:r w:rsidR="00D30FFE">
        <w:t xml:space="preserve">depends on the capability of its leaders. </w:t>
      </w:r>
      <w:r w:rsidR="003B3138">
        <w:t xml:space="preserve">Whether it is a small or a huge </w:t>
      </w:r>
      <w:r w:rsidR="00A43D4A">
        <w:t xml:space="preserve">team </w:t>
      </w:r>
      <w:r w:rsidR="0025222D">
        <w:t xml:space="preserve">like </w:t>
      </w:r>
      <w:r w:rsidR="007668F1">
        <w:t>a conglomerate corporation</w:t>
      </w:r>
      <w:r w:rsidR="00B302D6">
        <w:t xml:space="preserve">, </w:t>
      </w:r>
      <w:r w:rsidR="004506D6">
        <w:t xml:space="preserve">it is a leader’s responsibility to </w:t>
      </w:r>
      <w:r w:rsidR="001029E2">
        <w:t>empower</w:t>
      </w:r>
      <w:r w:rsidR="00A50EA6">
        <w:t xml:space="preserve"> and unleash</w:t>
      </w:r>
      <w:r w:rsidR="004366BE">
        <w:t xml:space="preserve"> the</w:t>
      </w:r>
      <w:r w:rsidR="00A50EA6">
        <w:t xml:space="preserve"> potential of their</w:t>
      </w:r>
      <w:r w:rsidR="004366BE">
        <w:t xml:space="preserve"> followers</w:t>
      </w:r>
      <w:r w:rsidR="00093840">
        <w:t xml:space="preserve">, which is a key point </w:t>
      </w:r>
      <w:r w:rsidR="008006A5">
        <w:t xml:space="preserve">towards </w:t>
      </w:r>
      <w:r w:rsidR="00AE60B8">
        <w:t>achieving collective success.</w:t>
      </w:r>
    </w:p>
    <w:p w14:paraId="0417679E" w14:textId="3DACC81B" w:rsidR="00E02270" w:rsidRDefault="002D66D5" w:rsidP="0008478B">
      <w:pPr>
        <w:spacing w:line="276" w:lineRule="auto"/>
        <w:jc w:val="both"/>
      </w:pPr>
      <w:r>
        <w:t>Everyone</w:t>
      </w:r>
      <w:r w:rsidR="000930F5">
        <w:t xml:space="preserve"> will</w:t>
      </w:r>
      <w:r>
        <w:t xml:space="preserve"> find themselves in leadership roles</w:t>
      </w:r>
      <w:r w:rsidR="000930F5">
        <w:t xml:space="preserve"> at </w:t>
      </w:r>
      <w:r w:rsidR="00E10FED">
        <w:t>various</w:t>
      </w:r>
      <w:r w:rsidR="000930F5">
        <w:t xml:space="preserve"> points </w:t>
      </w:r>
      <w:r w:rsidR="0000263F">
        <w:t>in</w:t>
      </w:r>
      <w:r w:rsidR="000930F5">
        <w:t xml:space="preserve"> their life</w:t>
      </w:r>
      <w:r w:rsidR="004D1F39">
        <w:t xml:space="preserve">, </w:t>
      </w:r>
      <w:r w:rsidR="00612B66">
        <w:t xml:space="preserve">whether </w:t>
      </w:r>
      <w:r w:rsidR="00444680">
        <w:t>navigating</w:t>
      </w:r>
      <w:r w:rsidR="004D1F39">
        <w:t xml:space="preserve"> a team’s pathway or </w:t>
      </w:r>
      <w:r w:rsidR="004B0F54">
        <w:t>making personal decisions</w:t>
      </w:r>
      <w:r w:rsidR="004D1F39">
        <w:t>.</w:t>
      </w:r>
      <w:r w:rsidR="000930F5">
        <w:t xml:space="preserve"> Hence, it is </w:t>
      </w:r>
      <w:r w:rsidR="006F215D">
        <w:t xml:space="preserve">crucial </w:t>
      </w:r>
      <w:r w:rsidR="00682E06">
        <w:t xml:space="preserve">to </w:t>
      </w:r>
      <w:r w:rsidR="00853DF1">
        <w:t>cultivate</w:t>
      </w:r>
      <w:r w:rsidR="001768BB">
        <w:t xml:space="preserve"> </w:t>
      </w:r>
      <w:r w:rsidR="007252A2">
        <w:t>leadership skills at a young age</w:t>
      </w:r>
      <w:r w:rsidR="003B1ED4">
        <w:t xml:space="preserve"> to ensure</w:t>
      </w:r>
      <w:r w:rsidR="00E23D8F">
        <w:t xml:space="preserve"> </w:t>
      </w:r>
      <w:r w:rsidR="00D67CCE">
        <w:t>a solid foundation for future responsibilities.</w:t>
      </w:r>
    </w:p>
    <w:p w14:paraId="2201E342" w14:textId="30EDBF38" w:rsidR="008C6C12" w:rsidRDefault="008673B6" w:rsidP="0008478B">
      <w:pPr>
        <w:spacing w:line="276" w:lineRule="auto"/>
        <w:jc w:val="both"/>
      </w:pPr>
      <w:r>
        <w:t xml:space="preserve">In </w:t>
      </w:r>
      <w:r w:rsidR="00F938C4">
        <w:t>the</w:t>
      </w:r>
      <w:r>
        <w:t xml:space="preserve"> quest to </w:t>
      </w:r>
      <w:r w:rsidR="00406BE2">
        <w:t xml:space="preserve">uncover and develop </w:t>
      </w:r>
      <w:r w:rsidR="00EF595C">
        <w:t xml:space="preserve">leadership skills among Malaysian youths, </w:t>
      </w:r>
      <w:r w:rsidR="00667609">
        <w:t xml:space="preserve">the </w:t>
      </w:r>
      <w:r w:rsidR="00BC3209">
        <w:t xml:space="preserve">UTAR Division of Programme Promotion </w:t>
      </w:r>
      <w:r w:rsidR="000A6C5D">
        <w:t>(DPP)</w:t>
      </w:r>
      <w:r w:rsidR="00BB5359">
        <w:t xml:space="preserve">, with support from </w:t>
      </w:r>
      <w:r w:rsidR="00667609">
        <w:t xml:space="preserve">the </w:t>
      </w:r>
      <w:r w:rsidR="00BB5359">
        <w:t>UTAR Career Development Club,</w:t>
      </w:r>
      <w:r w:rsidR="00861CD6">
        <w:t xml:space="preserve"> joined hands with Yu Cai Foundation (YCF) and Yayasan </w:t>
      </w:r>
      <w:proofErr w:type="spellStart"/>
      <w:r w:rsidR="00861CD6">
        <w:t>DayaDiri</w:t>
      </w:r>
      <w:proofErr w:type="spellEnd"/>
      <w:r w:rsidR="00861CD6">
        <w:t xml:space="preserve"> (YDD) </w:t>
      </w:r>
      <w:r w:rsidR="001B21C8">
        <w:t xml:space="preserve">to organise </w:t>
      </w:r>
      <w:r w:rsidR="00195D25">
        <w:t xml:space="preserve">the Young Leaders </w:t>
      </w:r>
      <w:r w:rsidR="00195D25" w:rsidRPr="00C84663">
        <w:t>Mento</w:t>
      </w:r>
      <w:r w:rsidR="00C84663" w:rsidRPr="00C84663">
        <w:t>ring</w:t>
      </w:r>
      <w:r w:rsidR="00195D25" w:rsidRPr="00C84663">
        <w:t xml:space="preserve"> Programme</w:t>
      </w:r>
      <w:r w:rsidR="002A5F1F">
        <w:t xml:space="preserve"> (YLMP)</w:t>
      </w:r>
      <w:r w:rsidR="00195D25">
        <w:t xml:space="preserve"> 2024</w:t>
      </w:r>
      <w:r w:rsidR="00EA7B7D">
        <w:t xml:space="preserve"> at UTAR Kampar Campus, from </w:t>
      </w:r>
      <w:r w:rsidR="007A102F">
        <w:t>13 to 15 September 2024.</w:t>
      </w:r>
    </w:p>
    <w:p w14:paraId="0EBDA660" w14:textId="7D36FFC9" w:rsidR="009E76BE" w:rsidRDefault="00156DF5" w:rsidP="0008478B">
      <w:pPr>
        <w:spacing w:line="276" w:lineRule="auto"/>
        <w:jc w:val="both"/>
      </w:pPr>
      <w:r>
        <w:t>Previously organised</w:t>
      </w:r>
      <w:r w:rsidR="0081376C">
        <w:t xml:space="preserve"> in conjunction with</w:t>
      </w:r>
      <w:r>
        <w:t xml:space="preserve"> the </w:t>
      </w:r>
      <w:proofErr w:type="spellStart"/>
      <w:r>
        <w:t>UTARambassador</w:t>
      </w:r>
      <w:proofErr w:type="spellEnd"/>
      <w:r>
        <w:t xml:space="preserve"> Leadership Camp (ULC) 2023</w:t>
      </w:r>
      <w:r w:rsidR="006141AE">
        <w:t xml:space="preserve">, </w:t>
      </w:r>
      <w:r w:rsidR="000D644B">
        <w:t>YLMP 2024</w:t>
      </w:r>
      <w:r w:rsidR="009E0465">
        <w:t xml:space="preserve"> mark</w:t>
      </w:r>
      <w:r w:rsidR="00D20B8C">
        <w:t>ed</w:t>
      </w:r>
      <w:r w:rsidR="009E0465">
        <w:t xml:space="preserve"> the second year of </w:t>
      </w:r>
      <w:r w:rsidR="0034600A">
        <w:t xml:space="preserve">close collaboration between UTAR, YCF, and YDD </w:t>
      </w:r>
      <w:r w:rsidR="00B0105A">
        <w:t xml:space="preserve">in cultivating </w:t>
      </w:r>
      <w:r w:rsidR="008207E5">
        <w:t>young</w:t>
      </w:r>
      <w:r w:rsidR="00B0105A">
        <w:t xml:space="preserve"> leaders </w:t>
      </w:r>
      <w:r w:rsidR="00CB64C2">
        <w:t xml:space="preserve">at </w:t>
      </w:r>
      <w:r w:rsidR="006D1D99">
        <w:t>UTAR Kampar Campus.</w:t>
      </w:r>
      <w:r w:rsidR="00FF47CC">
        <w:t xml:space="preserve"> This year</w:t>
      </w:r>
      <w:r w:rsidR="009A7F2B">
        <w:t xml:space="preserve">’s camp </w:t>
      </w:r>
      <w:r w:rsidR="00732BBE">
        <w:t>gathered</w:t>
      </w:r>
      <w:r w:rsidR="00E27E97">
        <w:t xml:space="preserve"> a total</w:t>
      </w:r>
      <w:r w:rsidR="00AF5679">
        <w:t xml:space="preserve"> participation</w:t>
      </w:r>
      <w:r w:rsidR="00A476CC">
        <w:t xml:space="preserve"> of </w:t>
      </w:r>
      <w:r w:rsidR="00DA51DA">
        <w:t>more than</w:t>
      </w:r>
      <w:r w:rsidR="00E63804">
        <w:t xml:space="preserve"> 100</w:t>
      </w:r>
      <w:r w:rsidR="00A476CC">
        <w:t xml:space="preserve"> scholars </w:t>
      </w:r>
      <w:r w:rsidR="005D5109">
        <w:t xml:space="preserve">from </w:t>
      </w:r>
      <w:r w:rsidR="00162B2A">
        <w:t>YCF and YDD, with an addi</w:t>
      </w:r>
      <w:r w:rsidR="0018651F">
        <w:t>tion</w:t>
      </w:r>
      <w:r w:rsidR="00990A40">
        <w:t xml:space="preserve"> of</w:t>
      </w:r>
      <w:r w:rsidR="0018651F">
        <w:t xml:space="preserve"> </w:t>
      </w:r>
      <w:r w:rsidR="00E95850">
        <w:t>more than 20</w:t>
      </w:r>
      <w:r w:rsidR="00A86A3E">
        <w:t xml:space="preserve"> teacher counsellors from </w:t>
      </w:r>
      <w:r w:rsidR="00A45B0A">
        <w:t>32</w:t>
      </w:r>
      <w:r w:rsidR="00A86A3E">
        <w:t xml:space="preserve"> schools across </w:t>
      </w:r>
      <w:r w:rsidR="00355E4C">
        <w:t>seven</w:t>
      </w:r>
      <w:r w:rsidR="00A86A3E">
        <w:t xml:space="preserve"> states in Malaysia.</w:t>
      </w:r>
      <w:r w:rsidR="006B3EFB">
        <w:t xml:space="preserve"> </w:t>
      </w:r>
      <w:r w:rsidR="00110401">
        <w:t>It</w:t>
      </w:r>
      <w:r w:rsidR="006B3EFB">
        <w:t xml:space="preserve"> was also joined by </w:t>
      </w:r>
      <w:r w:rsidR="00BC158D">
        <w:t>42 UTAR students</w:t>
      </w:r>
      <w:r w:rsidR="00A222BC">
        <w:t>,</w:t>
      </w:r>
      <w:r w:rsidR="005946E0">
        <w:t xml:space="preserve"> who assisted in the camp</w:t>
      </w:r>
      <w:r w:rsidR="0055553A">
        <w:t>.</w:t>
      </w:r>
    </w:p>
    <w:p w14:paraId="41FFAD64" w14:textId="53F7D533" w:rsidR="006641FB" w:rsidRDefault="006641FB" w:rsidP="006641FB">
      <w:pPr>
        <w:spacing w:line="276" w:lineRule="auto"/>
        <w:jc w:val="center"/>
      </w:pPr>
      <w:r>
        <w:rPr>
          <w:noProof/>
        </w:rPr>
        <w:lastRenderedPageBreak/>
        <w:drawing>
          <wp:inline distT="0" distB="0" distL="0" distR="0" wp14:anchorId="615E1E0A" wp14:editId="09CB3689">
            <wp:extent cx="5943600" cy="39541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0913-X1-(10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54145"/>
                    </a:xfrm>
                    <a:prstGeom prst="rect">
                      <a:avLst/>
                    </a:prstGeom>
                  </pic:spPr>
                </pic:pic>
              </a:graphicData>
            </a:graphic>
          </wp:inline>
        </w:drawing>
      </w:r>
    </w:p>
    <w:p w14:paraId="65BADE8A" w14:textId="35CB6E0A" w:rsidR="006641FB" w:rsidRDefault="004A150F" w:rsidP="006641FB">
      <w:pPr>
        <w:spacing w:line="276" w:lineRule="auto"/>
        <w:jc w:val="center"/>
      </w:pPr>
      <w:r w:rsidRPr="00C04107">
        <w:t xml:space="preserve">From left: </w:t>
      </w:r>
      <w:r w:rsidR="000D0B13" w:rsidRPr="00C04107">
        <w:t xml:space="preserve">Khor, Prof Choong, Ms Siti </w:t>
      </w:r>
      <w:proofErr w:type="spellStart"/>
      <w:r w:rsidR="000D0B13" w:rsidRPr="00C04107">
        <w:t>Nashrah</w:t>
      </w:r>
      <w:proofErr w:type="spellEnd"/>
      <w:r w:rsidR="000D0B13" w:rsidRPr="00C04107">
        <w:t xml:space="preserve">, Mr Tan, Ms May Quah, and </w:t>
      </w:r>
      <w:proofErr w:type="spellStart"/>
      <w:r w:rsidR="000D0B13" w:rsidRPr="00C04107">
        <w:t>Cik</w:t>
      </w:r>
      <w:proofErr w:type="spellEnd"/>
      <w:r w:rsidR="000D0B13" w:rsidRPr="00C04107">
        <w:t xml:space="preserve"> Nur </w:t>
      </w:r>
      <w:proofErr w:type="spellStart"/>
      <w:r w:rsidR="000D0B13" w:rsidRPr="00C04107">
        <w:t>Nafisa</w:t>
      </w:r>
      <w:proofErr w:type="spellEnd"/>
      <w:r w:rsidR="000D0B13" w:rsidRPr="00C04107">
        <w:t xml:space="preserve"> inaugurating</w:t>
      </w:r>
      <w:r w:rsidR="000D0B13">
        <w:t xml:space="preserve"> </w:t>
      </w:r>
      <w:r w:rsidR="00F138D8">
        <w:t>YLMP 2024</w:t>
      </w:r>
    </w:p>
    <w:p w14:paraId="7082B533" w14:textId="01467DA0" w:rsidR="00355A00" w:rsidRDefault="00DB3410" w:rsidP="0008478B">
      <w:pPr>
        <w:spacing w:line="276" w:lineRule="auto"/>
        <w:jc w:val="both"/>
      </w:pPr>
      <w:r>
        <w:t xml:space="preserve">The camp entailed </w:t>
      </w:r>
      <w:r w:rsidR="0057462A">
        <w:t xml:space="preserve">three days of </w:t>
      </w:r>
      <w:r w:rsidR="00554499">
        <w:t>activities,</w:t>
      </w:r>
      <w:r w:rsidR="00E41A7D">
        <w:t xml:space="preserve"> including </w:t>
      </w:r>
      <w:r w:rsidR="007F1871">
        <w:t xml:space="preserve">educational talks, games, </w:t>
      </w:r>
      <w:r w:rsidR="00385066">
        <w:t xml:space="preserve">workshops, </w:t>
      </w:r>
      <w:r w:rsidR="00905EE5">
        <w:t>sharing sessions, stage performances, and community service</w:t>
      </w:r>
      <w:r w:rsidR="000347B0">
        <w:t>. Through th</w:t>
      </w:r>
      <w:r w:rsidR="00B23D47">
        <w:t>ese</w:t>
      </w:r>
      <w:r w:rsidR="000347B0">
        <w:t xml:space="preserve"> </w:t>
      </w:r>
      <w:r w:rsidR="00880C62">
        <w:t>diverse experiences</w:t>
      </w:r>
      <w:r w:rsidR="000347B0">
        <w:t>,</w:t>
      </w:r>
      <w:r w:rsidR="00554499">
        <w:t xml:space="preserve"> </w:t>
      </w:r>
      <w:r w:rsidR="00B8700D">
        <w:t>the participants</w:t>
      </w:r>
      <w:r w:rsidR="00A50109">
        <w:t xml:space="preserve"> were</w:t>
      </w:r>
      <w:r w:rsidR="005B5EB1">
        <w:t xml:space="preserve"> actively engaged </w:t>
      </w:r>
      <w:r w:rsidR="00826C94">
        <w:t xml:space="preserve">in </w:t>
      </w:r>
      <w:r w:rsidR="00826C94" w:rsidRPr="00C04107">
        <w:t>building</w:t>
      </w:r>
      <w:r w:rsidR="00C5185C" w:rsidRPr="00C04107">
        <w:t xml:space="preserve"> t</w:t>
      </w:r>
      <w:r w:rsidR="00C5185C">
        <w:t>h</w:t>
      </w:r>
      <w:r w:rsidR="001A6DFC">
        <w:t>eir</w:t>
      </w:r>
      <w:r w:rsidR="00C5185C">
        <w:t xml:space="preserve"> </w:t>
      </w:r>
      <w:r w:rsidR="000D77D2">
        <w:t>skills in</w:t>
      </w:r>
      <w:r w:rsidR="002776F8">
        <w:t xml:space="preserve"> various</w:t>
      </w:r>
      <w:r w:rsidR="000D77D2">
        <w:t xml:space="preserve"> aspects such</w:t>
      </w:r>
      <w:r w:rsidR="0025670F">
        <w:t xml:space="preserve"> as</w:t>
      </w:r>
      <w:r w:rsidR="000D77D2">
        <w:t xml:space="preserve"> </w:t>
      </w:r>
      <w:r w:rsidR="002776F8">
        <w:t>communication,</w:t>
      </w:r>
      <w:r w:rsidR="00F21E04">
        <w:t xml:space="preserve"> empathy</w:t>
      </w:r>
      <w:r w:rsidR="00D71063">
        <w:t>,</w:t>
      </w:r>
      <w:r w:rsidR="002776F8">
        <w:t xml:space="preserve"> </w:t>
      </w:r>
      <w:r w:rsidR="003D706D">
        <w:t xml:space="preserve">problem-solving, critical thinking, </w:t>
      </w:r>
      <w:r w:rsidR="008A1465">
        <w:t>divergent thinking</w:t>
      </w:r>
      <w:r w:rsidR="003D706D">
        <w:t xml:space="preserve">, </w:t>
      </w:r>
      <w:r w:rsidR="006843E3">
        <w:t>team-building,</w:t>
      </w:r>
      <w:r w:rsidR="00481104">
        <w:t xml:space="preserve"> self-discovery</w:t>
      </w:r>
      <w:r w:rsidR="006843E3">
        <w:t xml:space="preserve"> and adaptability</w:t>
      </w:r>
      <w:r w:rsidR="00344C89">
        <w:t xml:space="preserve">, which </w:t>
      </w:r>
      <w:r w:rsidR="00B430BC">
        <w:t xml:space="preserve">are </w:t>
      </w:r>
      <w:r w:rsidR="00BA20EA">
        <w:t>essential</w:t>
      </w:r>
      <w:r w:rsidR="00905990">
        <w:t xml:space="preserve"> </w:t>
      </w:r>
      <w:r w:rsidR="00C81764">
        <w:t>for</w:t>
      </w:r>
      <w:r w:rsidR="00905990">
        <w:t xml:space="preserve"> solidifying </w:t>
      </w:r>
      <w:r w:rsidR="00FE5793">
        <w:t>leadership</w:t>
      </w:r>
      <w:r w:rsidR="00D64A4F">
        <w:t xml:space="preserve"> qualit</w:t>
      </w:r>
      <w:r w:rsidR="00D03789">
        <w:t>ies</w:t>
      </w:r>
      <w:r w:rsidR="00E91C91">
        <w:t>.</w:t>
      </w:r>
    </w:p>
    <w:p w14:paraId="1BA7131F" w14:textId="10297AED" w:rsidR="00BA07D5" w:rsidRDefault="003A7BFF" w:rsidP="001074EB">
      <w:pPr>
        <w:spacing w:line="276" w:lineRule="auto"/>
        <w:jc w:val="center"/>
      </w:pPr>
      <w:r>
        <w:rPr>
          <w:noProof/>
        </w:rPr>
        <w:lastRenderedPageBreak/>
        <w:drawing>
          <wp:inline distT="0" distB="0" distL="0" distR="0" wp14:anchorId="74CBF048" wp14:editId="5D7603B2">
            <wp:extent cx="2953512" cy="1965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0913-X1-(8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noProof/>
        </w:rPr>
        <w:drawing>
          <wp:inline distT="0" distB="0" distL="0" distR="0" wp14:anchorId="744A17FC" wp14:editId="13789E08">
            <wp:extent cx="2953512" cy="1965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0913-X1-(8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noProof/>
        </w:rPr>
        <w:drawing>
          <wp:inline distT="0" distB="0" distL="0" distR="0" wp14:anchorId="6505CCE4" wp14:editId="15534EA2">
            <wp:extent cx="2953512" cy="1965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40913-X1-(9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p>
    <w:p w14:paraId="225DA274" w14:textId="1B0707FF" w:rsidR="00314129" w:rsidRDefault="000719DF" w:rsidP="001074EB">
      <w:pPr>
        <w:spacing w:line="276" w:lineRule="auto"/>
        <w:jc w:val="center"/>
      </w:pPr>
      <w:r>
        <w:t>Participants getting to know one another during the i</w:t>
      </w:r>
      <w:r w:rsidR="008A4F98">
        <w:t>ce-breaking session</w:t>
      </w:r>
    </w:p>
    <w:p w14:paraId="77CA8718" w14:textId="1020FB6C" w:rsidR="009F768F" w:rsidRDefault="009F768F" w:rsidP="001074EB">
      <w:pPr>
        <w:spacing w:line="276" w:lineRule="auto"/>
        <w:jc w:val="center"/>
        <w:rPr>
          <w:noProof/>
        </w:rPr>
      </w:pPr>
      <w:r>
        <w:rPr>
          <w:noProof/>
        </w:rPr>
        <w:lastRenderedPageBreak/>
        <w:drawing>
          <wp:inline distT="0" distB="0" distL="0" distR="0" wp14:anchorId="1E84D374" wp14:editId="290F61B8">
            <wp:extent cx="2953512" cy="1965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0913-X1-(1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sidR="00E31B5A">
        <w:rPr>
          <w:noProof/>
        </w:rPr>
        <w:drawing>
          <wp:inline distT="0" distB="0" distL="0" distR="0" wp14:anchorId="424C77D3" wp14:editId="4E249D52">
            <wp:extent cx="2953512" cy="1965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40913-X1-(1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sidR="00E31B5A" w:rsidRPr="00E31B5A">
        <w:rPr>
          <w:noProof/>
        </w:rPr>
        <w:t xml:space="preserve"> </w:t>
      </w:r>
      <w:r w:rsidR="00E31B5A">
        <w:rPr>
          <w:noProof/>
        </w:rPr>
        <w:drawing>
          <wp:inline distT="0" distB="0" distL="0" distR="0" wp14:anchorId="3312BA51" wp14:editId="03D4A740">
            <wp:extent cx="2953512" cy="1965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40913-X1-(1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p>
    <w:p w14:paraId="5C5A2869" w14:textId="5631F038" w:rsidR="00E31B5A" w:rsidRDefault="00E31B5A" w:rsidP="001074EB">
      <w:pPr>
        <w:spacing w:line="276" w:lineRule="auto"/>
        <w:jc w:val="center"/>
      </w:pPr>
      <w:r>
        <w:t xml:space="preserve">Participants </w:t>
      </w:r>
      <w:r w:rsidR="000114C5">
        <w:t>learni</w:t>
      </w:r>
      <w:r w:rsidR="005707F6">
        <w:t xml:space="preserve">ng the dangers and benefits of social media </w:t>
      </w:r>
      <w:r w:rsidR="006D193B">
        <w:t xml:space="preserve">with </w:t>
      </w:r>
      <w:proofErr w:type="spellStart"/>
      <w:r w:rsidR="006D193B">
        <w:t>En</w:t>
      </w:r>
      <w:proofErr w:type="spellEnd"/>
      <w:r w:rsidR="006D193B">
        <w:t xml:space="preserve"> </w:t>
      </w:r>
      <w:proofErr w:type="spellStart"/>
      <w:r w:rsidR="006D193B">
        <w:t>Zaki</w:t>
      </w:r>
      <w:proofErr w:type="spellEnd"/>
      <w:r w:rsidR="006D193B">
        <w:t xml:space="preserve"> Zainal, TV Host and Anchor </w:t>
      </w:r>
      <w:r w:rsidR="004A1D41">
        <w:t>of</w:t>
      </w:r>
      <w:r w:rsidR="006D193B">
        <w:t xml:space="preserve"> Astro Arena</w:t>
      </w:r>
    </w:p>
    <w:p w14:paraId="74F9A0A9" w14:textId="1F9E5B33" w:rsidR="0013220E" w:rsidRDefault="0013220E" w:rsidP="001074EB">
      <w:pPr>
        <w:spacing w:line="276" w:lineRule="auto"/>
        <w:jc w:val="center"/>
      </w:pPr>
      <w:r>
        <w:rPr>
          <w:noProof/>
        </w:rPr>
        <w:lastRenderedPageBreak/>
        <w:drawing>
          <wp:inline distT="0" distB="0" distL="0" distR="0" wp14:anchorId="7492DD71" wp14:editId="7495CE68">
            <wp:extent cx="2953512" cy="1965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40913-X1-(14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noProof/>
        </w:rPr>
        <w:drawing>
          <wp:inline distT="0" distB="0" distL="0" distR="0" wp14:anchorId="1BA7774B" wp14:editId="321C5E46">
            <wp:extent cx="2953512" cy="1965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0913-X1-(1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sidR="00804126">
        <w:rPr>
          <w:noProof/>
        </w:rPr>
        <w:drawing>
          <wp:inline distT="0" distB="0" distL="0" distR="0" wp14:anchorId="6D633026" wp14:editId="41100BB8">
            <wp:extent cx="2953512" cy="1965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40913-X1-(1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p>
    <w:p w14:paraId="191D86B3" w14:textId="36542894" w:rsidR="00804126" w:rsidRDefault="00804126" w:rsidP="001074EB">
      <w:pPr>
        <w:spacing w:line="276" w:lineRule="auto"/>
        <w:jc w:val="center"/>
      </w:pPr>
      <w:r>
        <w:t>Participants dancing to express</w:t>
      </w:r>
      <w:r w:rsidR="003F72E8">
        <w:t xml:space="preserve"> and</w:t>
      </w:r>
      <w:r>
        <w:t xml:space="preserve"> </w:t>
      </w:r>
      <w:r w:rsidR="000152EF">
        <w:t>learn about</w:t>
      </w:r>
      <w:r>
        <w:t xml:space="preserve"> themselves during “Knowing Yourself” Workshop by Mr Jason Fung, Co-Founder of Experience Enablers</w:t>
      </w:r>
    </w:p>
    <w:p w14:paraId="066CADC9" w14:textId="0B72C301" w:rsidR="00FF7C77" w:rsidRDefault="00063F44" w:rsidP="001074EB">
      <w:pPr>
        <w:spacing w:line="276" w:lineRule="auto"/>
        <w:jc w:val="center"/>
      </w:pPr>
      <w:r>
        <w:rPr>
          <w:noProof/>
        </w:rPr>
        <w:drawing>
          <wp:inline distT="0" distB="0" distL="0" distR="0" wp14:anchorId="5071157B" wp14:editId="5C046BF0">
            <wp:extent cx="2953512" cy="1965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40913-X1-(1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noProof/>
        </w:rPr>
        <w:drawing>
          <wp:inline distT="0" distB="0" distL="0" distR="0" wp14:anchorId="48E1FC9F" wp14:editId="30ADC455">
            <wp:extent cx="2953512" cy="1965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40913-X1-(1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p>
    <w:p w14:paraId="4CAFBCD4" w14:textId="3434BB2F" w:rsidR="00A47096" w:rsidRDefault="003F4AD5" w:rsidP="001074EB">
      <w:pPr>
        <w:spacing w:line="276" w:lineRule="auto"/>
        <w:jc w:val="center"/>
      </w:pPr>
      <w:r>
        <w:t xml:space="preserve">Dr Tan </w:t>
      </w:r>
      <w:proofErr w:type="spellStart"/>
      <w:r>
        <w:t>Beng</w:t>
      </w:r>
      <w:proofErr w:type="spellEnd"/>
      <w:r>
        <w:t xml:space="preserve"> </w:t>
      </w:r>
      <w:proofErr w:type="spellStart"/>
      <w:r>
        <w:t>Piou</w:t>
      </w:r>
      <w:proofErr w:type="spellEnd"/>
      <w:r w:rsidR="003B0227">
        <w:t>, UTAR I</w:t>
      </w:r>
      <w:r w:rsidR="00815B41">
        <w:t xml:space="preserve">nstitute of </w:t>
      </w:r>
      <w:r w:rsidR="003B0227">
        <w:t>C</w:t>
      </w:r>
      <w:r w:rsidR="00815B41">
        <w:t xml:space="preserve">hinese </w:t>
      </w:r>
      <w:r w:rsidR="003B0227">
        <w:t>S</w:t>
      </w:r>
      <w:r w:rsidR="00815B41">
        <w:t>tudies</w:t>
      </w:r>
      <w:r w:rsidR="00A87AA0">
        <w:t xml:space="preserve"> (ICS)</w:t>
      </w:r>
      <w:r w:rsidR="003B0227">
        <w:t xml:space="preserve"> academic</w:t>
      </w:r>
      <w:r w:rsidR="008D0A36">
        <w:t xml:space="preserve">, </w:t>
      </w:r>
      <w:r w:rsidR="00DB05A4">
        <w:t>shedding light on</w:t>
      </w:r>
      <w:r w:rsidR="009B4C51">
        <w:t xml:space="preserve"> the history and modern development </w:t>
      </w:r>
      <w:r w:rsidR="00282FF2">
        <w:t>of Chinese education</w:t>
      </w:r>
    </w:p>
    <w:p w14:paraId="6C3EA7E1" w14:textId="3F983F99" w:rsidR="00C62096" w:rsidRDefault="00C62096" w:rsidP="001074EB">
      <w:pPr>
        <w:spacing w:line="276" w:lineRule="auto"/>
        <w:jc w:val="center"/>
      </w:pPr>
      <w:r>
        <w:rPr>
          <w:noProof/>
        </w:rPr>
        <w:lastRenderedPageBreak/>
        <w:drawing>
          <wp:inline distT="0" distB="0" distL="0" distR="0" wp14:anchorId="5D22E60C" wp14:editId="4EC5512A">
            <wp:extent cx="2953512" cy="19659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40913-X1-(15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noProof/>
        </w:rPr>
        <w:drawing>
          <wp:inline distT="0" distB="0" distL="0" distR="0" wp14:anchorId="59D6FB80" wp14:editId="02C7A1D6">
            <wp:extent cx="2953512" cy="19659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40913-X1-(15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p>
    <w:p w14:paraId="4ECC948B" w14:textId="269AE0B1" w:rsidR="00C62096" w:rsidRDefault="004E1505" w:rsidP="001074EB">
      <w:pPr>
        <w:spacing w:line="276" w:lineRule="auto"/>
        <w:jc w:val="center"/>
      </w:pPr>
      <w:r>
        <w:t xml:space="preserve">Dr </w:t>
      </w:r>
      <w:proofErr w:type="spellStart"/>
      <w:r>
        <w:t>Zam</w:t>
      </w:r>
      <w:proofErr w:type="spellEnd"/>
      <w:r>
        <w:t xml:space="preserve"> </w:t>
      </w:r>
      <w:proofErr w:type="spellStart"/>
      <w:r>
        <w:t>Zuriyati</w:t>
      </w:r>
      <w:proofErr w:type="spellEnd"/>
      <w:r>
        <w:t xml:space="preserve"> </w:t>
      </w:r>
      <w:proofErr w:type="spellStart"/>
      <w:r>
        <w:t>binti</w:t>
      </w:r>
      <w:proofErr w:type="spellEnd"/>
      <w:r>
        <w:t xml:space="preserve"> Mohamad</w:t>
      </w:r>
      <w:r w:rsidR="00815B41">
        <w:t>,</w:t>
      </w:r>
      <w:r w:rsidR="00FD2120">
        <w:t xml:space="preserve"> Deputy Head of UTAR</w:t>
      </w:r>
      <w:r w:rsidR="00815B41">
        <w:t xml:space="preserve"> </w:t>
      </w:r>
      <w:r w:rsidR="00CB709A">
        <w:t xml:space="preserve">Centre </w:t>
      </w:r>
      <w:r w:rsidR="00F35345">
        <w:t xml:space="preserve">for Curriculum </w:t>
      </w:r>
      <w:r w:rsidR="00D80CC0">
        <w:t xml:space="preserve">Development </w:t>
      </w:r>
      <w:r w:rsidR="00AD6957">
        <w:t>and Innovation</w:t>
      </w:r>
      <w:r w:rsidR="00D5467D">
        <w:t xml:space="preserve"> (CCCD) of</w:t>
      </w:r>
      <w:r w:rsidR="00E632BD">
        <w:t xml:space="preserve"> Kampar Campus</w:t>
      </w:r>
      <w:r w:rsidR="00620A6B">
        <w:t>, e</w:t>
      </w:r>
      <w:r w:rsidR="009D729A">
        <w:t>xploring</w:t>
      </w:r>
      <w:r w:rsidR="001D1837">
        <w:t xml:space="preserve"> </w:t>
      </w:r>
      <w:r w:rsidR="001B11B2">
        <w:t>global</w:t>
      </w:r>
      <w:r w:rsidR="001D1837">
        <w:t xml:space="preserve"> trends</w:t>
      </w:r>
      <w:r w:rsidR="00260BB1">
        <w:t xml:space="preserve"> with participants</w:t>
      </w:r>
    </w:p>
    <w:p w14:paraId="47C2C4D3" w14:textId="071B9183" w:rsidR="001769E8" w:rsidRDefault="00527B42" w:rsidP="0008478B">
      <w:pPr>
        <w:spacing w:line="276" w:lineRule="auto"/>
        <w:jc w:val="both"/>
      </w:pPr>
      <w:r>
        <w:t>Friendship</w:t>
      </w:r>
      <w:r w:rsidR="006413D8">
        <w:t xml:space="preserve"> and open-minded</w:t>
      </w:r>
      <w:r w:rsidR="000B3030">
        <w:t>ness</w:t>
      </w:r>
      <w:r w:rsidR="00116875">
        <w:t xml:space="preserve"> were</w:t>
      </w:r>
      <w:r w:rsidR="00643C7B">
        <w:t xml:space="preserve"> part</w:t>
      </w:r>
      <w:r w:rsidR="00883C85">
        <w:t xml:space="preserve"> of the core </w:t>
      </w:r>
      <w:r w:rsidR="00355A00">
        <w:t xml:space="preserve">lessons </w:t>
      </w:r>
      <w:r w:rsidR="006A722C">
        <w:t>in</w:t>
      </w:r>
      <w:r w:rsidR="001E5CD3">
        <w:t xml:space="preserve"> the camp.</w:t>
      </w:r>
      <w:r w:rsidR="00A00D69">
        <w:t xml:space="preserve"> </w:t>
      </w:r>
      <w:r w:rsidR="00AE6170">
        <w:t xml:space="preserve">With </w:t>
      </w:r>
      <w:r w:rsidR="00C6051A">
        <w:t>diverse groups</w:t>
      </w:r>
      <w:r w:rsidR="004D24CD">
        <w:t xml:space="preserve"> of participants, </w:t>
      </w:r>
      <w:r w:rsidR="00250244">
        <w:t xml:space="preserve">YLMP 2024 </w:t>
      </w:r>
      <w:r w:rsidR="00CD2B92">
        <w:t xml:space="preserve">also </w:t>
      </w:r>
      <w:r w:rsidR="003C35B0">
        <w:t xml:space="preserve">aimed to </w:t>
      </w:r>
      <w:r w:rsidR="00993683">
        <w:t>instil</w:t>
      </w:r>
      <w:r w:rsidR="00F8743A">
        <w:t xml:space="preserve"> the </w:t>
      </w:r>
      <w:r w:rsidR="008A671E">
        <w:t>spirit</w:t>
      </w:r>
      <w:r w:rsidR="00FA3FCF">
        <w:t xml:space="preserve"> of mutual respect </w:t>
      </w:r>
      <w:r w:rsidR="00CE64A0">
        <w:t>among them</w:t>
      </w:r>
      <w:r w:rsidR="00446BB2">
        <w:t xml:space="preserve"> through </w:t>
      </w:r>
      <w:r w:rsidR="008E5B98">
        <w:t>its</w:t>
      </w:r>
      <w:r w:rsidR="00446BB2">
        <w:t xml:space="preserve"> </w:t>
      </w:r>
      <w:r w:rsidR="004D3C13">
        <w:t xml:space="preserve">fun and </w:t>
      </w:r>
      <w:r w:rsidR="00446BB2">
        <w:t>unique activities</w:t>
      </w:r>
      <w:r w:rsidR="00DB4565">
        <w:t>.</w:t>
      </w:r>
      <w:r w:rsidR="000E2606">
        <w:t xml:space="preserve"> </w:t>
      </w:r>
      <w:r w:rsidR="00696A30">
        <w:t>Participants</w:t>
      </w:r>
      <w:r w:rsidR="000E2606">
        <w:t xml:space="preserve"> were encouraged to share</w:t>
      </w:r>
      <w:r w:rsidR="00163BBC">
        <w:t xml:space="preserve"> their</w:t>
      </w:r>
      <w:r w:rsidR="007E6B9F">
        <w:t xml:space="preserve"> </w:t>
      </w:r>
      <w:r w:rsidR="009C1361">
        <w:t xml:space="preserve">viewpoints and </w:t>
      </w:r>
      <w:r w:rsidR="007D05A5">
        <w:t xml:space="preserve">learning experiences </w:t>
      </w:r>
      <w:r w:rsidR="00D66E97">
        <w:t>with their peers from other schools</w:t>
      </w:r>
      <w:r w:rsidR="00166360">
        <w:t xml:space="preserve">, </w:t>
      </w:r>
      <w:r w:rsidR="00252B66">
        <w:t>creating</w:t>
      </w:r>
      <w:r w:rsidR="00166360">
        <w:t xml:space="preserve"> an environment </w:t>
      </w:r>
      <w:r w:rsidR="00BA54B0">
        <w:t>where</w:t>
      </w:r>
      <w:r w:rsidR="004A1B55">
        <w:t xml:space="preserve"> </w:t>
      </w:r>
      <w:r w:rsidR="001E5AB3">
        <w:t>a wide range of</w:t>
      </w:r>
      <w:r w:rsidR="002055B2">
        <w:t xml:space="preserve"> </w:t>
      </w:r>
      <w:r w:rsidR="00193C37">
        <w:t>idea</w:t>
      </w:r>
      <w:r w:rsidR="001E5AB3">
        <w:t xml:space="preserve">s </w:t>
      </w:r>
      <w:r w:rsidR="00452E18">
        <w:t>were</w:t>
      </w:r>
      <w:r w:rsidR="0002278A">
        <w:t xml:space="preserve"> valued and</w:t>
      </w:r>
      <w:r w:rsidR="00452E18">
        <w:t xml:space="preserve"> </w:t>
      </w:r>
      <w:r w:rsidR="00DB1B4B">
        <w:t>appreciated.</w:t>
      </w:r>
      <w:r w:rsidR="00DB4565">
        <w:t xml:space="preserve"> </w:t>
      </w:r>
    </w:p>
    <w:p w14:paraId="3DCA4B63" w14:textId="786E0CEF" w:rsidR="002B3DF9" w:rsidRDefault="00203E1F" w:rsidP="002B3DF9">
      <w:pPr>
        <w:spacing w:line="276" w:lineRule="auto"/>
        <w:jc w:val="center"/>
      </w:pPr>
      <w:r>
        <w:rPr>
          <w:noProof/>
        </w:rPr>
        <w:drawing>
          <wp:inline distT="0" distB="0" distL="0" distR="0" wp14:anchorId="51155611" wp14:editId="3BBF09F7">
            <wp:extent cx="2953512" cy="19659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40914-X1-(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noProof/>
        </w:rPr>
        <w:drawing>
          <wp:inline distT="0" distB="0" distL="0" distR="0" wp14:anchorId="6DEC2750" wp14:editId="2AEE2F29">
            <wp:extent cx="2953512" cy="19659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40914-X1-(3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p>
    <w:p w14:paraId="218277C1" w14:textId="192961DC" w:rsidR="00203E1F" w:rsidRDefault="00526BF9" w:rsidP="002B3DF9">
      <w:pPr>
        <w:spacing w:line="276" w:lineRule="auto"/>
        <w:jc w:val="center"/>
      </w:pPr>
      <w:r>
        <w:t xml:space="preserve">Participants </w:t>
      </w:r>
      <w:r w:rsidR="00A733E7">
        <w:t>breaking the ice</w:t>
      </w:r>
      <w:r>
        <w:t xml:space="preserve"> with SJK(C) New </w:t>
      </w:r>
      <w:proofErr w:type="spellStart"/>
      <w:r>
        <w:t>Kopisan</w:t>
      </w:r>
      <w:proofErr w:type="spellEnd"/>
      <w:r>
        <w:t xml:space="preserve"> students</w:t>
      </w:r>
      <w:r w:rsidR="00B37404">
        <w:t xml:space="preserve"> with a game of rock paper </w:t>
      </w:r>
      <w:r w:rsidR="00AE7297">
        <w:t>scissors</w:t>
      </w:r>
    </w:p>
    <w:p w14:paraId="639BF6C9" w14:textId="7DFE2116" w:rsidR="00DE028D" w:rsidRDefault="00DE028D" w:rsidP="002B3DF9">
      <w:pPr>
        <w:spacing w:line="276" w:lineRule="auto"/>
        <w:jc w:val="center"/>
      </w:pPr>
      <w:r>
        <w:rPr>
          <w:noProof/>
        </w:rPr>
        <w:lastRenderedPageBreak/>
        <w:drawing>
          <wp:inline distT="0" distB="0" distL="0" distR="0" wp14:anchorId="218798F6" wp14:editId="6E5B7E62">
            <wp:extent cx="2953512" cy="19659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40914-X1-(7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sidR="009D2F76">
        <w:rPr>
          <w:noProof/>
        </w:rPr>
        <w:drawing>
          <wp:inline distT="0" distB="0" distL="0" distR="0" wp14:anchorId="5B2501C7" wp14:editId="0D8A116C">
            <wp:extent cx="2953512" cy="19659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40914-X1-(4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sidR="009D2F76">
        <w:rPr>
          <w:noProof/>
        </w:rPr>
        <w:drawing>
          <wp:inline distT="0" distB="0" distL="0" distR="0" wp14:anchorId="5E73D73B" wp14:editId="18A5D0E9">
            <wp:extent cx="2953512" cy="19659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40914-X1-(5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sidR="00CB7967">
        <w:rPr>
          <w:noProof/>
        </w:rPr>
        <w:drawing>
          <wp:inline distT="0" distB="0" distL="0" distR="0" wp14:anchorId="19484693" wp14:editId="67094A91">
            <wp:extent cx="2953512" cy="1965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40914-X1-(8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p>
    <w:p w14:paraId="033E79AB" w14:textId="2EC004F4" w:rsidR="009D2F76" w:rsidRDefault="00212019" w:rsidP="002B3DF9">
      <w:pPr>
        <w:spacing w:line="276" w:lineRule="auto"/>
        <w:jc w:val="center"/>
      </w:pPr>
      <w:r>
        <w:t>Fun and teamwork</w:t>
      </w:r>
      <w:r w:rsidR="00A80E7C">
        <w:t xml:space="preserve"> displayed </w:t>
      </w:r>
      <w:r w:rsidR="00EE52D2">
        <w:t xml:space="preserve">during the </w:t>
      </w:r>
      <w:r w:rsidR="000B6CF8">
        <w:t xml:space="preserve">alliance </w:t>
      </w:r>
      <w:r w:rsidR="00FF4693">
        <w:t xml:space="preserve">between SJK(C) New </w:t>
      </w:r>
      <w:proofErr w:type="spellStart"/>
      <w:r w:rsidR="00FF4693">
        <w:t>Kopisan</w:t>
      </w:r>
      <w:proofErr w:type="spellEnd"/>
      <w:r w:rsidR="00FF4693">
        <w:t xml:space="preserve"> students and participants in preparing Mid-Autumn Festival decorations</w:t>
      </w:r>
    </w:p>
    <w:p w14:paraId="178AE1EE" w14:textId="5053DD44" w:rsidR="00CB7967" w:rsidRDefault="0078306E" w:rsidP="002B3DF9">
      <w:pPr>
        <w:spacing w:line="276" w:lineRule="auto"/>
        <w:jc w:val="center"/>
      </w:pPr>
      <w:r>
        <w:rPr>
          <w:noProof/>
        </w:rPr>
        <w:lastRenderedPageBreak/>
        <w:drawing>
          <wp:inline distT="0" distB="0" distL="0" distR="0" wp14:anchorId="5804AA8F" wp14:editId="00336FC7">
            <wp:extent cx="5943600" cy="39617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40914-X1-(8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961765"/>
                    </a:xfrm>
                    <a:prstGeom prst="rect">
                      <a:avLst/>
                    </a:prstGeom>
                  </pic:spPr>
                </pic:pic>
              </a:graphicData>
            </a:graphic>
          </wp:inline>
        </w:drawing>
      </w:r>
    </w:p>
    <w:p w14:paraId="3C5C477B" w14:textId="30B0C794" w:rsidR="0078306E" w:rsidRDefault="00417562" w:rsidP="002B3DF9">
      <w:pPr>
        <w:spacing w:line="276" w:lineRule="auto"/>
        <w:jc w:val="center"/>
      </w:pPr>
      <w:r>
        <w:t xml:space="preserve">Group photograph of </w:t>
      </w:r>
      <w:r w:rsidR="00FA2494">
        <w:t>YLMP 2024</w:t>
      </w:r>
      <w:r>
        <w:t xml:space="preserve"> group and </w:t>
      </w:r>
      <w:r w:rsidR="00972E53">
        <w:t xml:space="preserve">SJK(C) New </w:t>
      </w:r>
      <w:proofErr w:type="spellStart"/>
      <w:r w:rsidR="00972E53">
        <w:t>Kopisan</w:t>
      </w:r>
      <w:proofErr w:type="spellEnd"/>
      <w:r w:rsidR="00972E53">
        <w:t xml:space="preserve"> students</w:t>
      </w:r>
    </w:p>
    <w:p w14:paraId="08E54C2A" w14:textId="0BF4E15E" w:rsidR="00061D00" w:rsidRDefault="00A03052" w:rsidP="002B3DF9">
      <w:pPr>
        <w:spacing w:line="276" w:lineRule="auto"/>
        <w:jc w:val="center"/>
      </w:pPr>
      <w:r>
        <w:rPr>
          <w:noProof/>
        </w:rPr>
        <w:drawing>
          <wp:inline distT="0" distB="0" distL="0" distR="0" wp14:anchorId="4279B1BC" wp14:editId="35327BDA">
            <wp:extent cx="2953512" cy="19659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40914-X1-(1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sidR="0031586A">
        <w:rPr>
          <w:noProof/>
        </w:rPr>
        <w:drawing>
          <wp:inline distT="0" distB="0" distL="0" distR="0" wp14:anchorId="5AE373A1" wp14:editId="6CC63BE6">
            <wp:extent cx="2953512" cy="1965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40914-X1-(1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p>
    <w:p w14:paraId="4C767B89" w14:textId="7515BD3F" w:rsidR="0031586A" w:rsidRDefault="001415C2" w:rsidP="002B3DF9">
      <w:pPr>
        <w:spacing w:line="276" w:lineRule="auto"/>
        <w:jc w:val="center"/>
      </w:pPr>
      <w:r>
        <w:t xml:space="preserve">Participants </w:t>
      </w:r>
      <w:r w:rsidR="00713C95">
        <w:t>discussing</w:t>
      </w:r>
      <w:r w:rsidR="00D47DC2">
        <w:t xml:space="preserve"> and voicing out</w:t>
      </w:r>
      <w:r w:rsidR="00713C95">
        <w:t xml:space="preserve"> the pros and cons</w:t>
      </w:r>
      <w:r w:rsidR="004C3364">
        <w:t xml:space="preserve"> of</w:t>
      </w:r>
      <w:r>
        <w:t xml:space="preserve"> their</w:t>
      </w:r>
      <w:r w:rsidR="0069652E">
        <w:t xml:space="preserve"> respective</w:t>
      </w:r>
      <w:r>
        <w:t xml:space="preserve"> </w:t>
      </w:r>
      <w:r w:rsidR="0085340D">
        <w:t>sch</w:t>
      </w:r>
      <w:r w:rsidR="003D0EEA">
        <w:t>ool education</w:t>
      </w:r>
      <w:r w:rsidR="0085340D">
        <w:t xml:space="preserve"> systems</w:t>
      </w:r>
      <w:r w:rsidR="000A293B">
        <w:t xml:space="preserve"> on stage</w:t>
      </w:r>
      <w:r w:rsidR="00AF15BD">
        <w:t xml:space="preserve"> during </w:t>
      </w:r>
      <w:r w:rsidR="005534B4">
        <w:t>a group challenge</w:t>
      </w:r>
    </w:p>
    <w:p w14:paraId="72CF3329" w14:textId="187A500F" w:rsidR="00C31483" w:rsidRDefault="00C31483" w:rsidP="001C07F3">
      <w:pPr>
        <w:spacing w:line="276" w:lineRule="auto"/>
        <w:jc w:val="center"/>
      </w:pPr>
      <w:r>
        <w:rPr>
          <w:noProof/>
        </w:rPr>
        <w:lastRenderedPageBreak/>
        <w:drawing>
          <wp:inline distT="0" distB="0" distL="0" distR="0" wp14:anchorId="23349FB0" wp14:editId="42F6B8F5">
            <wp:extent cx="2953512" cy="1965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40914-X1-(16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sidR="001C07F3">
        <w:rPr>
          <w:noProof/>
        </w:rPr>
        <w:drawing>
          <wp:inline distT="0" distB="0" distL="0" distR="0" wp14:anchorId="0B1DBA94" wp14:editId="0E8B7E56">
            <wp:extent cx="2953512" cy="19659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40914-X1-(16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noProof/>
        </w:rPr>
        <w:drawing>
          <wp:inline distT="0" distB="0" distL="0" distR="0" wp14:anchorId="4F5D3B1A" wp14:editId="4D825BB0">
            <wp:extent cx="3127248" cy="19659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40914-X1-(16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27248" cy="1965960"/>
                    </a:xfrm>
                    <a:prstGeom prst="rect">
                      <a:avLst/>
                    </a:prstGeom>
                  </pic:spPr>
                </pic:pic>
              </a:graphicData>
            </a:graphic>
          </wp:inline>
        </w:drawing>
      </w:r>
    </w:p>
    <w:p w14:paraId="790FF86A" w14:textId="59224A41" w:rsidR="001C07F3" w:rsidRDefault="001C07F3" w:rsidP="001C07F3">
      <w:pPr>
        <w:spacing w:line="276" w:lineRule="auto"/>
        <w:jc w:val="center"/>
      </w:pPr>
      <w:r>
        <w:t xml:space="preserve">Participants </w:t>
      </w:r>
      <w:r w:rsidR="00EE7E30">
        <w:t xml:space="preserve">learning </w:t>
      </w:r>
      <w:r w:rsidR="000F05B0">
        <w:t>effective and impactful emotion</w:t>
      </w:r>
      <w:r w:rsidR="004B2E3C">
        <w:t xml:space="preserve"> expression</w:t>
      </w:r>
      <w:r w:rsidR="00012B11">
        <w:t>s</w:t>
      </w:r>
      <w:r w:rsidR="004B2E3C">
        <w:t xml:space="preserve"> through</w:t>
      </w:r>
      <w:r w:rsidR="00D96E36">
        <w:t xml:space="preserve"> </w:t>
      </w:r>
      <w:r w:rsidR="009777E5">
        <w:t>Shakespearean</w:t>
      </w:r>
      <w:r w:rsidR="004B2E3C">
        <w:t xml:space="preserve"> </w:t>
      </w:r>
      <w:r w:rsidR="00D96E36">
        <w:t>stage play</w:t>
      </w:r>
      <w:r w:rsidR="00AB637D">
        <w:t>, guided by the KL Shakespeare Players</w:t>
      </w:r>
    </w:p>
    <w:p w14:paraId="12B3AECB" w14:textId="57F1AC76" w:rsidR="007E3523" w:rsidRDefault="00DA705A" w:rsidP="0008478B">
      <w:pPr>
        <w:spacing w:line="276" w:lineRule="auto"/>
        <w:jc w:val="both"/>
      </w:pPr>
      <w:r>
        <w:t xml:space="preserve">Besides </w:t>
      </w:r>
      <w:r w:rsidR="00FE65E2">
        <w:t xml:space="preserve">that, </w:t>
      </w:r>
      <w:r w:rsidR="002B6890">
        <w:t xml:space="preserve">the camp </w:t>
      </w:r>
      <w:r w:rsidR="001C5277">
        <w:t>expos</w:t>
      </w:r>
      <w:r w:rsidR="00CE514B">
        <w:t xml:space="preserve">ed the participants </w:t>
      </w:r>
      <w:r w:rsidR="00AE4F38">
        <w:t xml:space="preserve">to </w:t>
      </w:r>
      <w:r w:rsidR="00123200">
        <w:t>contemporary</w:t>
      </w:r>
      <w:r w:rsidR="0096695B">
        <w:t xml:space="preserve"> technolog</w:t>
      </w:r>
      <w:r w:rsidR="004B216F">
        <w:t>ical</w:t>
      </w:r>
      <w:r w:rsidR="00123200">
        <w:t xml:space="preserve"> trends such as artificial intelligence (AI), and </w:t>
      </w:r>
      <w:r w:rsidR="0020548A">
        <w:t>provided</w:t>
      </w:r>
      <w:r w:rsidR="0010716E">
        <w:t xml:space="preserve"> participants </w:t>
      </w:r>
      <w:r w:rsidR="00667609">
        <w:t xml:space="preserve">with </w:t>
      </w:r>
      <w:r w:rsidR="0010716E">
        <w:t>the</w:t>
      </w:r>
      <w:r w:rsidR="0020548A">
        <w:t xml:space="preserve"> </w:t>
      </w:r>
      <w:r w:rsidR="00DB5156">
        <w:t>opportunities</w:t>
      </w:r>
      <w:r w:rsidR="00E63C2C">
        <w:t xml:space="preserve"> to interact with </w:t>
      </w:r>
      <w:r w:rsidR="00E67814">
        <w:t xml:space="preserve">prominent players </w:t>
      </w:r>
      <w:r w:rsidR="002B5EEA">
        <w:t xml:space="preserve">in </w:t>
      </w:r>
      <w:r w:rsidR="00D22E47">
        <w:t xml:space="preserve">the </w:t>
      </w:r>
      <w:r w:rsidR="001E0394">
        <w:t>media industry</w:t>
      </w:r>
      <w:r w:rsidR="00931B5F">
        <w:t xml:space="preserve">, offering </w:t>
      </w:r>
      <w:r w:rsidR="00207313">
        <w:t xml:space="preserve">valuable perspectives on how technology is shaping communication and leadership in today’s </w:t>
      </w:r>
      <w:r w:rsidR="0012248C">
        <w:t>world.</w:t>
      </w:r>
      <w:r w:rsidR="006F7AD8">
        <w:t xml:space="preserve"> </w:t>
      </w:r>
      <w:r w:rsidR="00A12EB2">
        <w:t xml:space="preserve">By gaining </w:t>
      </w:r>
      <w:r w:rsidR="00EB33DA">
        <w:t>knowledge of</w:t>
      </w:r>
      <w:r w:rsidR="00917192">
        <w:t xml:space="preserve"> the</w:t>
      </w:r>
      <w:r w:rsidR="00EB33DA">
        <w:t xml:space="preserve"> </w:t>
      </w:r>
      <w:r w:rsidR="00FB24D1">
        <w:t>media landscape</w:t>
      </w:r>
      <w:r w:rsidR="00A12EB2">
        <w:t xml:space="preserve">, </w:t>
      </w:r>
      <w:r w:rsidR="00BF14B8">
        <w:t xml:space="preserve">participants were </w:t>
      </w:r>
      <w:r w:rsidR="000B0986">
        <w:t xml:space="preserve">engaged </w:t>
      </w:r>
      <w:r w:rsidR="00667609">
        <w:t>in</w:t>
      </w:r>
      <w:r w:rsidR="000B0986">
        <w:t xml:space="preserve"> </w:t>
      </w:r>
      <w:r w:rsidR="000B0986" w:rsidRPr="00C04107">
        <w:t>explor</w:t>
      </w:r>
      <w:r w:rsidR="00667609" w:rsidRPr="00C04107">
        <w:t>ing</w:t>
      </w:r>
      <w:r w:rsidR="00EB33DA" w:rsidRPr="00C04107">
        <w:t xml:space="preserve"> </w:t>
      </w:r>
      <w:r w:rsidR="00A67C85" w:rsidRPr="00C04107">
        <w:t>skills</w:t>
      </w:r>
      <w:r w:rsidR="00A67C85">
        <w:t xml:space="preserve"> needed </w:t>
      </w:r>
      <w:r w:rsidR="00A67C85" w:rsidRPr="00C04107">
        <w:t xml:space="preserve">to thrive in </w:t>
      </w:r>
      <w:r w:rsidR="00061F9B" w:rsidRPr="00C04107">
        <w:t>the</w:t>
      </w:r>
      <w:r w:rsidR="00A67C85" w:rsidRPr="00C04107">
        <w:t xml:space="preserve"> </w:t>
      </w:r>
      <w:r w:rsidR="00694A85" w:rsidRPr="00C04107">
        <w:t>ever</w:t>
      </w:r>
      <w:r w:rsidR="00A67C85">
        <w:t xml:space="preserve">-evolving </w:t>
      </w:r>
      <w:r w:rsidR="00883206">
        <w:t>job</w:t>
      </w:r>
      <w:r w:rsidR="00EE0CFB">
        <w:t xml:space="preserve"> market</w:t>
      </w:r>
      <w:r w:rsidR="007A0A5A">
        <w:t xml:space="preserve"> and learn about their </w:t>
      </w:r>
      <w:r w:rsidR="004578EB">
        <w:t>potential future career paths</w:t>
      </w:r>
      <w:r w:rsidR="007D4BA7">
        <w:t>.</w:t>
      </w:r>
    </w:p>
    <w:p w14:paraId="13D6F37C" w14:textId="69F74506" w:rsidR="004B7E68" w:rsidRDefault="00CF07EE" w:rsidP="004B7E68">
      <w:pPr>
        <w:spacing w:line="276" w:lineRule="auto"/>
        <w:jc w:val="center"/>
      </w:pPr>
      <w:r>
        <w:rPr>
          <w:noProof/>
        </w:rPr>
        <w:drawing>
          <wp:inline distT="0" distB="0" distL="0" distR="0" wp14:anchorId="2BE2B30C" wp14:editId="200BD08E">
            <wp:extent cx="2953512" cy="19659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40915-X1-(2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noProof/>
        </w:rPr>
        <w:drawing>
          <wp:inline distT="0" distB="0" distL="0" distR="0" wp14:anchorId="5E684A83" wp14:editId="004CAB49">
            <wp:extent cx="2953512" cy="19659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40915-X1-(3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p>
    <w:p w14:paraId="0F22CC46" w14:textId="67031713" w:rsidR="003B146E" w:rsidRDefault="00C2059B" w:rsidP="004B7E68">
      <w:pPr>
        <w:spacing w:line="276" w:lineRule="auto"/>
        <w:jc w:val="center"/>
      </w:pPr>
      <w:r>
        <w:lastRenderedPageBreak/>
        <w:t xml:space="preserve">From left: </w:t>
      </w:r>
      <w:r w:rsidR="00111C7B">
        <w:t>(</w:t>
      </w:r>
      <w:r w:rsidR="006341AC">
        <w:t>left</w:t>
      </w:r>
      <w:r w:rsidR="00D46090">
        <w:t xml:space="preserve"> photo</w:t>
      </w:r>
      <w:r w:rsidR="00111C7B">
        <w:t>)</w:t>
      </w:r>
      <w:r w:rsidR="008F7E33">
        <w:t xml:space="preserve"> Brand Manager of MIX Ms</w:t>
      </w:r>
      <w:r w:rsidR="00111C7B">
        <w:t xml:space="preserve"> Rosalind Teng</w:t>
      </w:r>
      <w:r w:rsidR="008F7E33">
        <w:t>, Brand Manager of MY FM Mr Chew Wei Boon</w:t>
      </w:r>
      <w:r w:rsidR="00A1419B">
        <w:t xml:space="preserve">, </w:t>
      </w:r>
      <w:r w:rsidR="000E26DE">
        <w:t>(</w:t>
      </w:r>
      <w:r>
        <w:t>right photo</w:t>
      </w:r>
      <w:r w:rsidR="000E26DE">
        <w:t>)</w:t>
      </w:r>
      <w:r w:rsidR="007463BC">
        <w:t xml:space="preserve"> Breakfast Announcer of HITZ</w:t>
      </w:r>
      <w:r w:rsidR="00E73F1B">
        <w:t xml:space="preserve"> </w:t>
      </w:r>
      <w:r w:rsidR="00FF7801">
        <w:t xml:space="preserve">Ms Anne </w:t>
      </w:r>
      <w:proofErr w:type="spellStart"/>
      <w:r w:rsidR="00FF7801">
        <w:t>Jacyntha</w:t>
      </w:r>
      <w:proofErr w:type="spellEnd"/>
      <w:r w:rsidR="007463BC">
        <w:t xml:space="preserve">, and </w:t>
      </w:r>
      <w:r w:rsidR="00652284">
        <w:t>Night Shift Announcer of MY FM Mr Daniel Wong Zhen Yu</w:t>
      </w:r>
      <w:r w:rsidR="002F4186">
        <w:t xml:space="preserve"> sharing their valuable insights </w:t>
      </w:r>
      <w:r w:rsidR="00F0450D">
        <w:t>on the evolving radio and media industry</w:t>
      </w:r>
    </w:p>
    <w:p w14:paraId="3B3ACC3D" w14:textId="48F61FE0" w:rsidR="00CE7F85" w:rsidRDefault="00DB452F" w:rsidP="004B7E68">
      <w:pPr>
        <w:spacing w:line="276" w:lineRule="auto"/>
        <w:jc w:val="center"/>
      </w:pPr>
      <w:r>
        <w:rPr>
          <w:rFonts w:hint="eastAsia"/>
          <w:noProof/>
        </w:rPr>
        <w:drawing>
          <wp:inline distT="0" distB="0" distL="0" distR="0" wp14:anchorId="0CFDBEF1" wp14:editId="1C993ED0">
            <wp:extent cx="5943600" cy="39547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40915-X1-(5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p>
    <w:p w14:paraId="2531ADFE" w14:textId="046DC3CE" w:rsidR="007D59FB" w:rsidRDefault="00FD2A00" w:rsidP="004B7E68">
      <w:pPr>
        <w:spacing w:line="276" w:lineRule="auto"/>
        <w:jc w:val="center"/>
      </w:pPr>
      <w:r>
        <w:t>(Second from left</w:t>
      </w:r>
      <w:r w:rsidR="00C15BB3">
        <w:t xml:space="preserve"> onwards</w:t>
      </w:r>
      <w:r>
        <w:t>)</w:t>
      </w:r>
      <w:r w:rsidR="00E16DCB">
        <w:t xml:space="preserve"> Maxis Head of Corporate Responsibility Mr Saw Yu Shen,</w:t>
      </w:r>
      <w:r w:rsidR="00883A49">
        <w:t xml:space="preserve"> </w:t>
      </w:r>
      <w:r w:rsidR="00B52AB1">
        <w:t>Astro AWANI Head and Editor-in-Chief</w:t>
      </w:r>
      <w:r w:rsidR="00EB6CC9">
        <w:t xml:space="preserve"> </w:t>
      </w:r>
      <w:proofErr w:type="spellStart"/>
      <w:r w:rsidR="00EB6CC9">
        <w:t>En</w:t>
      </w:r>
      <w:proofErr w:type="spellEnd"/>
      <w:r w:rsidR="00EB6CC9">
        <w:t xml:space="preserve"> </w:t>
      </w:r>
      <w:proofErr w:type="spellStart"/>
      <w:r w:rsidR="00EB6CC9">
        <w:t>Ashwad</w:t>
      </w:r>
      <w:proofErr w:type="spellEnd"/>
      <w:r w:rsidR="00EB6CC9">
        <w:t xml:space="preserve"> bin Ismail</w:t>
      </w:r>
      <w:r w:rsidR="00E16DCB">
        <w:t>, Malaysian actor and producer Ms Sangeeta</w:t>
      </w:r>
      <w:r w:rsidR="00D727F7">
        <w:t xml:space="preserve"> </w:t>
      </w:r>
      <w:proofErr w:type="spellStart"/>
      <w:r w:rsidR="00D727F7">
        <w:t>Krishnasamy</w:t>
      </w:r>
      <w:proofErr w:type="spellEnd"/>
      <w:r w:rsidR="00D727F7">
        <w:t xml:space="preserve">, and </w:t>
      </w:r>
      <w:r w:rsidR="00A914B7">
        <w:t xml:space="preserve">Maxis Young Talent Specialist </w:t>
      </w:r>
      <w:r>
        <w:t>Ms</w:t>
      </w:r>
      <w:r w:rsidR="00345835">
        <w:t xml:space="preserve"> </w:t>
      </w:r>
      <w:proofErr w:type="spellStart"/>
      <w:r w:rsidR="00345835">
        <w:t>Aisyah</w:t>
      </w:r>
      <w:proofErr w:type="spellEnd"/>
      <w:r w:rsidR="00345835">
        <w:t xml:space="preserve"> </w:t>
      </w:r>
      <w:r w:rsidR="00F1101C">
        <w:t>Aris</w:t>
      </w:r>
      <w:r>
        <w:t xml:space="preserve"> sharing their</w:t>
      </w:r>
      <w:r w:rsidR="00F65F39">
        <w:t xml:space="preserve"> perspectives</w:t>
      </w:r>
      <w:r w:rsidR="00D40FEB">
        <w:t xml:space="preserve"> on</w:t>
      </w:r>
      <w:r w:rsidR="00E32327">
        <w:t xml:space="preserve"> </w:t>
      </w:r>
      <w:r w:rsidR="00905ACE">
        <w:t>developing</w:t>
      </w:r>
      <w:r w:rsidR="00D40FEB">
        <w:t xml:space="preserve"> leadership</w:t>
      </w:r>
      <w:r w:rsidR="00A2715E">
        <w:t xml:space="preserve"> skills in their respective fields</w:t>
      </w:r>
      <w:r w:rsidR="009625B5">
        <w:t>; facilitated by Ms May Quah (</w:t>
      </w:r>
      <w:r w:rsidR="005D04FA">
        <w:t>far</w:t>
      </w:r>
      <w:r w:rsidR="009625B5">
        <w:t xml:space="preserve"> left)</w:t>
      </w:r>
    </w:p>
    <w:p w14:paraId="438A7E59" w14:textId="77777777" w:rsidR="001819AB" w:rsidRDefault="001819AB" w:rsidP="001819AB">
      <w:pPr>
        <w:spacing w:line="276" w:lineRule="auto"/>
        <w:jc w:val="center"/>
      </w:pPr>
      <w:r>
        <w:rPr>
          <w:rFonts w:hint="eastAsia"/>
          <w:noProof/>
        </w:rPr>
        <w:lastRenderedPageBreak/>
        <w:drawing>
          <wp:inline distT="0" distB="0" distL="0" distR="0" wp14:anchorId="200F40EF" wp14:editId="043AD3BD">
            <wp:extent cx="5943600" cy="39547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40915-X1-(6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p>
    <w:p w14:paraId="10E530B6" w14:textId="4FC602A1" w:rsidR="001819AB" w:rsidRDefault="001819AB" w:rsidP="001819AB">
      <w:pPr>
        <w:spacing w:line="276" w:lineRule="auto"/>
        <w:jc w:val="center"/>
      </w:pPr>
      <w:r>
        <w:rPr>
          <w:rFonts w:hint="eastAsia"/>
        </w:rPr>
        <w:t>Prof</w:t>
      </w:r>
      <w:r>
        <w:t xml:space="preserve"> Dato’ Ewe elucidating essential 21st century skills to navigate today’s technologically advanced world</w:t>
      </w:r>
    </w:p>
    <w:p w14:paraId="30684DC2" w14:textId="77777777" w:rsidR="001819AB" w:rsidRDefault="001819AB" w:rsidP="001819AB">
      <w:pPr>
        <w:spacing w:line="276" w:lineRule="auto"/>
        <w:jc w:val="center"/>
      </w:pPr>
      <w:r>
        <w:rPr>
          <w:noProof/>
        </w:rPr>
        <w:drawing>
          <wp:inline distT="0" distB="0" distL="0" distR="0" wp14:anchorId="2C7BE757" wp14:editId="2866C29C">
            <wp:extent cx="2953512" cy="19659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40915-X1-(3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noProof/>
        </w:rPr>
        <w:drawing>
          <wp:inline distT="0" distB="0" distL="0" distR="0" wp14:anchorId="09449186" wp14:editId="268F73A9">
            <wp:extent cx="2953512" cy="19659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40915-X1-(3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p>
    <w:p w14:paraId="3A59C82C" w14:textId="5BA0305A" w:rsidR="001819AB" w:rsidRDefault="001819AB" w:rsidP="004B7E68">
      <w:pPr>
        <w:spacing w:line="276" w:lineRule="auto"/>
        <w:jc w:val="center"/>
      </w:pPr>
      <w:r>
        <w:rPr>
          <w:noProof/>
        </w:rPr>
        <w:lastRenderedPageBreak/>
        <w:drawing>
          <wp:inline distT="0" distB="0" distL="0" distR="0" wp14:anchorId="480538F9" wp14:editId="5802AC48">
            <wp:extent cx="2953512" cy="1965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0915-X1-(6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noProof/>
        </w:rPr>
        <w:drawing>
          <wp:inline distT="0" distB="0" distL="0" distR="0" wp14:anchorId="67A29F39" wp14:editId="79981D12">
            <wp:extent cx="2953512" cy="1965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0915-X1-(6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p>
    <w:p w14:paraId="74CD693A" w14:textId="5D755887" w:rsidR="001819AB" w:rsidRDefault="001819AB" w:rsidP="004B7E68">
      <w:pPr>
        <w:spacing w:line="276" w:lineRule="auto"/>
        <w:jc w:val="center"/>
      </w:pPr>
      <w:r>
        <w:t>Participants</w:t>
      </w:r>
      <w:r w:rsidR="00466B02">
        <w:t xml:space="preserve"> actively</w:t>
      </w:r>
      <w:r>
        <w:t xml:space="preserve"> </w:t>
      </w:r>
      <w:r w:rsidR="002E74B4">
        <w:t xml:space="preserve">presenting their questions </w:t>
      </w:r>
      <w:r w:rsidR="008B4931">
        <w:t>to the</w:t>
      </w:r>
      <w:r w:rsidR="004F0597">
        <w:t xml:space="preserve"> </w:t>
      </w:r>
      <w:r w:rsidR="008B4931">
        <w:t>media</w:t>
      </w:r>
      <w:r w:rsidR="00A25408">
        <w:t xml:space="preserve"> industry</w:t>
      </w:r>
      <w:r w:rsidR="004F0597">
        <w:t xml:space="preserve"> professionals</w:t>
      </w:r>
    </w:p>
    <w:p w14:paraId="32A5C4CA" w14:textId="1C7B46A3" w:rsidR="007C645D" w:rsidRDefault="00C930AA" w:rsidP="007C645D">
      <w:pPr>
        <w:spacing w:line="276" w:lineRule="auto"/>
        <w:jc w:val="both"/>
      </w:pPr>
      <w:r>
        <w:t xml:space="preserve">UTAR President </w:t>
      </w:r>
      <w:proofErr w:type="spellStart"/>
      <w:r>
        <w:t>Ir</w:t>
      </w:r>
      <w:proofErr w:type="spellEnd"/>
      <w:r>
        <w:t xml:space="preserve"> Prof Dato’ Dr Ewe Hong Tat said, “</w:t>
      </w:r>
      <w:r w:rsidR="00BB4AAB">
        <w:t xml:space="preserve">Throughout </w:t>
      </w:r>
      <w:r w:rsidR="00113122">
        <w:t>the camp, the scholars have engaged in meaningful discussions, gained practical experience, and built networks with their peers and mentors. These experiences are invaluable, not just for their personal growth, but for the communities and industries that they will one day lead.</w:t>
      </w:r>
      <w:r w:rsidR="00C000B7">
        <w:t xml:space="preserve"> Leadership is not only about knowledge and authority, but also about empathy, resilience, and adaptability, which are crucial traits in today’s ever-changing world.</w:t>
      </w:r>
      <w:r w:rsidR="0038535B">
        <w:t>”</w:t>
      </w:r>
    </w:p>
    <w:p w14:paraId="21CF62A2" w14:textId="7E853010" w:rsidR="0092300A" w:rsidRDefault="0092300A" w:rsidP="0008478B">
      <w:pPr>
        <w:spacing w:line="276" w:lineRule="auto"/>
        <w:jc w:val="both"/>
      </w:pPr>
      <w:r>
        <w:t>He added, “My heartfelt appreciation goes to YCF and YDD, for not only supporting this programme but for their continued trust in UTAR. Their dedication to nurturing talent and fostering intellectual growth through various initiatives is invaluable, and we deeply appreciate their partnership</w:t>
      </w:r>
      <w:r w:rsidR="00FF1423">
        <w:t>.”</w:t>
      </w:r>
    </w:p>
    <w:p w14:paraId="5691E1DA" w14:textId="6D720EAB" w:rsidR="00A05852" w:rsidRDefault="00E53790" w:rsidP="0008478B">
      <w:pPr>
        <w:spacing w:line="276" w:lineRule="auto"/>
        <w:jc w:val="both"/>
      </w:pPr>
      <w:r>
        <w:t xml:space="preserve">YCF Chairman Mr Chan Chee </w:t>
      </w:r>
      <w:proofErr w:type="spellStart"/>
      <w:r>
        <w:t>Beng</w:t>
      </w:r>
      <w:proofErr w:type="spellEnd"/>
      <w:r>
        <w:t xml:space="preserve"> </w:t>
      </w:r>
      <w:r w:rsidR="009701DB">
        <w:t>said, “</w:t>
      </w:r>
      <w:r w:rsidR="000A70E8">
        <w:t xml:space="preserve">As the Chinese saying goes, </w:t>
      </w:r>
      <w:r w:rsidR="00977651">
        <w:t>‘It takes ten years to grow</w:t>
      </w:r>
      <w:r w:rsidR="00D00AA0">
        <w:t xml:space="preserve"> a</w:t>
      </w:r>
      <w:r w:rsidR="00977651">
        <w:t xml:space="preserve"> tree,</w:t>
      </w:r>
      <w:r w:rsidR="00AA1B63">
        <w:t xml:space="preserve"> but</w:t>
      </w:r>
      <w:r w:rsidR="00977651">
        <w:t xml:space="preserve"> a hundred years to </w:t>
      </w:r>
      <w:r w:rsidR="004B0ABC">
        <w:t>cultivate</w:t>
      </w:r>
      <w:r w:rsidR="00977651">
        <w:t xml:space="preserve"> people</w:t>
      </w:r>
      <w:r w:rsidR="00BB6B27">
        <w:t xml:space="preserve">’. </w:t>
      </w:r>
      <w:r w:rsidR="00804BED">
        <w:t>Nurturing talent requires significant planning and investment</w:t>
      </w:r>
      <w:r w:rsidR="007C149C">
        <w:t xml:space="preserve">. YCF and YDD have always believed in nurturing talent and supporting initiatives to uplift underserved communities. </w:t>
      </w:r>
      <w:r w:rsidR="00332492">
        <w:t>The foundation</w:t>
      </w:r>
      <w:r w:rsidR="00A65DF0">
        <w:t>s create opportunities for individuals to excel by providing a range of scholarship</w:t>
      </w:r>
      <w:r w:rsidR="00BD5D0C">
        <w:t>s that cover primary education up to executive education including technical and vocational education and training</w:t>
      </w:r>
      <w:r w:rsidR="009E0194">
        <w:t>, granting support for community development in Peninsular Malaysia.</w:t>
      </w:r>
      <w:r w:rsidR="001E78EF">
        <w:t>”</w:t>
      </w:r>
    </w:p>
    <w:p w14:paraId="0A7B5EDE" w14:textId="2E5AA210" w:rsidR="00800191" w:rsidRDefault="00800191" w:rsidP="00800191">
      <w:pPr>
        <w:spacing w:line="276" w:lineRule="auto"/>
        <w:jc w:val="center"/>
      </w:pPr>
      <w:r>
        <w:rPr>
          <w:noProof/>
        </w:rPr>
        <w:lastRenderedPageBreak/>
        <w:drawing>
          <wp:inline distT="0" distB="0" distL="0" distR="0" wp14:anchorId="3E834717" wp14:editId="7E26B780">
            <wp:extent cx="5943600" cy="39547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0915-X1-(10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p>
    <w:p w14:paraId="6607FD54" w14:textId="2C703CD4" w:rsidR="00800191" w:rsidRDefault="00800191" w:rsidP="00800191">
      <w:pPr>
        <w:spacing w:line="276" w:lineRule="auto"/>
        <w:jc w:val="center"/>
      </w:pPr>
      <w:r>
        <w:t>Prof Dato’ Ewe (right) and Mr Chan</w:t>
      </w:r>
      <w:r w:rsidR="00D17A73">
        <w:t xml:space="preserve"> </w:t>
      </w:r>
      <w:r w:rsidR="00B26F76">
        <w:t>during the closing ceremony</w:t>
      </w:r>
    </w:p>
    <w:p w14:paraId="68DA5340" w14:textId="4867A11B" w:rsidR="005A2C2E" w:rsidRDefault="005A2C2E" w:rsidP="00800191">
      <w:pPr>
        <w:spacing w:line="276" w:lineRule="auto"/>
        <w:jc w:val="center"/>
      </w:pPr>
      <w:r>
        <w:rPr>
          <w:noProof/>
        </w:rPr>
        <w:drawing>
          <wp:inline distT="0" distB="0" distL="0" distR="0" wp14:anchorId="449AA742" wp14:editId="7FC62B8F">
            <wp:extent cx="2953512" cy="1965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40915-X1-(9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r>
        <w:rPr>
          <w:noProof/>
        </w:rPr>
        <w:drawing>
          <wp:inline distT="0" distB="0" distL="0" distR="0" wp14:anchorId="7F0ABFBD" wp14:editId="70820E33">
            <wp:extent cx="2953512" cy="1965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40915-X1-(9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inline>
        </w:drawing>
      </w:r>
    </w:p>
    <w:p w14:paraId="4A9C55E9" w14:textId="394CBFEA" w:rsidR="005A2C2E" w:rsidRDefault="00425264" w:rsidP="00800191">
      <w:pPr>
        <w:spacing w:line="276" w:lineRule="auto"/>
        <w:jc w:val="center"/>
      </w:pPr>
      <w:r>
        <w:t>A</w:t>
      </w:r>
      <w:r w:rsidR="00542AEE">
        <w:t>n</w:t>
      </w:r>
      <w:r>
        <w:t xml:space="preserve"> energetic 24 Festive Drum performance by UTAR Kampar 24 Festive Drums Team</w:t>
      </w:r>
      <w:r w:rsidR="003303A1">
        <w:t>, conclud</w:t>
      </w:r>
      <w:r w:rsidR="00B23BA6">
        <w:t>ed</w:t>
      </w:r>
      <w:r w:rsidR="003303A1">
        <w:t xml:space="preserve"> the </w:t>
      </w:r>
      <w:r w:rsidR="006D6127">
        <w:t>three-day camp</w:t>
      </w:r>
      <w:r w:rsidR="00777CDA">
        <w:t xml:space="preserve"> at Kampar Campus</w:t>
      </w:r>
    </w:p>
    <w:p w14:paraId="752AA079" w14:textId="50DD05B0" w:rsidR="00E85BE5" w:rsidRDefault="00A8160F" w:rsidP="0008478B">
      <w:pPr>
        <w:spacing w:line="276" w:lineRule="auto"/>
        <w:jc w:val="both"/>
      </w:pPr>
      <w:r>
        <w:t>Also p</w:t>
      </w:r>
      <w:r w:rsidR="00286DE7">
        <w:t>resent at</w:t>
      </w:r>
      <w:r w:rsidR="002856E9">
        <w:t xml:space="preserve"> the</w:t>
      </w:r>
      <w:r w:rsidR="00286DE7">
        <w:t xml:space="preserve"> </w:t>
      </w:r>
      <w:r w:rsidR="000561F1">
        <w:t>opening</w:t>
      </w:r>
      <w:r w:rsidR="002953BD">
        <w:t xml:space="preserve"> and closing</w:t>
      </w:r>
      <w:r w:rsidR="000561F1">
        <w:t xml:space="preserve"> </w:t>
      </w:r>
      <w:r w:rsidR="0009746F">
        <w:t>ceremony of YLMP 2024 were</w:t>
      </w:r>
      <w:r>
        <w:t xml:space="preserve"> YCF </w:t>
      </w:r>
      <w:r w:rsidR="00945BCC">
        <w:t xml:space="preserve">Board of Trustee Mr </w:t>
      </w:r>
      <w:proofErr w:type="spellStart"/>
      <w:r w:rsidR="00945BCC">
        <w:t>Ngooi</w:t>
      </w:r>
      <w:proofErr w:type="spellEnd"/>
      <w:r w:rsidR="00945BCC">
        <w:t xml:space="preserve"> Chiu Ing</w:t>
      </w:r>
      <w:r w:rsidR="002337FF">
        <w:t>,</w:t>
      </w:r>
      <w:r w:rsidR="0066330C">
        <w:t xml:space="preserve"> </w:t>
      </w:r>
      <w:r w:rsidR="00E53996">
        <w:t xml:space="preserve">YCF Head of Foundation Ms May Quah Bee Fong, </w:t>
      </w:r>
      <w:r w:rsidR="009E724D">
        <w:t xml:space="preserve">YDD </w:t>
      </w:r>
      <w:r w:rsidR="004D72A7">
        <w:t xml:space="preserve">Head of Foundation </w:t>
      </w:r>
      <w:r w:rsidR="00B10FCA">
        <w:t xml:space="preserve">Ms Siti </w:t>
      </w:r>
      <w:proofErr w:type="spellStart"/>
      <w:r w:rsidR="00B10FCA">
        <w:t>Nashrah</w:t>
      </w:r>
      <w:proofErr w:type="spellEnd"/>
      <w:r w:rsidR="00B10FCA">
        <w:t xml:space="preserve"> </w:t>
      </w:r>
      <w:r w:rsidR="00AA6790">
        <w:t xml:space="preserve">Nur </w:t>
      </w:r>
      <w:proofErr w:type="spellStart"/>
      <w:r w:rsidR="00AA6790">
        <w:t>binti</w:t>
      </w:r>
      <w:proofErr w:type="spellEnd"/>
      <w:r w:rsidR="00BE1F4B">
        <w:t xml:space="preserve"> A</w:t>
      </w:r>
      <w:r w:rsidR="0033348B">
        <w:t>.</w:t>
      </w:r>
      <w:r w:rsidR="00BE1F4B">
        <w:t xml:space="preserve"> Malek</w:t>
      </w:r>
      <w:r w:rsidR="0033348B">
        <w:t>,</w:t>
      </w:r>
      <w:r w:rsidR="00333BFF">
        <w:t xml:space="preserve"> UTAR Council Member Mr Hew Fen Yee</w:t>
      </w:r>
      <w:r w:rsidR="005444A6">
        <w:t>,</w:t>
      </w:r>
      <w:r w:rsidR="0033348B">
        <w:t xml:space="preserve"> UTAR Vice President for Student Development and Alumni Relations Prof Dr Choong Chee </w:t>
      </w:r>
      <w:proofErr w:type="spellStart"/>
      <w:r w:rsidR="0033348B">
        <w:t>Keong</w:t>
      </w:r>
      <w:proofErr w:type="spellEnd"/>
      <w:r w:rsidR="0033348B">
        <w:t xml:space="preserve">, </w:t>
      </w:r>
      <w:r w:rsidR="002337FF">
        <w:t xml:space="preserve">DPP Acting Director Assoc Prof </w:t>
      </w:r>
      <w:proofErr w:type="spellStart"/>
      <w:r w:rsidR="002337FF">
        <w:t>Ir</w:t>
      </w:r>
      <w:proofErr w:type="spellEnd"/>
      <w:r w:rsidR="002337FF">
        <w:t xml:space="preserve"> Dr Lim </w:t>
      </w:r>
      <w:proofErr w:type="spellStart"/>
      <w:r w:rsidR="002337FF">
        <w:t>Jee</w:t>
      </w:r>
      <w:proofErr w:type="spellEnd"/>
      <w:r w:rsidR="002337FF">
        <w:t xml:space="preserve"> Hock</w:t>
      </w:r>
      <w:r w:rsidR="00375CB5">
        <w:t>,</w:t>
      </w:r>
      <w:r w:rsidR="002337FF">
        <w:t xml:space="preserve"> </w:t>
      </w:r>
      <w:r w:rsidR="0033348B">
        <w:t>DPP</w:t>
      </w:r>
      <w:r w:rsidR="00C47B3B">
        <w:t xml:space="preserve"> Deputy Director Mr Tan Choon Wah</w:t>
      </w:r>
      <w:r w:rsidR="007F7160">
        <w:t>,</w:t>
      </w:r>
      <w:r w:rsidR="00DE6718">
        <w:t xml:space="preserve"> </w:t>
      </w:r>
      <w:r w:rsidR="00742554">
        <w:t xml:space="preserve">YLMP 2024 </w:t>
      </w:r>
      <w:r w:rsidR="00E03F86">
        <w:t xml:space="preserve">Student Organising Chairperson </w:t>
      </w:r>
      <w:r w:rsidR="00BF0BD5">
        <w:t>Khor Chun Sian</w:t>
      </w:r>
      <w:r w:rsidR="00DA7C7E">
        <w:t>,</w:t>
      </w:r>
      <w:r w:rsidR="00651CFB">
        <w:t xml:space="preserve"> DPP Assistant Manager </w:t>
      </w:r>
      <w:proofErr w:type="spellStart"/>
      <w:r w:rsidR="00651CFB">
        <w:t>Cik</w:t>
      </w:r>
      <w:proofErr w:type="spellEnd"/>
      <w:r w:rsidR="00651CFB">
        <w:t xml:space="preserve"> Nur </w:t>
      </w:r>
      <w:proofErr w:type="spellStart"/>
      <w:r w:rsidR="00651CFB">
        <w:t>Nafisa</w:t>
      </w:r>
      <w:proofErr w:type="spellEnd"/>
      <w:r w:rsidR="00651CFB">
        <w:t xml:space="preserve"> </w:t>
      </w:r>
      <w:proofErr w:type="spellStart"/>
      <w:r w:rsidR="00651CFB">
        <w:t>binti</w:t>
      </w:r>
      <w:proofErr w:type="spellEnd"/>
      <w:r w:rsidR="00651CFB">
        <w:t xml:space="preserve"> Salim</w:t>
      </w:r>
      <w:r w:rsidR="00357C80">
        <w:t>,</w:t>
      </w:r>
      <w:r w:rsidR="00DA7C7E">
        <w:t xml:space="preserve"> school teachers and students,</w:t>
      </w:r>
      <w:r w:rsidR="008E586D">
        <w:t xml:space="preserve"> and</w:t>
      </w:r>
      <w:r w:rsidR="00DA7C7E">
        <w:t xml:space="preserve"> UTAR staff and students.</w:t>
      </w:r>
    </w:p>
    <w:p w14:paraId="58FC7232" w14:textId="3AFC8961" w:rsidR="009C17A2" w:rsidRDefault="004B743A" w:rsidP="0008478B">
      <w:pPr>
        <w:spacing w:line="276" w:lineRule="auto"/>
        <w:jc w:val="both"/>
      </w:pPr>
      <w:r>
        <w:lastRenderedPageBreak/>
        <w:t>With the successful</w:t>
      </w:r>
      <w:r w:rsidR="000048C5">
        <w:t xml:space="preserve"> conclusion</w:t>
      </w:r>
      <w:r>
        <w:t xml:space="preserve"> </w:t>
      </w:r>
      <w:r w:rsidR="00962569">
        <w:t xml:space="preserve">of </w:t>
      </w:r>
      <w:r w:rsidR="006D2021">
        <w:t>YLMP 2024</w:t>
      </w:r>
      <w:r w:rsidR="008E2B64">
        <w:t>,</w:t>
      </w:r>
      <w:r w:rsidR="008D78BB">
        <w:t xml:space="preserve"> more</w:t>
      </w:r>
      <w:r w:rsidR="008946C1">
        <w:t xml:space="preserve"> </w:t>
      </w:r>
      <w:r w:rsidR="00B2192E">
        <w:t xml:space="preserve">Malaysian </w:t>
      </w:r>
      <w:r w:rsidR="00ED1153">
        <w:t>youth</w:t>
      </w:r>
      <w:r w:rsidR="00E1173A">
        <w:t xml:space="preserve">s are now </w:t>
      </w:r>
      <w:r w:rsidR="003C4A59">
        <w:t xml:space="preserve">better </w:t>
      </w:r>
      <w:r w:rsidR="00223A6D">
        <w:t>prepared</w:t>
      </w:r>
      <w:r w:rsidR="003C4A59">
        <w:t xml:space="preserve"> </w:t>
      </w:r>
      <w:r w:rsidR="00047541">
        <w:t>to embrace their potential as future leaders.</w:t>
      </w:r>
      <w:r w:rsidR="00FD1F3A">
        <w:t xml:space="preserve"> </w:t>
      </w:r>
      <w:r w:rsidR="006744C5">
        <w:t xml:space="preserve">The camp not only equipped </w:t>
      </w:r>
      <w:r w:rsidR="00B26E04">
        <w:t xml:space="preserve">the scholars with </w:t>
      </w:r>
      <w:r w:rsidR="00493CF8">
        <w:t xml:space="preserve">essential skills of the 21st </w:t>
      </w:r>
      <w:r w:rsidR="004A26C4">
        <w:t>century, but also</w:t>
      </w:r>
      <w:r w:rsidR="00537379">
        <w:t xml:space="preserve"> instilled</w:t>
      </w:r>
      <w:r w:rsidR="004A26C4">
        <w:t xml:space="preserve"> </w:t>
      </w:r>
      <w:r w:rsidR="005A5B8F">
        <w:t>the sp</w:t>
      </w:r>
      <w:r w:rsidR="00732450">
        <w:t>irit of unity</w:t>
      </w:r>
      <w:r w:rsidR="00437B5F">
        <w:t xml:space="preserve"> and mutual respect</w:t>
      </w:r>
      <w:r w:rsidR="009344AE">
        <w:t xml:space="preserve">, </w:t>
      </w:r>
      <w:r w:rsidR="000B62B3">
        <w:t>empowering</w:t>
      </w:r>
      <w:r w:rsidR="009344AE">
        <w:t xml:space="preserve"> them </w:t>
      </w:r>
      <w:r w:rsidR="0051457E">
        <w:t xml:space="preserve">to navigate challenges and inspire innovation </w:t>
      </w:r>
      <w:r w:rsidR="00CA7DDD">
        <w:t>in their respective fields</w:t>
      </w:r>
      <w:r w:rsidR="00EA4190">
        <w:t xml:space="preserve"> through </w:t>
      </w:r>
      <w:r w:rsidR="004C74DD">
        <w:t>empathy, resilience and adaptability</w:t>
      </w:r>
      <w:r w:rsidR="00223A6D">
        <w:t>.</w:t>
      </w:r>
    </w:p>
    <w:p w14:paraId="052F282F" w14:textId="263A39D6" w:rsidR="00400385" w:rsidRDefault="00400385" w:rsidP="0008478B">
      <w:pPr>
        <w:spacing w:line="276" w:lineRule="auto"/>
        <w:jc w:val="both"/>
      </w:pPr>
      <w:r>
        <w:t xml:space="preserve">UTAR is proud to </w:t>
      </w:r>
      <w:r w:rsidR="00A27AAE">
        <w:t>collaborate once again</w:t>
      </w:r>
      <w:r w:rsidR="007E7B52">
        <w:t xml:space="preserve"> </w:t>
      </w:r>
      <w:r w:rsidR="007A6586">
        <w:t xml:space="preserve">with </w:t>
      </w:r>
      <w:r w:rsidR="00D9081C">
        <w:t>YCF and YD</w:t>
      </w:r>
      <w:r w:rsidR="00902F79">
        <w:t>D to organise</w:t>
      </w:r>
      <w:r w:rsidR="00CB4338">
        <w:t xml:space="preserve"> YLMP</w:t>
      </w:r>
      <w:r w:rsidR="000C7737">
        <w:t xml:space="preserve"> at UTAR Kampar</w:t>
      </w:r>
      <w:r w:rsidR="006E4DDA">
        <w:t xml:space="preserve"> Campus</w:t>
      </w:r>
      <w:r w:rsidR="00685DE6">
        <w:t xml:space="preserve">. This collaboration </w:t>
      </w:r>
      <w:r w:rsidR="00BC417B">
        <w:t>reflects</w:t>
      </w:r>
      <w:r w:rsidR="00ED2C15">
        <w:t xml:space="preserve"> the organisations’</w:t>
      </w:r>
      <w:r w:rsidR="00BF233C">
        <w:t xml:space="preserve"> commitment</w:t>
      </w:r>
      <w:r w:rsidR="00991716">
        <w:t xml:space="preserve"> </w:t>
      </w:r>
      <w:r w:rsidR="00667609">
        <w:t>to</w:t>
      </w:r>
      <w:r w:rsidR="00991716">
        <w:t xml:space="preserve"> providing</w:t>
      </w:r>
      <w:r w:rsidR="004107C4">
        <w:t xml:space="preserve"> not only </w:t>
      </w:r>
      <w:r w:rsidR="00667609">
        <w:t xml:space="preserve">a </w:t>
      </w:r>
      <w:r w:rsidR="004107C4">
        <w:t>holistic education</w:t>
      </w:r>
      <w:r w:rsidR="000D23B3">
        <w:t>al</w:t>
      </w:r>
      <w:r w:rsidR="004107C4">
        <w:t xml:space="preserve"> experience</w:t>
      </w:r>
      <w:r w:rsidR="00462041">
        <w:t xml:space="preserve">, but also opportunities for </w:t>
      </w:r>
      <w:r w:rsidR="00D117DE">
        <w:t>personal</w:t>
      </w:r>
      <w:r w:rsidR="001703ED">
        <w:t xml:space="preserve"> growth </w:t>
      </w:r>
      <w:r w:rsidR="008943CB">
        <w:t>and community engagement</w:t>
      </w:r>
      <w:r w:rsidR="00AD2D6C">
        <w:t xml:space="preserve">, </w:t>
      </w:r>
      <w:r w:rsidR="00414101">
        <w:t>ensuring that</w:t>
      </w:r>
      <w:r w:rsidR="00C97863">
        <w:t xml:space="preserve"> Malaysian </w:t>
      </w:r>
      <w:r w:rsidR="001D705D">
        <w:t>students</w:t>
      </w:r>
      <w:r w:rsidR="00C97863">
        <w:t xml:space="preserve"> are </w:t>
      </w:r>
      <w:r w:rsidR="00C01CEA">
        <w:t xml:space="preserve">well-equipped </w:t>
      </w:r>
      <w:r w:rsidR="00431E2E">
        <w:t xml:space="preserve">to face future challenges </w:t>
      </w:r>
      <w:r w:rsidR="00F234AF">
        <w:t xml:space="preserve">and </w:t>
      </w:r>
      <w:r w:rsidR="00A20401">
        <w:t>make meaningful co</w:t>
      </w:r>
      <w:r w:rsidR="00A20401" w:rsidRPr="001175C6">
        <w:t>ntribution</w:t>
      </w:r>
      <w:r w:rsidR="00667609" w:rsidRPr="001175C6">
        <w:t>s</w:t>
      </w:r>
      <w:r w:rsidR="00A20401">
        <w:t xml:space="preserve"> to </w:t>
      </w:r>
      <w:r w:rsidR="009242E5">
        <w:t>society.</w:t>
      </w:r>
    </w:p>
    <w:p w14:paraId="31D51340" w14:textId="77777777" w:rsidR="008B1071" w:rsidRDefault="008B1071" w:rsidP="0008478B">
      <w:pPr>
        <w:spacing w:line="276" w:lineRule="auto"/>
        <w:jc w:val="both"/>
      </w:pPr>
    </w:p>
    <w:tbl>
      <w:tblPr>
        <w:tblStyle w:val="TableGrid"/>
        <w:tblW w:w="0" w:type="auto"/>
        <w:tblLook w:val="04A0" w:firstRow="1" w:lastRow="0" w:firstColumn="1" w:lastColumn="0" w:noHBand="0" w:noVBand="1"/>
      </w:tblPr>
      <w:tblGrid>
        <w:gridCol w:w="6925"/>
        <w:gridCol w:w="2425"/>
      </w:tblGrid>
      <w:tr w:rsidR="008B4B90" w14:paraId="4E6B81FF" w14:textId="77777777" w:rsidTr="00991F5B">
        <w:tc>
          <w:tcPr>
            <w:tcW w:w="6925" w:type="dxa"/>
            <w:vAlign w:val="center"/>
          </w:tcPr>
          <w:p w14:paraId="42DADDB2" w14:textId="552D5DEE" w:rsidR="008B4B90" w:rsidRPr="008B4B90" w:rsidRDefault="008B4B90" w:rsidP="008B4B90">
            <w:pPr>
              <w:spacing w:line="276" w:lineRule="auto"/>
              <w:jc w:val="center"/>
              <w:rPr>
                <w:b/>
              </w:rPr>
            </w:pPr>
            <w:r>
              <w:rPr>
                <w:b/>
              </w:rPr>
              <w:t>Name</w:t>
            </w:r>
          </w:p>
        </w:tc>
        <w:tc>
          <w:tcPr>
            <w:tcW w:w="2425" w:type="dxa"/>
            <w:vAlign w:val="center"/>
          </w:tcPr>
          <w:p w14:paraId="6177DD23" w14:textId="48E4CB01" w:rsidR="008B4B90" w:rsidRPr="00991F5B" w:rsidRDefault="00D575C2" w:rsidP="008B4B90">
            <w:pPr>
              <w:spacing w:line="276" w:lineRule="auto"/>
              <w:jc w:val="center"/>
              <w:rPr>
                <w:b/>
              </w:rPr>
            </w:pPr>
            <w:r w:rsidRPr="00991F5B">
              <w:rPr>
                <w:b/>
              </w:rPr>
              <w:t>State</w:t>
            </w:r>
          </w:p>
        </w:tc>
      </w:tr>
      <w:tr w:rsidR="008B4B90" w14:paraId="669ABB2B" w14:textId="77777777" w:rsidTr="00991F5B">
        <w:tc>
          <w:tcPr>
            <w:tcW w:w="6925" w:type="dxa"/>
            <w:vAlign w:val="center"/>
          </w:tcPr>
          <w:p w14:paraId="0D66FE43" w14:textId="28942173" w:rsidR="008B4B90" w:rsidRDefault="0098632B" w:rsidP="008B4B90">
            <w:pPr>
              <w:spacing w:line="276" w:lineRule="auto"/>
              <w:jc w:val="center"/>
            </w:pPr>
            <w:r>
              <w:t xml:space="preserve">Chinese High School </w:t>
            </w:r>
            <w:proofErr w:type="spellStart"/>
            <w:r>
              <w:t>Batu</w:t>
            </w:r>
            <w:proofErr w:type="spellEnd"/>
            <w:r>
              <w:t xml:space="preserve"> </w:t>
            </w:r>
            <w:proofErr w:type="spellStart"/>
            <w:r>
              <w:t>Pahat</w:t>
            </w:r>
            <w:proofErr w:type="spellEnd"/>
          </w:p>
        </w:tc>
        <w:tc>
          <w:tcPr>
            <w:tcW w:w="2425" w:type="dxa"/>
            <w:vAlign w:val="center"/>
          </w:tcPr>
          <w:p w14:paraId="43351606" w14:textId="47E2F4F4" w:rsidR="008B4B90" w:rsidRDefault="00CD4794" w:rsidP="008B4B90">
            <w:pPr>
              <w:spacing w:line="276" w:lineRule="auto"/>
              <w:jc w:val="center"/>
            </w:pPr>
            <w:r>
              <w:t>Johor</w:t>
            </w:r>
          </w:p>
        </w:tc>
      </w:tr>
      <w:tr w:rsidR="008B4B90" w14:paraId="1871F1FF" w14:textId="77777777" w:rsidTr="00991F5B">
        <w:tc>
          <w:tcPr>
            <w:tcW w:w="6925" w:type="dxa"/>
            <w:vAlign w:val="center"/>
          </w:tcPr>
          <w:p w14:paraId="590B5C67" w14:textId="42330871" w:rsidR="008B4B90" w:rsidRDefault="00762A29" w:rsidP="008B4B90">
            <w:pPr>
              <w:spacing w:line="276" w:lineRule="auto"/>
              <w:jc w:val="center"/>
            </w:pPr>
            <w:r>
              <w:t>Chong Hwa High School S.B.R.</w:t>
            </w:r>
            <w:r w:rsidR="00BF694C">
              <w:t xml:space="preserve">, </w:t>
            </w:r>
            <w:proofErr w:type="spellStart"/>
            <w:r w:rsidR="00BF694C">
              <w:t>Batu</w:t>
            </w:r>
            <w:proofErr w:type="spellEnd"/>
            <w:r w:rsidR="00BF694C">
              <w:t xml:space="preserve"> </w:t>
            </w:r>
            <w:proofErr w:type="spellStart"/>
            <w:r w:rsidR="00BF694C">
              <w:t>Pahat</w:t>
            </w:r>
            <w:proofErr w:type="spellEnd"/>
          </w:p>
        </w:tc>
        <w:tc>
          <w:tcPr>
            <w:tcW w:w="2425" w:type="dxa"/>
            <w:vAlign w:val="center"/>
          </w:tcPr>
          <w:p w14:paraId="23E4B7F5" w14:textId="292A43FA" w:rsidR="008B4B90" w:rsidRDefault="0055500D" w:rsidP="008B4B90">
            <w:pPr>
              <w:spacing w:line="276" w:lineRule="auto"/>
              <w:jc w:val="center"/>
            </w:pPr>
            <w:r>
              <w:t>Johor</w:t>
            </w:r>
          </w:p>
        </w:tc>
      </w:tr>
      <w:tr w:rsidR="008B4B90" w14:paraId="5AD820DD" w14:textId="77777777" w:rsidTr="00991F5B">
        <w:tc>
          <w:tcPr>
            <w:tcW w:w="6925" w:type="dxa"/>
            <w:vAlign w:val="center"/>
          </w:tcPr>
          <w:p w14:paraId="665D7BC2" w14:textId="09DC2A34" w:rsidR="008B4B90" w:rsidRDefault="0084169B" w:rsidP="008B4B90">
            <w:pPr>
              <w:spacing w:line="276" w:lineRule="auto"/>
              <w:jc w:val="center"/>
            </w:pPr>
            <w:r>
              <w:t>Pei Chun High School (Independent), Pontian</w:t>
            </w:r>
          </w:p>
        </w:tc>
        <w:tc>
          <w:tcPr>
            <w:tcW w:w="2425" w:type="dxa"/>
            <w:vAlign w:val="center"/>
          </w:tcPr>
          <w:p w14:paraId="2B619D31" w14:textId="68A94447" w:rsidR="008B4B90" w:rsidRDefault="008E2EA6" w:rsidP="008B4B90">
            <w:pPr>
              <w:spacing w:line="276" w:lineRule="auto"/>
              <w:jc w:val="center"/>
            </w:pPr>
            <w:r>
              <w:t>Johor</w:t>
            </w:r>
          </w:p>
        </w:tc>
      </w:tr>
      <w:tr w:rsidR="008B4B90" w14:paraId="20D6BB0E" w14:textId="77777777" w:rsidTr="00991F5B">
        <w:tc>
          <w:tcPr>
            <w:tcW w:w="6925" w:type="dxa"/>
            <w:vAlign w:val="center"/>
          </w:tcPr>
          <w:p w14:paraId="3071A3BD" w14:textId="05BCAF59" w:rsidR="008B4B90" w:rsidRDefault="0068621A" w:rsidP="008B4B90">
            <w:pPr>
              <w:spacing w:line="276" w:lineRule="auto"/>
              <w:jc w:val="center"/>
            </w:pPr>
            <w:r>
              <w:t xml:space="preserve">Pei Hwa High School, </w:t>
            </w:r>
            <w:proofErr w:type="spellStart"/>
            <w:r>
              <w:t>Tangkak</w:t>
            </w:r>
            <w:proofErr w:type="spellEnd"/>
          </w:p>
        </w:tc>
        <w:tc>
          <w:tcPr>
            <w:tcW w:w="2425" w:type="dxa"/>
            <w:vAlign w:val="center"/>
          </w:tcPr>
          <w:p w14:paraId="12A36141" w14:textId="264151E1" w:rsidR="008B4B90" w:rsidRDefault="006C5496" w:rsidP="008B4B90">
            <w:pPr>
              <w:spacing w:line="276" w:lineRule="auto"/>
              <w:jc w:val="center"/>
            </w:pPr>
            <w:r>
              <w:t>Johor</w:t>
            </w:r>
          </w:p>
        </w:tc>
      </w:tr>
      <w:tr w:rsidR="008B4B90" w14:paraId="7DE7CD20" w14:textId="77777777" w:rsidTr="00991F5B">
        <w:tc>
          <w:tcPr>
            <w:tcW w:w="6925" w:type="dxa"/>
            <w:vAlign w:val="center"/>
          </w:tcPr>
          <w:p w14:paraId="68D2C3A7" w14:textId="632CFDBC" w:rsidR="008B4B90" w:rsidRDefault="000D6337" w:rsidP="008B4B90">
            <w:pPr>
              <w:spacing w:line="276" w:lineRule="auto"/>
              <w:jc w:val="center"/>
            </w:pPr>
            <w:r>
              <w:t xml:space="preserve">SMJK Seg Hwa, </w:t>
            </w:r>
            <w:proofErr w:type="spellStart"/>
            <w:r>
              <w:t>Segamat</w:t>
            </w:r>
            <w:proofErr w:type="spellEnd"/>
          </w:p>
        </w:tc>
        <w:tc>
          <w:tcPr>
            <w:tcW w:w="2425" w:type="dxa"/>
            <w:vAlign w:val="center"/>
          </w:tcPr>
          <w:p w14:paraId="78A8C704" w14:textId="1A0E6055" w:rsidR="008B4B90" w:rsidRDefault="008D2AB1" w:rsidP="008B4B90">
            <w:pPr>
              <w:spacing w:line="276" w:lineRule="auto"/>
              <w:jc w:val="center"/>
            </w:pPr>
            <w:r>
              <w:t>Johor</w:t>
            </w:r>
          </w:p>
        </w:tc>
      </w:tr>
      <w:tr w:rsidR="008B4B90" w14:paraId="2F7EDCFA" w14:textId="77777777" w:rsidTr="00991F5B">
        <w:tc>
          <w:tcPr>
            <w:tcW w:w="6925" w:type="dxa"/>
            <w:vAlign w:val="center"/>
          </w:tcPr>
          <w:p w14:paraId="40B53B63" w14:textId="3C807EFA" w:rsidR="008B4B90" w:rsidRDefault="0009774F" w:rsidP="008B4B90">
            <w:pPr>
              <w:spacing w:line="276" w:lineRule="auto"/>
              <w:jc w:val="center"/>
            </w:pPr>
            <w:r>
              <w:t xml:space="preserve">SBPI Kubang </w:t>
            </w:r>
            <w:proofErr w:type="spellStart"/>
            <w:r>
              <w:t>Pasu</w:t>
            </w:r>
            <w:proofErr w:type="spellEnd"/>
          </w:p>
        </w:tc>
        <w:tc>
          <w:tcPr>
            <w:tcW w:w="2425" w:type="dxa"/>
            <w:vAlign w:val="center"/>
          </w:tcPr>
          <w:p w14:paraId="03B41B10" w14:textId="3087C1BB" w:rsidR="008B4B90" w:rsidRDefault="00FD1271" w:rsidP="008B4B90">
            <w:pPr>
              <w:spacing w:line="276" w:lineRule="auto"/>
              <w:jc w:val="center"/>
            </w:pPr>
            <w:r>
              <w:t>Kedah</w:t>
            </w:r>
          </w:p>
        </w:tc>
      </w:tr>
      <w:tr w:rsidR="008B4B90" w14:paraId="641C466D" w14:textId="77777777" w:rsidTr="00991F5B">
        <w:tc>
          <w:tcPr>
            <w:tcW w:w="6925" w:type="dxa"/>
            <w:vAlign w:val="center"/>
          </w:tcPr>
          <w:p w14:paraId="30F02416" w14:textId="08F5C694" w:rsidR="008B4B90" w:rsidRDefault="001E5FD3" w:rsidP="008B4B90">
            <w:pPr>
              <w:spacing w:line="276" w:lineRule="auto"/>
              <w:jc w:val="center"/>
            </w:pPr>
            <w:r>
              <w:t xml:space="preserve">SM Sultan Abdul Halim, Kubang </w:t>
            </w:r>
            <w:proofErr w:type="spellStart"/>
            <w:r>
              <w:t>Pasu</w:t>
            </w:r>
            <w:proofErr w:type="spellEnd"/>
          </w:p>
        </w:tc>
        <w:tc>
          <w:tcPr>
            <w:tcW w:w="2425" w:type="dxa"/>
            <w:vAlign w:val="center"/>
          </w:tcPr>
          <w:p w14:paraId="07A51B7D" w14:textId="05386EE6" w:rsidR="008B4B90" w:rsidRDefault="001E5FD3" w:rsidP="008B4B90">
            <w:pPr>
              <w:spacing w:line="276" w:lineRule="auto"/>
              <w:jc w:val="center"/>
            </w:pPr>
            <w:r>
              <w:t>Kedah</w:t>
            </w:r>
          </w:p>
        </w:tc>
      </w:tr>
      <w:tr w:rsidR="006363B0" w14:paraId="26BE3865" w14:textId="77777777" w:rsidTr="00991F5B">
        <w:tc>
          <w:tcPr>
            <w:tcW w:w="6925" w:type="dxa"/>
            <w:vAlign w:val="center"/>
          </w:tcPr>
          <w:p w14:paraId="783E2912" w14:textId="04895CF8" w:rsidR="006363B0" w:rsidRDefault="006363B0" w:rsidP="006363B0">
            <w:pPr>
              <w:spacing w:line="276" w:lineRule="auto"/>
              <w:jc w:val="center"/>
            </w:pPr>
            <w:r>
              <w:t xml:space="preserve">SM </w:t>
            </w:r>
            <w:proofErr w:type="spellStart"/>
            <w:r>
              <w:t>Keat</w:t>
            </w:r>
            <w:proofErr w:type="spellEnd"/>
            <w:r>
              <w:t xml:space="preserve"> Hwa (</w:t>
            </w:r>
            <w:proofErr w:type="spellStart"/>
            <w:r>
              <w:t>Persendirian</w:t>
            </w:r>
            <w:proofErr w:type="spellEnd"/>
            <w:r>
              <w:t xml:space="preserve">), </w:t>
            </w:r>
            <w:proofErr w:type="spellStart"/>
            <w:r>
              <w:t>Alor</w:t>
            </w:r>
            <w:proofErr w:type="spellEnd"/>
            <w:r>
              <w:t xml:space="preserve"> </w:t>
            </w:r>
            <w:proofErr w:type="spellStart"/>
            <w:r>
              <w:t>Setar</w:t>
            </w:r>
            <w:proofErr w:type="spellEnd"/>
          </w:p>
        </w:tc>
        <w:tc>
          <w:tcPr>
            <w:tcW w:w="2425" w:type="dxa"/>
            <w:vAlign w:val="center"/>
          </w:tcPr>
          <w:p w14:paraId="03BA8CF5" w14:textId="24C03EB5" w:rsidR="006363B0" w:rsidRDefault="006363B0" w:rsidP="006363B0">
            <w:pPr>
              <w:spacing w:line="276" w:lineRule="auto"/>
              <w:jc w:val="center"/>
            </w:pPr>
            <w:r>
              <w:t>Kedah</w:t>
            </w:r>
          </w:p>
        </w:tc>
      </w:tr>
      <w:tr w:rsidR="006363B0" w14:paraId="6EC66676" w14:textId="77777777" w:rsidTr="00991F5B">
        <w:tc>
          <w:tcPr>
            <w:tcW w:w="6925" w:type="dxa"/>
            <w:vAlign w:val="center"/>
          </w:tcPr>
          <w:p w14:paraId="2E4ACDE2" w14:textId="40251529" w:rsidR="006363B0" w:rsidRDefault="002F4DB0" w:rsidP="006363B0">
            <w:pPr>
              <w:spacing w:line="276" w:lineRule="auto"/>
              <w:jc w:val="center"/>
            </w:pPr>
            <w:r>
              <w:t xml:space="preserve">SMJK </w:t>
            </w:r>
            <w:proofErr w:type="spellStart"/>
            <w:r>
              <w:t>Keat</w:t>
            </w:r>
            <w:proofErr w:type="spellEnd"/>
            <w:r>
              <w:t xml:space="preserve"> Hwa, </w:t>
            </w:r>
            <w:proofErr w:type="spellStart"/>
            <w:r>
              <w:t>Alor</w:t>
            </w:r>
            <w:proofErr w:type="spellEnd"/>
            <w:r>
              <w:t xml:space="preserve"> </w:t>
            </w:r>
            <w:proofErr w:type="spellStart"/>
            <w:r>
              <w:t>Setar</w:t>
            </w:r>
            <w:proofErr w:type="spellEnd"/>
          </w:p>
        </w:tc>
        <w:tc>
          <w:tcPr>
            <w:tcW w:w="2425" w:type="dxa"/>
            <w:vAlign w:val="center"/>
          </w:tcPr>
          <w:p w14:paraId="06C92CC0" w14:textId="32370E63" w:rsidR="006363B0" w:rsidRDefault="00967F7E" w:rsidP="006363B0">
            <w:pPr>
              <w:spacing w:line="276" w:lineRule="auto"/>
              <w:jc w:val="center"/>
            </w:pPr>
            <w:r>
              <w:t>Kedah</w:t>
            </w:r>
          </w:p>
        </w:tc>
      </w:tr>
      <w:tr w:rsidR="002F4DB0" w14:paraId="5D33E755" w14:textId="77777777" w:rsidTr="00991F5B">
        <w:tc>
          <w:tcPr>
            <w:tcW w:w="6925" w:type="dxa"/>
            <w:vAlign w:val="center"/>
          </w:tcPr>
          <w:p w14:paraId="58B9FDA8" w14:textId="7962A0A5" w:rsidR="002F4DB0" w:rsidRDefault="002F4DB0" w:rsidP="002F4DB0">
            <w:pPr>
              <w:spacing w:line="276" w:lineRule="auto"/>
              <w:jc w:val="center"/>
            </w:pPr>
            <w:r>
              <w:t xml:space="preserve">SMJK Sin Min, Sungai </w:t>
            </w:r>
            <w:proofErr w:type="spellStart"/>
            <w:r>
              <w:t>Petani</w:t>
            </w:r>
            <w:proofErr w:type="spellEnd"/>
          </w:p>
        </w:tc>
        <w:tc>
          <w:tcPr>
            <w:tcW w:w="2425" w:type="dxa"/>
            <w:vAlign w:val="center"/>
          </w:tcPr>
          <w:p w14:paraId="7245073F" w14:textId="57B9D9FE" w:rsidR="002F4DB0" w:rsidRDefault="002F4DB0" w:rsidP="002F4DB0">
            <w:pPr>
              <w:spacing w:line="276" w:lineRule="auto"/>
              <w:jc w:val="center"/>
            </w:pPr>
            <w:r>
              <w:t>Kedah</w:t>
            </w:r>
          </w:p>
        </w:tc>
      </w:tr>
      <w:tr w:rsidR="002F4DB0" w14:paraId="38DA83F4" w14:textId="77777777" w:rsidTr="00991F5B">
        <w:tc>
          <w:tcPr>
            <w:tcW w:w="6925" w:type="dxa"/>
            <w:vAlign w:val="center"/>
          </w:tcPr>
          <w:p w14:paraId="6B122BA9" w14:textId="44F625C0" w:rsidR="002F4DB0" w:rsidRDefault="002F4DB0" w:rsidP="002F4DB0">
            <w:pPr>
              <w:spacing w:line="276" w:lineRule="auto"/>
              <w:jc w:val="center"/>
            </w:pPr>
            <w:r>
              <w:t xml:space="preserve">Chung Hwa Independent High School, </w:t>
            </w:r>
            <w:proofErr w:type="spellStart"/>
            <w:r>
              <w:t>Ketereh</w:t>
            </w:r>
            <w:proofErr w:type="spellEnd"/>
          </w:p>
        </w:tc>
        <w:tc>
          <w:tcPr>
            <w:tcW w:w="2425" w:type="dxa"/>
            <w:vAlign w:val="center"/>
          </w:tcPr>
          <w:p w14:paraId="3321F5AC" w14:textId="32130F04" w:rsidR="002F4DB0" w:rsidRDefault="002F4DB0" w:rsidP="002F4DB0">
            <w:pPr>
              <w:spacing w:line="276" w:lineRule="auto"/>
              <w:jc w:val="center"/>
            </w:pPr>
            <w:r>
              <w:t>Kelantan</w:t>
            </w:r>
          </w:p>
        </w:tc>
      </w:tr>
      <w:tr w:rsidR="002F4DB0" w14:paraId="6727C118" w14:textId="77777777" w:rsidTr="00991F5B">
        <w:tc>
          <w:tcPr>
            <w:tcW w:w="6925" w:type="dxa"/>
            <w:vAlign w:val="center"/>
          </w:tcPr>
          <w:p w14:paraId="3ED03A0B" w14:textId="2033E53F" w:rsidR="002F4DB0" w:rsidRDefault="002F4DB0" w:rsidP="002F4DB0">
            <w:pPr>
              <w:spacing w:line="276" w:lineRule="auto"/>
              <w:jc w:val="center"/>
            </w:pPr>
            <w:r>
              <w:t>Chung Hua High School Seremban</w:t>
            </w:r>
          </w:p>
        </w:tc>
        <w:tc>
          <w:tcPr>
            <w:tcW w:w="2425" w:type="dxa"/>
            <w:vAlign w:val="center"/>
          </w:tcPr>
          <w:p w14:paraId="554F882B" w14:textId="01EE5EBC" w:rsidR="002F4DB0" w:rsidRDefault="002F4DB0" w:rsidP="002F4DB0">
            <w:pPr>
              <w:spacing w:line="276" w:lineRule="auto"/>
              <w:jc w:val="center"/>
            </w:pPr>
            <w:r>
              <w:t>Negeri Sembilan</w:t>
            </w:r>
          </w:p>
        </w:tc>
      </w:tr>
      <w:tr w:rsidR="002F4DB0" w14:paraId="5C15BC1C" w14:textId="77777777" w:rsidTr="00991F5B">
        <w:tc>
          <w:tcPr>
            <w:tcW w:w="6925" w:type="dxa"/>
            <w:vAlign w:val="center"/>
          </w:tcPr>
          <w:p w14:paraId="28AAF1E3" w14:textId="30B4F24B" w:rsidR="002F4DB0" w:rsidRDefault="002F4DB0" w:rsidP="002F4DB0">
            <w:pPr>
              <w:spacing w:line="276" w:lineRule="auto"/>
              <w:jc w:val="center"/>
            </w:pPr>
            <w:r>
              <w:t xml:space="preserve">SMJK Chan </w:t>
            </w:r>
            <w:proofErr w:type="spellStart"/>
            <w:r>
              <w:t>Wa</w:t>
            </w:r>
            <w:proofErr w:type="spellEnd"/>
            <w:r>
              <w:t>, Seremban</w:t>
            </w:r>
          </w:p>
        </w:tc>
        <w:tc>
          <w:tcPr>
            <w:tcW w:w="2425" w:type="dxa"/>
            <w:vAlign w:val="center"/>
          </w:tcPr>
          <w:p w14:paraId="410E4910" w14:textId="28BFF03B" w:rsidR="002F4DB0" w:rsidRDefault="002F4DB0" w:rsidP="002F4DB0">
            <w:pPr>
              <w:spacing w:line="276" w:lineRule="auto"/>
              <w:jc w:val="center"/>
            </w:pPr>
            <w:r>
              <w:t>Negeri Sembilan</w:t>
            </w:r>
          </w:p>
        </w:tc>
      </w:tr>
      <w:tr w:rsidR="002F4DB0" w14:paraId="6CE5DC46" w14:textId="77777777" w:rsidTr="00991F5B">
        <w:tc>
          <w:tcPr>
            <w:tcW w:w="6925" w:type="dxa"/>
            <w:vAlign w:val="center"/>
          </w:tcPr>
          <w:p w14:paraId="15E5D3C0" w14:textId="666FCEC3" w:rsidR="002F4DB0" w:rsidRDefault="002F4DB0" w:rsidP="002F4DB0">
            <w:pPr>
              <w:spacing w:line="276" w:lineRule="auto"/>
              <w:jc w:val="center"/>
            </w:pPr>
            <w:r>
              <w:t>SM Chong Hwa Kuantan</w:t>
            </w:r>
          </w:p>
        </w:tc>
        <w:tc>
          <w:tcPr>
            <w:tcW w:w="2425" w:type="dxa"/>
            <w:vAlign w:val="center"/>
          </w:tcPr>
          <w:p w14:paraId="2CF923F9" w14:textId="6A5C0C0B" w:rsidR="002F4DB0" w:rsidRDefault="002F4DB0" w:rsidP="002F4DB0">
            <w:pPr>
              <w:spacing w:line="276" w:lineRule="auto"/>
              <w:jc w:val="center"/>
            </w:pPr>
            <w:r>
              <w:t>Pahang</w:t>
            </w:r>
          </w:p>
        </w:tc>
      </w:tr>
      <w:tr w:rsidR="002F4DB0" w14:paraId="7DD225E8" w14:textId="77777777" w:rsidTr="00991F5B">
        <w:tc>
          <w:tcPr>
            <w:tcW w:w="6925" w:type="dxa"/>
            <w:vAlign w:val="center"/>
          </w:tcPr>
          <w:p w14:paraId="735BE45E" w14:textId="6846EFD7" w:rsidR="002F4DB0" w:rsidRDefault="002F4DB0" w:rsidP="002F4DB0">
            <w:pPr>
              <w:spacing w:line="276" w:lineRule="auto"/>
              <w:jc w:val="center"/>
            </w:pPr>
            <w:r>
              <w:t xml:space="preserve">SMJK Hwa Lian, </w:t>
            </w:r>
            <w:proofErr w:type="spellStart"/>
            <w:r>
              <w:t>Mentakab</w:t>
            </w:r>
            <w:proofErr w:type="spellEnd"/>
          </w:p>
        </w:tc>
        <w:tc>
          <w:tcPr>
            <w:tcW w:w="2425" w:type="dxa"/>
            <w:vAlign w:val="center"/>
          </w:tcPr>
          <w:p w14:paraId="2754DDEA" w14:textId="046BEFE3" w:rsidR="002F4DB0" w:rsidRDefault="002F4DB0" w:rsidP="002F4DB0">
            <w:pPr>
              <w:spacing w:line="276" w:lineRule="auto"/>
              <w:jc w:val="center"/>
            </w:pPr>
            <w:r>
              <w:t>Pahang</w:t>
            </w:r>
          </w:p>
        </w:tc>
      </w:tr>
      <w:tr w:rsidR="002F4DB0" w14:paraId="5703FE50" w14:textId="77777777" w:rsidTr="00991F5B">
        <w:tc>
          <w:tcPr>
            <w:tcW w:w="6925" w:type="dxa"/>
            <w:vAlign w:val="center"/>
          </w:tcPr>
          <w:p w14:paraId="10173CF3" w14:textId="00C485E5" w:rsidR="002F4DB0" w:rsidRDefault="002F4DB0" w:rsidP="002F4DB0">
            <w:pPr>
              <w:spacing w:line="276" w:lineRule="auto"/>
              <w:jc w:val="center"/>
            </w:pPr>
            <w:r>
              <w:t xml:space="preserve">Chung Ling Private High School, Ayer </w:t>
            </w:r>
            <w:proofErr w:type="spellStart"/>
            <w:r>
              <w:t>Itam</w:t>
            </w:r>
            <w:proofErr w:type="spellEnd"/>
          </w:p>
        </w:tc>
        <w:tc>
          <w:tcPr>
            <w:tcW w:w="2425" w:type="dxa"/>
            <w:vAlign w:val="center"/>
          </w:tcPr>
          <w:p w14:paraId="6689FEE1" w14:textId="0E515705" w:rsidR="002F4DB0" w:rsidRDefault="002F4DB0" w:rsidP="002F4DB0">
            <w:pPr>
              <w:spacing w:line="276" w:lineRule="auto"/>
              <w:jc w:val="center"/>
            </w:pPr>
            <w:r>
              <w:t>Penang</w:t>
            </w:r>
          </w:p>
        </w:tc>
      </w:tr>
      <w:tr w:rsidR="002F4DB0" w14:paraId="6D9EF141" w14:textId="77777777" w:rsidTr="00991F5B">
        <w:tc>
          <w:tcPr>
            <w:tcW w:w="6925" w:type="dxa"/>
            <w:vAlign w:val="center"/>
          </w:tcPr>
          <w:p w14:paraId="76DB608D" w14:textId="61841077" w:rsidR="002F4DB0" w:rsidRDefault="002F4DB0" w:rsidP="002F4DB0">
            <w:pPr>
              <w:spacing w:line="276" w:lineRule="auto"/>
              <w:jc w:val="center"/>
            </w:pPr>
            <w:r>
              <w:t xml:space="preserve">SMJK Chung Ling, Ayer </w:t>
            </w:r>
            <w:proofErr w:type="spellStart"/>
            <w:r>
              <w:t>Itam</w:t>
            </w:r>
            <w:proofErr w:type="spellEnd"/>
          </w:p>
        </w:tc>
        <w:tc>
          <w:tcPr>
            <w:tcW w:w="2425" w:type="dxa"/>
            <w:vAlign w:val="center"/>
          </w:tcPr>
          <w:p w14:paraId="5913F4B0" w14:textId="22788CAC" w:rsidR="002F4DB0" w:rsidRDefault="002F4DB0" w:rsidP="002F4DB0">
            <w:pPr>
              <w:spacing w:line="276" w:lineRule="auto"/>
              <w:jc w:val="center"/>
            </w:pPr>
            <w:r>
              <w:t>Penang</w:t>
            </w:r>
          </w:p>
        </w:tc>
      </w:tr>
      <w:tr w:rsidR="002F4DB0" w14:paraId="0A86973E" w14:textId="77777777" w:rsidTr="00991F5B">
        <w:tc>
          <w:tcPr>
            <w:tcW w:w="6925" w:type="dxa"/>
            <w:vAlign w:val="center"/>
          </w:tcPr>
          <w:p w14:paraId="4025AB99" w14:textId="05B95FC8" w:rsidR="002F4DB0" w:rsidRDefault="002F4DB0" w:rsidP="002F4DB0">
            <w:pPr>
              <w:spacing w:line="276" w:lineRule="auto"/>
              <w:jc w:val="center"/>
            </w:pPr>
            <w:r>
              <w:t xml:space="preserve">SM </w:t>
            </w:r>
            <w:proofErr w:type="spellStart"/>
            <w:r>
              <w:t>Sains</w:t>
            </w:r>
            <w:proofErr w:type="spellEnd"/>
            <w:r>
              <w:t xml:space="preserve"> Tun Syed </w:t>
            </w:r>
            <w:proofErr w:type="spellStart"/>
            <w:r>
              <w:t>Sheh</w:t>
            </w:r>
            <w:proofErr w:type="spellEnd"/>
            <w:r>
              <w:t xml:space="preserve"> </w:t>
            </w:r>
            <w:proofErr w:type="spellStart"/>
            <w:r>
              <w:t>Shahabudin</w:t>
            </w:r>
            <w:proofErr w:type="spellEnd"/>
            <w:r>
              <w:t xml:space="preserve">, Bukit </w:t>
            </w:r>
            <w:proofErr w:type="spellStart"/>
            <w:r>
              <w:t>Mertajam</w:t>
            </w:r>
            <w:proofErr w:type="spellEnd"/>
          </w:p>
        </w:tc>
        <w:tc>
          <w:tcPr>
            <w:tcW w:w="2425" w:type="dxa"/>
            <w:vAlign w:val="center"/>
          </w:tcPr>
          <w:p w14:paraId="0034F423" w14:textId="339C1F19" w:rsidR="002F4DB0" w:rsidRDefault="002F4DB0" w:rsidP="002F4DB0">
            <w:pPr>
              <w:spacing w:line="276" w:lineRule="auto"/>
              <w:jc w:val="center"/>
            </w:pPr>
            <w:r>
              <w:t>Penang</w:t>
            </w:r>
          </w:p>
        </w:tc>
      </w:tr>
      <w:tr w:rsidR="002F4DB0" w14:paraId="2589934E" w14:textId="77777777" w:rsidTr="00991F5B">
        <w:tc>
          <w:tcPr>
            <w:tcW w:w="6925" w:type="dxa"/>
            <w:vAlign w:val="center"/>
          </w:tcPr>
          <w:p w14:paraId="66F11C9F" w14:textId="0761D8B4" w:rsidR="002F4DB0" w:rsidRDefault="002F4DB0" w:rsidP="002F4DB0">
            <w:pPr>
              <w:spacing w:line="276" w:lineRule="auto"/>
              <w:jc w:val="center"/>
            </w:pPr>
            <w:r>
              <w:t xml:space="preserve">SMJK Jit Sin, Bukit </w:t>
            </w:r>
            <w:proofErr w:type="spellStart"/>
            <w:r>
              <w:t>Mertajam</w:t>
            </w:r>
            <w:proofErr w:type="spellEnd"/>
          </w:p>
        </w:tc>
        <w:tc>
          <w:tcPr>
            <w:tcW w:w="2425" w:type="dxa"/>
            <w:vAlign w:val="center"/>
          </w:tcPr>
          <w:p w14:paraId="4AE3F061" w14:textId="4FC323F7" w:rsidR="002F4DB0" w:rsidRDefault="002F4DB0" w:rsidP="002F4DB0">
            <w:pPr>
              <w:spacing w:line="276" w:lineRule="auto"/>
              <w:jc w:val="center"/>
            </w:pPr>
            <w:r>
              <w:t>Penang</w:t>
            </w:r>
          </w:p>
        </w:tc>
      </w:tr>
      <w:tr w:rsidR="002F4DB0" w14:paraId="590F381D" w14:textId="77777777" w:rsidTr="00991F5B">
        <w:tc>
          <w:tcPr>
            <w:tcW w:w="6925" w:type="dxa"/>
            <w:vAlign w:val="center"/>
          </w:tcPr>
          <w:p w14:paraId="33394DB4" w14:textId="189521DB" w:rsidR="002F4DB0" w:rsidRDefault="002F4DB0" w:rsidP="002F4DB0">
            <w:pPr>
              <w:spacing w:line="276" w:lineRule="auto"/>
              <w:jc w:val="center"/>
            </w:pPr>
            <w:r>
              <w:t>SMJK Chung Ling Butterworth</w:t>
            </w:r>
          </w:p>
        </w:tc>
        <w:tc>
          <w:tcPr>
            <w:tcW w:w="2425" w:type="dxa"/>
            <w:vAlign w:val="center"/>
          </w:tcPr>
          <w:p w14:paraId="3866C137" w14:textId="67D708ED" w:rsidR="002F4DB0" w:rsidRDefault="002F4DB0" w:rsidP="002F4DB0">
            <w:pPr>
              <w:spacing w:line="276" w:lineRule="auto"/>
              <w:jc w:val="center"/>
            </w:pPr>
            <w:r>
              <w:t>Penang</w:t>
            </w:r>
          </w:p>
        </w:tc>
      </w:tr>
      <w:tr w:rsidR="00C553B3" w14:paraId="434FB5F8" w14:textId="77777777" w:rsidTr="00991F5B">
        <w:tc>
          <w:tcPr>
            <w:tcW w:w="6925" w:type="dxa"/>
            <w:vAlign w:val="center"/>
          </w:tcPr>
          <w:p w14:paraId="315D4D68" w14:textId="214CA3A2" w:rsidR="00C553B3" w:rsidRDefault="00480D09" w:rsidP="002F4DB0">
            <w:pPr>
              <w:spacing w:line="276" w:lineRule="auto"/>
              <w:jc w:val="center"/>
            </w:pPr>
            <w:r>
              <w:t xml:space="preserve">SMJK </w:t>
            </w:r>
            <w:proofErr w:type="spellStart"/>
            <w:r>
              <w:t>Phor</w:t>
            </w:r>
            <w:proofErr w:type="spellEnd"/>
            <w:r>
              <w:t xml:space="preserve"> Tay, Bayan Lepas</w:t>
            </w:r>
          </w:p>
        </w:tc>
        <w:tc>
          <w:tcPr>
            <w:tcW w:w="2425" w:type="dxa"/>
            <w:vAlign w:val="center"/>
          </w:tcPr>
          <w:p w14:paraId="636F63AC" w14:textId="35AED7B3" w:rsidR="00C553B3" w:rsidRDefault="00B02FBC" w:rsidP="002F4DB0">
            <w:pPr>
              <w:spacing w:line="276" w:lineRule="auto"/>
              <w:jc w:val="center"/>
            </w:pPr>
            <w:r>
              <w:t>Penang</w:t>
            </w:r>
          </w:p>
        </w:tc>
      </w:tr>
      <w:tr w:rsidR="00C553B3" w14:paraId="63E9A5DA" w14:textId="77777777" w:rsidTr="00991F5B">
        <w:tc>
          <w:tcPr>
            <w:tcW w:w="6925" w:type="dxa"/>
            <w:vAlign w:val="center"/>
          </w:tcPr>
          <w:p w14:paraId="350C83DB" w14:textId="78893512" w:rsidR="00C553B3" w:rsidRDefault="00403CB2" w:rsidP="002F4DB0">
            <w:pPr>
              <w:spacing w:line="276" w:lineRule="auto"/>
              <w:jc w:val="center"/>
            </w:pPr>
            <w:r>
              <w:t>SMJK Union, Georgetown</w:t>
            </w:r>
          </w:p>
        </w:tc>
        <w:tc>
          <w:tcPr>
            <w:tcW w:w="2425" w:type="dxa"/>
            <w:vAlign w:val="center"/>
          </w:tcPr>
          <w:p w14:paraId="3C2B4B04" w14:textId="1D2A518B" w:rsidR="00C553B3" w:rsidRDefault="00F90A44" w:rsidP="002F4DB0">
            <w:pPr>
              <w:spacing w:line="276" w:lineRule="auto"/>
              <w:jc w:val="center"/>
            </w:pPr>
            <w:r>
              <w:t>Penang</w:t>
            </w:r>
          </w:p>
        </w:tc>
      </w:tr>
      <w:tr w:rsidR="00016963" w14:paraId="466022F1" w14:textId="77777777" w:rsidTr="00991F5B">
        <w:tc>
          <w:tcPr>
            <w:tcW w:w="6925" w:type="dxa"/>
            <w:vAlign w:val="center"/>
          </w:tcPr>
          <w:p w14:paraId="26EE2A4C" w14:textId="50CB789E" w:rsidR="00016963" w:rsidRDefault="00016963" w:rsidP="002F4DB0">
            <w:pPr>
              <w:spacing w:line="276" w:lineRule="auto"/>
              <w:jc w:val="center"/>
            </w:pPr>
            <w:r>
              <w:t>Hua Lian High School Taiping</w:t>
            </w:r>
          </w:p>
        </w:tc>
        <w:tc>
          <w:tcPr>
            <w:tcW w:w="2425" w:type="dxa"/>
            <w:vAlign w:val="center"/>
          </w:tcPr>
          <w:p w14:paraId="19D974BC" w14:textId="21B8C0F5" w:rsidR="00016963" w:rsidRDefault="008E2571" w:rsidP="002F4DB0">
            <w:pPr>
              <w:spacing w:line="276" w:lineRule="auto"/>
              <w:jc w:val="center"/>
            </w:pPr>
            <w:r>
              <w:t>Perak</w:t>
            </w:r>
          </w:p>
        </w:tc>
      </w:tr>
      <w:tr w:rsidR="00016963" w14:paraId="174D3457" w14:textId="77777777" w:rsidTr="00991F5B">
        <w:tc>
          <w:tcPr>
            <w:tcW w:w="6925" w:type="dxa"/>
            <w:vAlign w:val="center"/>
          </w:tcPr>
          <w:p w14:paraId="25C7532D" w14:textId="27B04520" w:rsidR="00016963" w:rsidRDefault="00B15182" w:rsidP="002F4DB0">
            <w:pPr>
              <w:spacing w:line="276" w:lineRule="auto"/>
              <w:jc w:val="center"/>
            </w:pPr>
            <w:r>
              <w:t>SMJK Hua Lian, Taiping</w:t>
            </w:r>
          </w:p>
        </w:tc>
        <w:tc>
          <w:tcPr>
            <w:tcW w:w="2425" w:type="dxa"/>
            <w:vAlign w:val="center"/>
          </w:tcPr>
          <w:p w14:paraId="6ACEB6F1" w14:textId="7AC49FA4" w:rsidR="00016963" w:rsidRDefault="00DE1256" w:rsidP="002F4DB0">
            <w:pPr>
              <w:spacing w:line="276" w:lineRule="auto"/>
              <w:jc w:val="center"/>
            </w:pPr>
            <w:r>
              <w:t>Perak</w:t>
            </w:r>
          </w:p>
        </w:tc>
      </w:tr>
      <w:tr w:rsidR="00C553B3" w14:paraId="2D788C04" w14:textId="77777777" w:rsidTr="00991F5B">
        <w:tc>
          <w:tcPr>
            <w:tcW w:w="6925" w:type="dxa"/>
            <w:vAlign w:val="center"/>
          </w:tcPr>
          <w:p w14:paraId="6AA7458B" w14:textId="3F0F98AB" w:rsidR="00C553B3" w:rsidRDefault="00120ECD" w:rsidP="002F4DB0">
            <w:pPr>
              <w:spacing w:line="276" w:lineRule="auto"/>
              <w:jc w:val="center"/>
            </w:pPr>
            <w:r>
              <w:t>Pei Yuan High School, Kampar</w:t>
            </w:r>
          </w:p>
        </w:tc>
        <w:tc>
          <w:tcPr>
            <w:tcW w:w="2425" w:type="dxa"/>
            <w:vAlign w:val="center"/>
          </w:tcPr>
          <w:p w14:paraId="2E23C63B" w14:textId="5583FFB0" w:rsidR="00C553B3" w:rsidRDefault="00B90569" w:rsidP="002F4DB0">
            <w:pPr>
              <w:spacing w:line="276" w:lineRule="auto"/>
              <w:jc w:val="center"/>
            </w:pPr>
            <w:r>
              <w:t>Perak</w:t>
            </w:r>
          </w:p>
        </w:tc>
      </w:tr>
      <w:tr w:rsidR="00C553B3" w14:paraId="054635CF" w14:textId="77777777" w:rsidTr="00991F5B">
        <w:tc>
          <w:tcPr>
            <w:tcW w:w="6925" w:type="dxa"/>
            <w:vAlign w:val="center"/>
          </w:tcPr>
          <w:p w14:paraId="16CA6DB4" w14:textId="0CD37E90" w:rsidR="00C553B3" w:rsidRDefault="00E62EAB" w:rsidP="002F4DB0">
            <w:pPr>
              <w:spacing w:line="276" w:lineRule="auto"/>
              <w:jc w:val="center"/>
            </w:pPr>
            <w:r>
              <w:t>SM Tsung Wah (SUWA)</w:t>
            </w:r>
            <w:r w:rsidR="002F1B76">
              <w:t>, Kuala Kangsar</w:t>
            </w:r>
          </w:p>
        </w:tc>
        <w:tc>
          <w:tcPr>
            <w:tcW w:w="2425" w:type="dxa"/>
            <w:vAlign w:val="center"/>
          </w:tcPr>
          <w:p w14:paraId="6EDF3D79" w14:textId="77F63B76" w:rsidR="00C553B3" w:rsidRDefault="002F1B76" w:rsidP="002F4DB0">
            <w:pPr>
              <w:spacing w:line="276" w:lineRule="auto"/>
              <w:jc w:val="center"/>
            </w:pPr>
            <w:r>
              <w:t>Perak</w:t>
            </w:r>
          </w:p>
        </w:tc>
      </w:tr>
      <w:tr w:rsidR="00C553B3" w14:paraId="2F47053C" w14:textId="77777777" w:rsidTr="00991F5B">
        <w:tc>
          <w:tcPr>
            <w:tcW w:w="6925" w:type="dxa"/>
            <w:vAlign w:val="center"/>
          </w:tcPr>
          <w:p w14:paraId="1BBDC3DE" w14:textId="234001F8" w:rsidR="00C553B3" w:rsidRDefault="00DE401B" w:rsidP="002F4DB0">
            <w:pPr>
              <w:spacing w:line="276" w:lineRule="auto"/>
              <w:jc w:val="center"/>
            </w:pPr>
            <w:r>
              <w:t xml:space="preserve">SMJK Ave Maria </w:t>
            </w:r>
            <w:r w:rsidR="004454A6">
              <w:t>Convent, Ipoh</w:t>
            </w:r>
          </w:p>
        </w:tc>
        <w:tc>
          <w:tcPr>
            <w:tcW w:w="2425" w:type="dxa"/>
            <w:vAlign w:val="center"/>
          </w:tcPr>
          <w:p w14:paraId="5A0FE813" w14:textId="5F56B023" w:rsidR="00C553B3" w:rsidRDefault="00C55142" w:rsidP="002F4DB0">
            <w:pPr>
              <w:spacing w:line="276" w:lineRule="auto"/>
              <w:jc w:val="center"/>
            </w:pPr>
            <w:r>
              <w:t>Perak</w:t>
            </w:r>
          </w:p>
        </w:tc>
      </w:tr>
      <w:tr w:rsidR="00DE401B" w14:paraId="6638F641" w14:textId="77777777" w:rsidTr="00991F5B">
        <w:tc>
          <w:tcPr>
            <w:tcW w:w="6925" w:type="dxa"/>
            <w:vAlign w:val="center"/>
          </w:tcPr>
          <w:p w14:paraId="719ED707" w14:textId="2642F07D" w:rsidR="00DE401B" w:rsidRDefault="00A70C78" w:rsidP="002F4DB0">
            <w:pPr>
              <w:spacing w:line="276" w:lineRule="auto"/>
              <w:jc w:val="center"/>
            </w:pPr>
            <w:r>
              <w:t>SMJK Poi Lam, Ipoh</w:t>
            </w:r>
          </w:p>
        </w:tc>
        <w:tc>
          <w:tcPr>
            <w:tcW w:w="2425" w:type="dxa"/>
            <w:vAlign w:val="center"/>
          </w:tcPr>
          <w:p w14:paraId="75AC189B" w14:textId="2340D479" w:rsidR="00DE401B" w:rsidRDefault="001B42CA" w:rsidP="002F4DB0">
            <w:pPr>
              <w:spacing w:line="276" w:lineRule="auto"/>
              <w:jc w:val="center"/>
            </w:pPr>
            <w:r>
              <w:t>Perak</w:t>
            </w:r>
          </w:p>
        </w:tc>
      </w:tr>
      <w:tr w:rsidR="00DE401B" w14:paraId="6DB7F1C5" w14:textId="77777777" w:rsidTr="00991F5B">
        <w:tc>
          <w:tcPr>
            <w:tcW w:w="6925" w:type="dxa"/>
            <w:vAlign w:val="center"/>
          </w:tcPr>
          <w:p w14:paraId="02B1B89C" w14:textId="0E8C5F0C" w:rsidR="00DE401B" w:rsidRDefault="00882229" w:rsidP="002F4DB0">
            <w:pPr>
              <w:spacing w:line="276" w:lineRule="auto"/>
              <w:jc w:val="center"/>
            </w:pPr>
            <w:r>
              <w:lastRenderedPageBreak/>
              <w:t xml:space="preserve">SMJK Choong Hua, </w:t>
            </w:r>
            <w:proofErr w:type="spellStart"/>
            <w:r>
              <w:t>Bidor</w:t>
            </w:r>
            <w:proofErr w:type="spellEnd"/>
          </w:p>
        </w:tc>
        <w:tc>
          <w:tcPr>
            <w:tcW w:w="2425" w:type="dxa"/>
            <w:vAlign w:val="center"/>
          </w:tcPr>
          <w:p w14:paraId="7703F416" w14:textId="45C1637B" w:rsidR="00DE401B" w:rsidRDefault="006967FE" w:rsidP="002F4DB0">
            <w:pPr>
              <w:spacing w:line="276" w:lineRule="auto"/>
              <w:jc w:val="center"/>
            </w:pPr>
            <w:r>
              <w:t>Perak</w:t>
            </w:r>
          </w:p>
        </w:tc>
      </w:tr>
      <w:tr w:rsidR="00DE401B" w14:paraId="4E87A1CE" w14:textId="77777777" w:rsidTr="00991F5B">
        <w:tc>
          <w:tcPr>
            <w:tcW w:w="6925" w:type="dxa"/>
            <w:vAlign w:val="center"/>
          </w:tcPr>
          <w:p w14:paraId="0653F6C8" w14:textId="50BC8093" w:rsidR="00DE401B" w:rsidRDefault="00232C19" w:rsidP="002F4DB0">
            <w:pPr>
              <w:spacing w:line="276" w:lineRule="auto"/>
              <w:jc w:val="center"/>
            </w:pPr>
            <w:r>
              <w:t xml:space="preserve">SMJK </w:t>
            </w:r>
            <w:proofErr w:type="spellStart"/>
            <w:r>
              <w:t>Dindings</w:t>
            </w:r>
            <w:proofErr w:type="spellEnd"/>
            <w:r w:rsidR="000F7616">
              <w:t xml:space="preserve">, </w:t>
            </w:r>
            <w:proofErr w:type="spellStart"/>
            <w:r w:rsidR="000F7616">
              <w:t>Lumut</w:t>
            </w:r>
            <w:proofErr w:type="spellEnd"/>
          </w:p>
        </w:tc>
        <w:tc>
          <w:tcPr>
            <w:tcW w:w="2425" w:type="dxa"/>
            <w:vAlign w:val="center"/>
          </w:tcPr>
          <w:p w14:paraId="5E2F100D" w14:textId="686CE81C" w:rsidR="00DE401B" w:rsidRDefault="00F33B0D" w:rsidP="002F4DB0">
            <w:pPr>
              <w:spacing w:line="276" w:lineRule="auto"/>
              <w:jc w:val="center"/>
            </w:pPr>
            <w:r>
              <w:t>Perak</w:t>
            </w:r>
          </w:p>
        </w:tc>
      </w:tr>
      <w:tr w:rsidR="008634CB" w14:paraId="19DE87D2" w14:textId="77777777" w:rsidTr="00991F5B">
        <w:tc>
          <w:tcPr>
            <w:tcW w:w="6925" w:type="dxa"/>
            <w:vAlign w:val="center"/>
          </w:tcPr>
          <w:p w14:paraId="4BE9D626" w14:textId="5EE11244" w:rsidR="008634CB" w:rsidRDefault="00A409F2" w:rsidP="002F4DB0">
            <w:pPr>
              <w:spacing w:line="276" w:lineRule="auto"/>
              <w:jc w:val="center"/>
            </w:pPr>
            <w:r>
              <w:t xml:space="preserve">SMJK </w:t>
            </w:r>
            <w:proofErr w:type="spellStart"/>
            <w:r w:rsidR="00BE7AA7">
              <w:t>Katholik</w:t>
            </w:r>
            <w:proofErr w:type="spellEnd"/>
            <w:r w:rsidR="00B87524">
              <w:t xml:space="preserve">, Tanjong </w:t>
            </w:r>
            <w:proofErr w:type="spellStart"/>
            <w:r w:rsidR="00B87524">
              <w:t>Malim</w:t>
            </w:r>
            <w:proofErr w:type="spellEnd"/>
          </w:p>
        </w:tc>
        <w:tc>
          <w:tcPr>
            <w:tcW w:w="2425" w:type="dxa"/>
            <w:vAlign w:val="center"/>
          </w:tcPr>
          <w:p w14:paraId="64C94EBD" w14:textId="56C30DC3" w:rsidR="008634CB" w:rsidRDefault="009A41B9" w:rsidP="002F4DB0">
            <w:pPr>
              <w:spacing w:line="276" w:lineRule="auto"/>
              <w:jc w:val="center"/>
            </w:pPr>
            <w:r>
              <w:t>Perak</w:t>
            </w:r>
          </w:p>
        </w:tc>
      </w:tr>
      <w:tr w:rsidR="008634CB" w14:paraId="2E2B92BE" w14:textId="77777777" w:rsidTr="00991F5B">
        <w:tc>
          <w:tcPr>
            <w:tcW w:w="6925" w:type="dxa"/>
            <w:vAlign w:val="center"/>
          </w:tcPr>
          <w:p w14:paraId="5B16C00C" w14:textId="194E864C" w:rsidR="008634CB" w:rsidRDefault="00161424" w:rsidP="002F4DB0">
            <w:pPr>
              <w:spacing w:line="276" w:lineRule="auto"/>
              <w:jc w:val="center"/>
            </w:pPr>
            <w:r>
              <w:t xml:space="preserve">SMJK San Min, </w:t>
            </w:r>
            <w:proofErr w:type="spellStart"/>
            <w:r>
              <w:t>Teluk</w:t>
            </w:r>
            <w:proofErr w:type="spellEnd"/>
            <w:r>
              <w:t xml:space="preserve"> </w:t>
            </w:r>
            <w:proofErr w:type="spellStart"/>
            <w:r>
              <w:t>Intan</w:t>
            </w:r>
            <w:proofErr w:type="spellEnd"/>
          </w:p>
        </w:tc>
        <w:tc>
          <w:tcPr>
            <w:tcW w:w="2425" w:type="dxa"/>
            <w:vAlign w:val="center"/>
          </w:tcPr>
          <w:p w14:paraId="12D27051" w14:textId="697AAA33" w:rsidR="008634CB" w:rsidRDefault="009A41B9" w:rsidP="002F4DB0">
            <w:pPr>
              <w:spacing w:line="276" w:lineRule="auto"/>
              <w:jc w:val="center"/>
            </w:pPr>
            <w:r>
              <w:t>Perak</w:t>
            </w:r>
          </w:p>
        </w:tc>
      </w:tr>
    </w:tbl>
    <w:p w14:paraId="34FE599C" w14:textId="73D9D8ED" w:rsidR="00627697" w:rsidRDefault="00627697" w:rsidP="008F2A05">
      <w:pPr>
        <w:spacing w:line="276" w:lineRule="auto"/>
      </w:pPr>
    </w:p>
    <w:p w14:paraId="0763F5B6" w14:textId="7930F1A4" w:rsidR="00177F0D" w:rsidRDefault="00177F0D" w:rsidP="00177F0D">
      <w:pPr>
        <w:spacing w:line="276" w:lineRule="auto"/>
        <w:jc w:val="center"/>
      </w:pPr>
      <w:r>
        <w:rPr>
          <w:rFonts w:hint="eastAsia"/>
          <w:noProof/>
        </w:rPr>
        <w:drawing>
          <wp:inline distT="0" distB="0" distL="0" distR="0" wp14:anchorId="73BF2926" wp14:editId="0ADA7115">
            <wp:extent cx="5943600" cy="29578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40915-X1-(9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2957830"/>
                    </a:xfrm>
                    <a:prstGeom prst="rect">
                      <a:avLst/>
                    </a:prstGeom>
                  </pic:spPr>
                </pic:pic>
              </a:graphicData>
            </a:graphic>
          </wp:inline>
        </w:drawing>
      </w:r>
    </w:p>
    <w:p w14:paraId="65B31790" w14:textId="1FA8BB37" w:rsidR="00177F0D" w:rsidRPr="0008478B" w:rsidRDefault="00177F0D" w:rsidP="00177F0D">
      <w:pPr>
        <w:spacing w:line="276" w:lineRule="auto"/>
        <w:jc w:val="center"/>
      </w:pPr>
      <w:r>
        <w:t xml:space="preserve">Front row, from left: Mr Hew, </w:t>
      </w:r>
      <w:r w:rsidR="00E6352B">
        <w:t xml:space="preserve">Mr Chan, Prof Dato’ Ewe, Mr </w:t>
      </w:r>
      <w:proofErr w:type="spellStart"/>
      <w:r w:rsidR="00E6352B">
        <w:t>Ngooi</w:t>
      </w:r>
      <w:proofErr w:type="spellEnd"/>
      <w:r w:rsidR="00CB4412">
        <w:t xml:space="preserve">, and Ms Siti </w:t>
      </w:r>
      <w:proofErr w:type="spellStart"/>
      <w:r w:rsidR="00CB4412">
        <w:t>Nashrah</w:t>
      </w:r>
      <w:proofErr w:type="spellEnd"/>
      <w:r w:rsidR="00CB4412">
        <w:t xml:space="preserve"> </w:t>
      </w:r>
      <w:r w:rsidR="00271AC8">
        <w:t xml:space="preserve">with </w:t>
      </w:r>
      <w:r w:rsidR="00C97085">
        <w:t>participants, teachers, organising committee members, student facilitators and UTAR staff and students</w:t>
      </w:r>
      <w:r w:rsidR="001175C6">
        <w:t xml:space="preserve"> during the closing ceremony</w:t>
      </w:r>
      <w:bookmarkStart w:id="0" w:name="_GoBack"/>
      <w:bookmarkEnd w:id="0"/>
    </w:p>
    <w:sectPr w:rsidR="00177F0D" w:rsidRPr="000847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9C6"/>
    <w:rsid w:val="00000E62"/>
    <w:rsid w:val="0000263F"/>
    <w:rsid w:val="00003848"/>
    <w:rsid w:val="000048C5"/>
    <w:rsid w:val="0001077F"/>
    <w:rsid w:val="000114C5"/>
    <w:rsid w:val="00012B11"/>
    <w:rsid w:val="000152EF"/>
    <w:rsid w:val="00016963"/>
    <w:rsid w:val="0002278A"/>
    <w:rsid w:val="00025EAA"/>
    <w:rsid w:val="000347B0"/>
    <w:rsid w:val="00041AC7"/>
    <w:rsid w:val="00046D00"/>
    <w:rsid w:val="00047541"/>
    <w:rsid w:val="000528FD"/>
    <w:rsid w:val="000561F1"/>
    <w:rsid w:val="0005642B"/>
    <w:rsid w:val="00061D00"/>
    <w:rsid w:val="00061F9B"/>
    <w:rsid w:val="000623F1"/>
    <w:rsid w:val="00063F44"/>
    <w:rsid w:val="0006467C"/>
    <w:rsid w:val="00067C5F"/>
    <w:rsid w:val="000719DF"/>
    <w:rsid w:val="00082129"/>
    <w:rsid w:val="00083C35"/>
    <w:rsid w:val="0008478B"/>
    <w:rsid w:val="000903C7"/>
    <w:rsid w:val="00092E46"/>
    <w:rsid w:val="000930F5"/>
    <w:rsid w:val="0009316E"/>
    <w:rsid w:val="00093520"/>
    <w:rsid w:val="00093840"/>
    <w:rsid w:val="0009746F"/>
    <w:rsid w:val="0009774F"/>
    <w:rsid w:val="000A2437"/>
    <w:rsid w:val="000A293B"/>
    <w:rsid w:val="000A6C5D"/>
    <w:rsid w:val="000A70E8"/>
    <w:rsid w:val="000B0986"/>
    <w:rsid w:val="000B3030"/>
    <w:rsid w:val="000B62B3"/>
    <w:rsid w:val="000B6CF8"/>
    <w:rsid w:val="000C707C"/>
    <w:rsid w:val="000C753C"/>
    <w:rsid w:val="000C7737"/>
    <w:rsid w:val="000D0B13"/>
    <w:rsid w:val="000D23B3"/>
    <w:rsid w:val="000D6337"/>
    <w:rsid w:val="000D644B"/>
    <w:rsid w:val="000D77D2"/>
    <w:rsid w:val="000E08B6"/>
    <w:rsid w:val="000E2606"/>
    <w:rsid w:val="000E26DE"/>
    <w:rsid w:val="000F05B0"/>
    <w:rsid w:val="000F7616"/>
    <w:rsid w:val="00100D38"/>
    <w:rsid w:val="00101C82"/>
    <w:rsid w:val="001029E2"/>
    <w:rsid w:val="0010716E"/>
    <w:rsid w:val="001074EB"/>
    <w:rsid w:val="00110401"/>
    <w:rsid w:val="00111C7B"/>
    <w:rsid w:val="00113122"/>
    <w:rsid w:val="00116875"/>
    <w:rsid w:val="001175C6"/>
    <w:rsid w:val="00120ECD"/>
    <w:rsid w:val="001211C3"/>
    <w:rsid w:val="0012248C"/>
    <w:rsid w:val="00123200"/>
    <w:rsid w:val="00124EC4"/>
    <w:rsid w:val="00127332"/>
    <w:rsid w:val="0013220E"/>
    <w:rsid w:val="0013296F"/>
    <w:rsid w:val="00132B80"/>
    <w:rsid w:val="00134E98"/>
    <w:rsid w:val="001415C2"/>
    <w:rsid w:val="00141BA3"/>
    <w:rsid w:val="00152641"/>
    <w:rsid w:val="00154580"/>
    <w:rsid w:val="00154B4C"/>
    <w:rsid w:val="00156DF5"/>
    <w:rsid w:val="00157769"/>
    <w:rsid w:val="00161424"/>
    <w:rsid w:val="00162B2A"/>
    <w:rsid w:val="00163BBC"/>
    <w:rsid w:val="00166360"/>
    <w:rsid w:val="001703ED"/>
    <w:rsid w:val="00175DD8"/>
    <w:rsid w:val="001768BB"/>
    <w:rsid w:val="001769E8"/>
    <w:rsid w:val="00177C3C"/>
    <w:rsid w:val="00177F0D"/>
    <w:rsid w:val="00181711"/>
    <w:rsid w:val="001819AB"/>
    <w:rsid w:val="001861AD"/>
    <w:rsid w:val="00186256"/>
    <w:rsid w:val="0018651F"/>
    <w:rsid w:val="00192AA6"/>
    <w:rsid w:val="00193383"/>
    <w:rsid w:val="00193C37"/>
    <w:rsid w:val="001957E4"/>
    <w:rsid w:val="00195D25"/>
    <w:rsid w:val="001A0A62"/>
    <w:rsid w:val="001A4180"/>
    <w:rsid w:val="001A5D0E"/>
    <w:rsid w:val="001A6DFC"/>
    <w:rsid w:val="001B0AF8"/>
    <w:rsid w:val="001B11B2"/>
    <w:rsid w:val="001B21C8"/>
    <w:rsid w:val="001B2225"/>
    <w:rsid w:val="001B42CA"/>
    <w:rsid w:val="001B6041"/>
    <w:rsid w:val="001C07F3"/>
    <w:rsid w:val="001C459D"/>
    <w:rsid w:val="001C5277"/>
    <w:rsid w:val="001C5409"/>
    <w:rsid w:val="001D11A4"/>
    <w:rsid w:val="001D1837"/>
    <w:rsid w:val="001D5888"/>
    <w:rsid w:val="001D6101"/>
    <w:rsid w:val="001D705D"/>
    <w:rsid w:val="001E0394"/>
    <w:rsid w:val="001E5AB3"/>
    <w:rsid w:val="001E5C7B"/>
    <w:rsid w:val="001E5CD3"/>
    <w:rsid w:val="001E5FD3"/>
    <w:rsid w:val="001E78EF"/>
    <w:rsid w:val="001F067E"/>
    <w:rsid w:val="001F48BD"/>
    <w:rsid w:val="00201D90"/>
    <w:rsid w:val="00203E1F"/>
    <w:rsid w:val="0020548A"/>
    <w:rsid w:val="002055B2"/>
    <w:rsid w:val="00207313"/>
    <w:rsid w:val="002075BF"/>
    <w:rsid w:val="00212019"/>
    <w:rsid w:val="00214CF0"/>
    <w:rsid w:val="0022208F"/>
    <w:rsid w:val="00223A6D"/>
    <w:rsid w:val="00232C19"/>
    <w:rsid w:val="002337FF"/>
    <w:rsid w:val="00236FD2"/>
    <w:rsid w:val="002414DC"/>
    <w:rsid w:val="002472A1"/>
    <w:rsid w:val="00250244"/>
    <w:rsid w:val="0025222D"/>
    <w:rsid w:val="00252B66"/>
    <w:rsid w:val="0025670F"/>
    <w:rsid w:val="00260BB1"/>
    <w:rsid w:val="00271AC8"/>
    <w:rsid w:val="0027619C"/>
    <w:rsid w:val="002776F8"/>
    <w:rsid w:val="002824F6"/>
    <w:rsid w:val="00282FF2"/>
    <w:rsid w:val="00283D9C"/>
    <w:rsid w:val="002856E9"/>
    <w:rsid w:val="002857BC"/>
    <w:rsid w:val="00286DE7"/>
    <w:rsid w:val="002953BD"/>
    <w:rsid w:val="002A0CB5"/>
    <w:rsid w:val="002A5F1F"/>
    <w:rsid w:val="002B26C4"/>
    <w:rsid w:val="002B3DF9"/>
    <w:rsid w:val="002B4485"/>
    <w:rsid w:val="002B5EEA"/>
    <w:rsid w:val="002B6890"/>
    <w:rsid w:val="002B7750"/>
    <w:rsid w:val="002D0669"/>
    <w:rsid w:val="002D1E1E"/>
    <w:rsid w:val="002D3BB5"/>
    <w:rsid w:val="002D5569"/>
    <w:rsid w:val="002D6088"/>
    <w:rsid w:val="002D66D5"/>
    <w:rsid w:val="002E404E"/>
    <w:rsid w:val="002E6AE8"/>
    <w:rsid w:val="002E74B4"/>
    <w:rsid w:val="002E7C64"/>
    <w:rsid w:val="002F1B76"/>
    <w:rsid w:val="002F23B0"/>
    <w:rsid w:val="002F4186"/>
    <w:rsid w:val="002F4DB0"/>
    <w:rsid w:val="00303835"/>
    <w:rsid w:val="00304E04"/>
    <w:rsid w:val="00307F25"/>
    <w:rsid w:val="0031225B"/>
    <w:rsid w:val="00313B1E"/>
    <w:rsid w:val="00314129"/>
    <w:rsid w:val="003156C0"/>
    <w:rsid w:val="0031586A"/>
    <w:rsid w:val="00317C59"/>
    <w:rsid w:val="00323973"/>
    <w:rsid w:val="00325A8F"/>
    <w:rsid w:val="0032742A"/>
    <w:rsid w:val="003303A1"/>
    <w:rsid w:val="00332492"/>
    <w:rsid w:val="0033348B"/>
    <w:rsid w:val="00333BFF"/>
    <w:rsid w:val="00336670"/>
    <w:rsid w:val="003444C4"/>
    <w:rsid w:val="00344C89"/>
    <w:rsid w:val="00345835"/>
    <w:rsid w:val="0034600A"/>
    <w:rsid w:val="00355A00"/>
    <w:rsid w:val="00355E4C"/>
    <w:rsid w:val="00356FBB"/>
    <w:rsid w:val="00357C80"/>
    <w:rsid w:val="00364522"/>
    <w:rsid w:val="00364A2C"/>
    <w:rsid w:val="003703CA"/>
    <w:rsid w:val="00370B4A"/>
    <w:rsid w:val="00375CB5"/>
    <w:rsid w:val="00381D6E"/>
    <w:rsid w:val="00385066"/>
    <w:rsid w:val="0038535B"/>
    <w:rsid w:val="003A5A96"/>
    <w:rsid w:val="003A7BFF"/>
    <w:rsid w:val="003B0227"/>
    <w:rsid w:val="003B084E"/>
    <w:rsid w:val="003B0C6E"/>
    <w:rsid w:val="003B146E"/>
    <w:rsid w:val="003B1ED4"/>
    <w:rsid w:val="003B3138"/>
    <w:rsid w:val="003B5CEA"/>
    <w:rsid w:val="003C3530"/>
    <w:rsid w:val="003C35B0"/>
    <w:rsid w:val="003C4A59"/>
    <w:rsid w:val="003C4BD0"/>
    <w:rsid w:val="003D0776"/>
    <w:rsid w:val="003D0EEA"/>
    <w:rsid w:val="003D1C2F"/>
    <w:rsid w:val="003D3056"/>
    <w:rsid w:val="003D706D"/>
    <w:rsid w:val="003E10C3"/>
    <w:rsid w:val="003F4AD5"/>
    <w:rsid w:val="003F72E8"/>
    <w:rsid w:val="00400385"/>
    <w:rsid w:val="00403CB2"/>
    <w:rsid w:val="00406BE2"/>
    <w:rsid w:val="004107C4"/>
    <w:rsid w:val="0041138C"/>
    <w:rsid w:val="00414101"/>
    <w:rsid w:val="00417562"/>
    <w:rsid w:val="00423D77"/>
    <w:rsid w:val="00423ED8"/>
    <w:rsid w:val="00425264"/>
    <w:rsid w:val="00425AF6"/>
    <w:rsid w:val="00426764"/>
    <w:rsid w:val="00427442"/>
    <w:rsid w:val="00431E2E"/>
    <w:rsid w:val="004336BF"/>
    <w:rsid w:val="004366BE"/>
    <w:rsid w:val="00436777"/>
    <w:rsid w:val="00437555"/>
    <w:rsid w:val="00437B5F"/>
    <w:rsid w:val="00444680"/>
    <w:rsid w:val="004454A6"/>
    <w:rsid w:val="00445B13"/>
    <w:rsid w:val="00446BB2"/>
    <w:rsid w:val="004506D6"/>
    <w:rsid w:val="0045209B"/>
    <w:rsid w:val="00452285"/>
    <w:rsid w:val="00452E18"/>
    <w:rsid w:val="0045499D"/>
    <w:rsid w:val="004578EB"/>
    <w:rsid w:val="00462041"/>
    <w:rsid w:val="00466B02"/>
    <w:rsid w:val="00471CC1"/>
    <w:rsid w:val="0047450E"/>
    <w:rsid w:val="00474A56"/>
    <w:rsid w:val="0047622A"/>
    <w:rsid w:val="00480D09"/>
    <w:rsid w:val="00481104"/>
    <w:rsid w:val="004865DB"/>
    <w:rsid w:val="004912C2"/>
    <w:rsid w:val="00493CF8"/>
    <w:rsid w:val="00496364"/>
    <w:rsid w:val="00496792"/>
    <w:rsid w:val="0049699B"/>
    <w:rsid w:val="00496DD4"/>
    <w:rsid w:val="004978DC"/>
    <w:rsid w:val="004A150F"/>
    <w:rsid w:val="004A1B55"/>
    <w:rsid w:val="004A1D41"/>
    <w:rsid w:val="004A26C4"/>
    <w:rsid w:val="004A53DC"/>
    <w:rsid w:val="004B0ABC"/>
    <w:rsid w:val="004B0F54"/>
    <w:rsid w:val="004B216F"/>
    <w:rsid w:val="004B2E3C"/>
    <w:rsid w:val="004B3855"/>
    <w:rsid w:val="004B743A"/>
    <w:rsid w:val="004B7E68"/>
    <w:rsid w:val="004C30A6"/>
    <w:rsid w:val="004C3364"/>
    <w:rsid w:val="004C74DD"/>
    <w:rsid w:val="004D1F39"/>
    <w:rsid w:val="004D24CD"/>
    <w:rsid w:val="004D277F"/>
    <w:rsid w:val="004D39AB"/>
    <w:rsid w:val="004D3C13"/>
    <w:rsid w:val="004D50BD"/>
    <w:rsid w:val="004D5997"/>
    <w:rsid w:val="004D72A7"/>
    <w:rsid w:val="004E1505"/>
    <w:rsid w:val="004E59F1"/>
    <w:rsid w:val="004F0597"/>
    <w:rsid w:val="004F1318"/>
    <w:rsid w:val="004F32E1"/>
    <w:rsid w:val="004F3699"/>
    <w:rsid w:val="004F3C8C"/>
    <w:rsid w:val="004F407E"/>
    <w:rsid w:val="00505A29"/>
    <w:rsid w:val="00505AC3"/>
    <w:rsid w:val="0051450D"/>
    <w:rsid w:val="0051457E"/>
    <w:rsid w:val="00516E1D"/>
    <w:rsid w:val="005229ED"/>
    <w:rsid w:val="00526BF9"/>
    <w:rsid w:val="00527712"/>
    <w:rsid w:val="00527B42"/>
    <w:rsid w:val="00535B3B"/>
    <w:rsid w:val="00535BAA"/>
    <w:rsid w:val="00537379"/>
    <w:rsid w:val="005421A0"/>
    <w:rsid w:val="00542A44"/>
    <w:rsid w:val="00542AEE"/>
    <w:rsid w:val="005444A6"/>
    <w:rsid w:val="00544A99"/>
    <w:rsid w:val="00551157"/>
    <w:rsid w:val="005534B4"/>
    <w:rsid w:val="00554499"/>
    <w:rsid w:val="0055500D"/>
    <w:rsid w:val="0055553A"/>
    <w:rsid w:val="00556395"/>
    <w:rsid w:val="00560289"/>
    <w:rsid w:val="005707F6"/>
    <w:rsid w:val="0057462A"/>
    <w:rsid w:val="0058706C"/>
    <w:rsid w:val="005946E0"/>
    <w:rsid w:val="0059538E"/>
    <w:rsid w:val="00595BFA"/>
    <w:rsid w:val="005A2C2E"/>
    <w:rsid w:val="005A3E3E"/>
    <w:rsid w:val="005A5B8F"/>
    <w:rsid w:val="005B2706"/>
    <w:rsid w:val="005B5EB1"/>
    <w:rsid w:val="005C3205"/>
    <w:rsid w:val="005D04FA"/>
    <w:rsid w:val="005D5109"/>
    <w:rsid w:val="005D7886"/>
    <w:rsid w:val="005E2305"/>
    <w:rsid w:val="005F5EEF"/>
    <w:rsid w:val="00606D48"/>
    <w:rsid w:val="00612B66"/>
    <w:rsid w:val="006141AE"/>
    <w:rsid w:val="00620A6B"/>
    <w:rsid w:val="00627428"/>
    <w:rsid w:val="00627697"/>
    <w:rsid w:val="00633B50"/>
    <w:rsid w:val="006341AC"/>
    <w:rsid w:val="006363B0"/>
    <w:rsid w:val="00637D29"/>
    <w:rsid w:val="006413D8"/>
    <w:rsid w:val="00643982"/>
    <w:rsid w:val="00643C7B"/>
    <w:rsid w:val="00646763"/>
    <w:rsid w:val="00651CFB"/>
    <w:rsid w:val="00652284"/>
    <w:rsid w:val="0066330C"/>
    <w:rsid w:val="006641FB"/>
    <w:rsid w:val="00664ADE"/>
    <w:rsid w:val="00666D71"/>
    <w:rsid w:val="00667609"/>
    <w:rsid w:val="00671CD9"/>
    <w:rsid w:val="006737BB"/>
    <w:rsid w:val="006744C5"/>
    <w:rsid w:val="00675E23"/>
    <w:rsid w:val="00682E06"/>
    <w:rsid w:val="006843E3"/>
    <w:rsid w:val="00685DE6"/>
    <w:rsid w:val="0068621A"/>
    <w:rsid w:val="006921F7"/>
    <w:rsid w:val="00694A85"/>
    <w:rsid w:val="0069652E"/>
    <w:rsid w:val="006967FE"/>
    <w:rsid w:val="00696A30"/>
    <w:rsid w:val="006A407A"/>
    <w:rsid w:val="006A722C"/>
    <w:rsid w:val="006B2C78"/>
    <w:rsid w:val="006B3EFB"/>
    <w:rsid w:val="006C0530"/>
    <w:rsid w:val="006C5496"/>
    <w:rsid w:val="006D193B"/>
    <w:rsid w:val="006D1D99"/>
    <w:rsid w:val="006D2021"/>
    <w:rsid w:val="006D369E"/>
    <w:rsid w:val="006D6127"/>
    <w:rsid w:val="006E4B24"/>
    <w:rsid w:val="006E4DDA"/>
    <w:rsid w:val="006F1A38"/>
    <w:rsid w:val="006F215D"/>
    <w:rsid w:val="006F7AD8"/>
    <w:rsid w:val="006F7E36"/>
    <w:rsid w:val="00706181"/>
    <w:rsid w:val="00707D73"/>
    <w:rsid w:val="00711880"/>
    <w:rsid w:val="00713C95"/>
    <w:rsid w:val="007243C0"/>
    <w:rsid w:val="00724ABC"/>
    <w:rsid w:val="00724D34"/>
    <w:rsid w:val="007252A2"/>
    <w:rsid w:val="00732450"/>
    <w:rsid w:val="00732BBE"/>
    <w:rsid w:val="00735A18"/>
    <w:rsid w:val="00736431"/>
    <w:rsid w:val="00742554"/>
    <w:rsid w:val="007463BC"/>
    <w:rsid w:val="00761F77"/>
    <w:rsid w:val="00762A29"/>
    <w:rsid w:val="00764171"/>
    <w:rsid w:val="00764D14"/>
    <w:rsid w:val="007668F1"/>
    <w:rsid w:val="00770C4F"/>
    <w:rsid w:val="007760F6"/>
    <w:rsid w:val="00777CDA"/>
    <w:rsid w:val="007805F9"/>
    <w:rsid w:val="0078306E"/>
    <w:rsid w:val="00796062"/>
    <w:rsid w:val="007A0A5A"/>
    <w:rsid w:val="007A102F"/>
    <w:rsid w:val="007A1702"/>
    <w:rsid w:val="007A6586"/>
    <w:rsid w:val="007B212D"/>
    <w:rsid w:val="007B5BA2"/>
    <w:rsid w:val="007C149C"/>
    <w:rsid w:val="007C645D"/>
    <w:rsid w:val="007C6FAF"/>
    <w:rsid w:val="007D05A5"/>
    <w:rsid w:val="007D4BA7"/>
    <w:rsid w:val="007D57F5"/>
    <w:rsid w:val="007D59FB"/>
    <w:rsid w:val="007E3523"/>
    <w:rsid w:val="007E6B9F"/>
    <w:rsid w:val="007E7B52"/>
    <w:rsid w:val="007F1871"/>
    <w:rsid w:val="007F1E2E"/>
    <w:rsid w:val="007F51D8"/>
    <w:rsid w:val="007F7160"/>
    <w:rsid w:val="00800191"/>
    <w:rsid w:val="008006A5"/>
    <w:rsid w:val="00804126"/>
    <w:rsid w:val="00804BED"/>
    <w:rsid w:val="0080750C"/>
    <w:rsid w:val="00811D9F"/>
    <w:rsid w:val="0081376C"/>
    <w:rsid w:val="00813AC3"/>
    <w:rsid w:val="00815B41"/>
    <w:rsid w:val="008207E5"/>
    <w:rsid w:val="00826C94"/>
    <w:rsid w:val="00827A4B"/>
    <w:rsid w:val="00832C05"/>
    <w:rsid w:val="0084169B"/>
    <w:rsid w:val="0084690F"/>
    <w:rsid w:val="0085340D"/>
    <w:rsid w:val="00853DF1"/>
    <w:rsid w:val="00854C33"/>
    <w:rsid w:val="00854E7D"/>
    <w:rsid w:val="0085582D"/>
    <w:rsid w:val="0086138C"/>
    <w:rsid w:val="00861CD6"/>
    <w:rsid w:val="008634CB"/>
    <w:rsid w:val="0086726E"/>
    <w:rsid w:val="008673B6"/>
    <w:rsid w:val="008733C4"/>
    <w:rsid w:val="00873D71"/>
    <w:rsid w:val="00880C62"/>
    <w:rsid w:val="00882229"/>
    <w:rsid w:val="00883206"/>
    <w:rsid w:val="00883A49"/>
    <w:rsid w:val="00883C85"/>
    <w:rsid w:val="00886AFD"/>
    <w:rsid w:val="008943CB"/>
    <w:rsid w:val="008946C1"/>
    <w:rsid w:val="00895B5C"/>
    <w:rsid w:val="008A0A99"/>
    <w:rsid w:val="008A0B5D"/>
    <w:rsid w:val="008A1465"/>
    <w:rsid w:val="008A3E02"/>
    <w:rsid w:val="008A4F98"/>
    <w:rsid w:val="008A671E"/>
    <w:rsid w:val="008B1071"/>
    <w:rsid w:val="008B4931"/>
    <w:rsid w:val="008B4B90"/>
    <w:rsid w:val="008B6780"/>
    <w:rsid w:val="008B7CCA"/>
    <w:rsid w:val="008C0A5D"/>
    <w:rsid w:val="008C34A9"/>
    <w:rsid w:val="008C433F"/>
    <w:rsid w:val="008C55A8"/>
    <w:rsid w:val="008C6C12"/>
    <w:rsid w:val="008D07AD"/>
    <w:rsid w:val="008D0A36"/>
    <w:rsid w:val="008D2AB1"/>
    <w:rsid w:val="008D6778"/>
    <w:rsid w:val="008D78BB"/>
    <w:rsid w:val="008E1007"/>
    <w:rsid w:val="008E1E8F"/>
    <w:rsid w:val="008E2571"/>
    <w:rsid w:val="008E2B64"/>
    <w:rsid w:val="008E2EA6"/>
    <w:rsid w:val="008E586D"/>
    <w:rsid w:val="008E5B98"/>
    <w:rsid w:val="008E64EF"/>
    <w:rsid w:val="008F2A05"/>
    <w:rsid w:val="008F3BC4"/>
    <w:rsid w:val="008F3DE5"/>
    <w:rsid w:val="008F4B22"/>
    <w:rsid w:val="008F7E33"/>
    <w:rsid w:val="0090238B"/>
    <w:rsid w:val="00902F79"/>
    <w:rsid w:val="00905990"/>
    <w:rsid w:val="00905ACE"/>
    <w:rsid w:val="00905EE5"/>
    <w:rsid w:val="00917192"/>
    <w:rsid w:val="009214F0"/>
    <w:rsid w:val="0092300A"/>
    <w:rsid w:val="009242E5"/>
    <w:rsid w:val="00931B5F"/>
    <w:rsid w:val="009344AE"/>
    <w:rsid w:val="00945BCC"/>
    <w:rsid w:val="00950E84"/>
    <w:rsid w:val="00962569"/>
    <w:rsid w:val="009625B5"/>
    <w:rsid w:val="0096695B"/>
    <w:rsid w:val="00967F7E"/>
    <w:rsid w:val="009701DB"/>
    <w:rsid w:val="00972E53"/>
    <w:rsid w:val="009759D8"/>
    <w:rsid w:val="00977651"/>
    <w:rsid w:val="009777E5"/>
    <w:rsid w:val="009859F6"/>
    <w:rsid w:val="0098632B"/>
    <w:rsid w:val="00990A40"/>
    <w:rsid w:val="00990E4C"/>
    <w:rsid w:val="00991716"/>
    <w:rsid w:val="00991F5B"/>
    <w:rsid w:val="00993683"/>
    <w:rsid w:val="009A41B9"/>
    <w:rsid w:val="009A5198"/>
    <w:rsid w:val="009A5C42"/>
    <w:rsid w:val="009A7064"/>
    <w:rsid w:val="009A7F2B"/>
    <w:rsid w:val="009B271C"/>
    <w:rsid w:val="009B4756"/>
    <w:rsid w:val="009B4C51"/>
    <w:rsid w:val="009B71EC"/>
    <w:rsid w:val="009C1361"/>
    <w:rsid w:val="009C17A2"/>
    <w:rsid w:val="009C376E"/>
    <w:rsid w:val="009D0785"/>
    <w:rsid w:val="009D2B96"/>
    <w:rsid w:val="009D2F76"/>
    <w:rsid w:val="009D51BA"/>
    <w:rsid w:val="009D5602"/>
    <w:rsid w:val="009D729A"/>
    <w:rsid w:val="009E0194"/>
    <w:rsid w:val="009E0465"/>
    <w:rsid w:val="009E4386"/>
    <w:rsid w:val="009E724D"/>
    <w:rsid w:val="009E76BE"/>
    <w:rsid w:val="009F12A2"/>
    <w:rsid w:val="009F3EAA"/>
    <w:rsid w:val="009F48E5"/>
    <w:rsid w:val="009F5991"/>
    <w:rsid w:val="009F768F"/>
    <w:rsid w:val="009F7881"/>
    <w:rsid w:val="00A00D69"/>
    <w:rsid w:val="00A03052"/>
    <w:rsid w:val="00A05852"/>
    <w:rsid w:val="00A0742C"/>
    <w:rsid w:val="00A1175B"/>
    <w:rsid w:val="00A12EB2"/>
    <w:rsid w:val="00A12F4C"/>
    <w:rsid w:val="00A1419B"/>
    <w:rsid w:val="00A20077"/>
    <w:rsid w:val="00A20401"/>
    <w:rsid w:val="00A222BC"/>
    <w:rsid w:val="00A25408"/>
    <w:rsid w:val="00A258C1"/>
    <w:rsid w:val="00A2715E"/>
    <w:rsid w:val="00A27A5F"/>
    <w:rsid w:val="00A27AAE"/>
    <w:rsid w:val="00A311E1"/>
    <w:rsid w:val="00A35F63"/>
    <w:rsid w:val="00A409F2"/>
    <w:rsid w:val="00A42BCD"/>
    <w:rsid w:val="00A43D4A"/>
    <w:rsid w:val="00A45B0A"/>
    <w:rsid w:val="00A47096"/>
    <w:rsid w:val="00A476CC"/>
    <w:rsid w:val="00A50109"/>
    <w:rsid w:val="00A503A7"/>
    <w:rsid w:val="00A50EA6"/>
    <w:rsid w:val="00A5408C"/>
    <w:rsid w:val="00A57135"/>
    <w:rsid w:val="00A644A3"/>
    <w:rsid w:val="00A65DF0"/>
    <w:rsid w:val="00A6617E"/>
    <w:rsid w:val="00A67C85"/>
    <w:rsid w:val="00A70C78"/>
    <w:rsid w:val="00A733E7"/>
    <w:rsid w:val="00A749B4"/>
    <w:rsid w:val="00A80E7C"/>
    <w:rsid w:val="00A8160F"/>
    <w:rsid w:val="00A85DB9"/>
    <w:rsid w:val="00A86A3E"/>
    <w:rsid w:val="00A87AA0"/>
    <w:rsid w:val="00A914B7"/>
    <w:rsid w:val="00A92087"/>
    <w:rsid w:val="00A93ED0"/>
    <w:rsid w:val="00A97B94"/>
    <w:rsid w:val="00AA1B63"/>
    <w:rsid w:val="00AA388F"/>
    <w:rsid w:val="00AA6790"/>
    <w:rsid w:val="00AB637D"/>
    <w:rsid w:val="00AC4F3E"/>
    <w:rsid w:val="00AC6D7E"/>
    <w:rsid w:val="00AD2D6C"/>
    <w:rsid w:val="00AD3F06"/>
    <w:rsid w:val="00AD6957"/>
    <w:rsid w:val="00AE078C"/>
    <w:rsid w:val="00AE2688"/>
    <w:rsid w:val="00AE4F38"/>
    <w:rsid w:val="00AE60B8"/>
    <w:rsid w:val="00AE6170"/>
    <w:rsid w:val="00AE7297"/>
    <w:rsid w:val="00AF0980"/>
    <w:rsid w:val="00AF15BD"/>
    <w:rsid w:val="00AF2063"/>
    <w:rsid w:val="00AF5679"/>
    <w:rsid w:val="00B0105A"/>
    <w:rsid w:val="00B0195D"/>
    <w:rsid w:val="00B02FBC"/>
    <w:rsid w:val="00B04B68"/>
    <w:rsid w:val="00B10FCA"/>
    <w:rsid w:val="00B15182"/>
    <w:rsid w:val="00B2192E"/>
    <w:rsid w:val="00B23BA6"/>
    <w:rsid w:val="00B23D47"/>
    <w:rsid w:val="00B24B81"/>
    <w:rsid w:val="00B26E04"/>
    <w:rsid w:val="00B26F76"/>
    <w:rsid w:val="00B302D6"/>
    <w:rsid w:val="00B31814"/>
    <w:rsid w:val="00B37404"/>
    <w:rsid w:val="00B37677"/>
    <w:rsid w:val="00B430BC"/>
    <w:rsid w:val="00B46346"/>
    <w:rsid w:val="00B4771D"/>
    <w:rsid w:val="00B5027A"/>
    <w:rsid w:val="00B52AB1"/>
    <w:rsid w:val="00B57386"/>
    <w:rsid w:val="00B600EF"/>
    <w:rsid w:val="00B63AC4"/>
    <w:rsid w:val="00B63EA7"/>
    <w:rsid w:val="00B70952"/>
    <w:rsid w:val="00B71483"/>
    <w:rsid w:val="00B804C3"/>
    <w:rsid w:val="00B8700D"/>
    <w:rsid w:val="00B87524"/>
    <w:rsid w:val="00B90569"/>
    <w:rsid w:val="00B95A31"/>
    <w:rsid w:val="00B964BA"/>
    <w:rsid w:val="00BA07D5"/>
    <w:rsid w:val="00BA20EA"/>
    <w:rsid w:val="00BA4829"/>
    <w:rsid w:val="00BA5221"/>
    <w:rsid w:val="00BA54B0"/>
    <w:rsid w:val="00BA6691"/>
    <w:rsid w:val="00BB25EB"/>
    <w:rsid w:val="00BB4AAB"/>
    <w:rsid w:val="00BB5359"/>
    <w:rsid w:val="00BB5550"/>
    <w:rsid w:val="00BB569C"/>
    <w:rsid w:val="00BB6B27"/>
    <w:rsid w:val="00BC158D"/>
    <w:rsid w:val="00BC3209"/>
    <w:rsid w:val="00BC417B"/>
    <w:rsid w:val="00BD1BBA"/>
    <w:rsid w:val="00BD26E7"/>
    <w:rsid w:val="00BD3B0D"/>
    <w:rsid w:val="00BD3CB1"/>
    <w:rsid w:val="00BD5D0C"/>
    <w:rsid w:val="00BD5DC6"/>
    <w:rsid w:val="00BE1F4B"/>
    <w:rsid w:val="00BE367F"/>
    <w:rsid w:val="00BE70B1"/>
    <w:rsid w:val="00BE7AA7"/>
    <w:rsid w:val="00BF0BD5"/>
    <w:rsid w:val="00BF14B8"/>
    <w:rsid w:val="00BF233C"/>
    <w:rsid w:val="00BF694C"/>
    <w:rsid w:val="00BF6ED2"/>
    <w:rsid w:val="00C000B7"/>
    <w:rsid w:val="00C01CEA"/>
    <w:rsid w:val="00C04107"/>
    <w:rsid w:val="00C04EC9"/>
    <w:rsid w:val="00C15BB3"/>
    <w:rsid w:val="00C2059B"/>
    <w:rsid w:val="00C23442"/>
    <w:rsid w:val="00C24C7A"/>
    <w:rsid w:val="00C31483"/>
    <w:rsid w:val="00C31D32"/>
    <w:rsid w:val="00C41024"/>
    <w:rsid w:val="00C47B3B"/>
    <w:rsid w:val="00C507B0"/>
    <w:rsid w:val="00C5185C"/>
    <w:rsid w:val="00C53586"/>
    <w:rsid w:val="00C55142"/>
    <w:rsid w:val="00C553B3"/>
    <w:rsid w:val="00C5559E"/>
    <w:rsid w:val="00C5610B"/>
    <w:rsid w:val="00C56580"/>
    <w:rsid w:val="00C6051A"/>
    <w:rsid w:val="00C61076"/>
    <w:rsid w:val="00C62096"/>
    <w:rsid w:val="00C62552"/>
    <w:rsid w:val="00C81764"/>
    <w:rsid w:val="00C82117"/>
    <w:rsid w:val="00C84663"/>
    <w:rsid w:val="00C930AA"/>
    <w:rsid w:val="00C97085"/>
    <w:rsid w:val="00C97863"/>
    <w:rsid w:val="00CA13E3"/>
    <w:rsid w:val="00CA3675"/>
    <w:rsid w:val="00CA5E6F"/>
    <w:rsid w:val="00CA7DDD"/>
    <w:rsid w:val="00CB0DC3"/>
    <w:rsid w:val="00CB4338"/>
    <w:rsid w:val="00CB4412"/>
    <w:rsid w:val="00CB5513"/>
    <w:rsid w:val="00CB64C2"/>
    <w:rsid w:val="00CB709A"/>
    <w:rsid w:val="00CB7967"/>
    <w:rsid w:val="00CB7D13"/>
    <w:rsid w:val="00CC41AD"/>
    <w:rsid w:val="00CD2B92"/>
    <w:rsid w:val="00CD4794"/>
    <w:rsid w:val="00CE514B"/>
    <w:rsid w:val="00CE64A0"/>
    <w:rsid w:val="00CE6DBB"/>
    <w:rsid w:val="00CE7F85"/>
    <w:rsid w:val="00CF07EE"/>
    <w:rsid w:val="00CF2B05"/>
    <w:rsid w:val="00CF4A26"/>
    <w:rsid w:val="00CF5531"/>
    <w:rsid w:val="00D00AA0"/>
    <w:rsid w:val="00D02629"/>
    <w:rsid w:val="00D03789"/>
    <w:rsid w:val="00D05A0A"/>
    <w:rsid w:val="00D117DE"/>
    <w:rsid w:val="00D140EE"/>
    <w:rsid w:val="00D150C1"/>
    <w:rsid w:val="00D162D8"/>
    <w:rsid w:val="00D16D57"/>
    <w:rsid w:val="00D17A73"/>
    <w:rsid w:val="00D17A74"/>
    <w:rsid w:val="00D20B8C"/>
    <w:rsid w:val="00D22665"/>
    <w:rsid w:val="00D22E47"/>
    <w:rsid w:val="00D26FC1"/>
    <w:rsid w:val="00D30FFE"/>
    <w:rsid w:val="00D33235"/>
    <w:rsid w:val="00D34C86"/>
    <w:rsid w:val="00D3568F"/>
    <w:rsid w:val="00D37A80"/>
    <w:rsid w:val="00D40FEB"/>
    <w:rsid w:val="00D416B2"/>
    <w:rsid w:val="00D46090"/>
    <w:rsid w:val="00D47DC2"/>
    <w:rsid w:val="00D5467D"/>
    <w:rsid w:val="00D575C2"/>
    <w:rsid w:val="00D61A5D"/>
    <w:rsid w:val="00D626BA"/>
    <w:rsid w:val="00D64A4F"/>
    <w:rsid w:val="00D66E97"/>
    <w:rsid w:val="00D67CCE"/>
    <w:rsid w:val="00D709EE"/>
    <w:rsid w:val="00D71063"/>
    <w:rsid w:val="00D727F7"/>
    <w:rsid w:val="00D74C07"/>
    <w:rsid w:val="00D7651C"/>
    <w:rsid w:val="00D80CC0"/>
    <w:rsid w:val="00D835A7"/>
    <w:rsid w:val="00D83B5D"/>
    <w:rsid w:val="00D9081C"/>
    <w:rsid w:val="00D921E8"/>
    <w:rsid w:val="00D92C63"/>
    <w:rsid w:val="00D93D9A"/>
    <w:rsid w:val="00D9437E"/>
    <w:rsid w:val="00D94E08"/>
    <w:rsid w:val="00D96E36"/>
    <w:rsid w:val="00DA1D7A"/>
    <w:rsid w:val="00DA51DA"/>
    <w:rsid w:val="00DA705A"/>
    <w:rsid w:val="00DA7C7E"/>
    <w:rsid w:val="00DB05A4"/>
    <w:rsid w:val="00DB1B4B"/>
    <w:rsid w:val="00DB3271"/>
    <w:rsid w:val="00DB3410"/>
    <w:rsid w:val="00DB452F"/>
    <w:rsid w:val="00DB4565"/>
    <w:rsid w:val="00DB5156"/>
    <w:rsid w:val="00DC3B0F"/>
    <w:rsid w:val="00DC63A4"/>
    <w:rsid w:val="00DC7DCA"/>
    <w:rsid w:val="00DD19C6"/>
    <w:rsid w:val="00DD44BD"/>
    <w:rsid w:val="00DE028D"/>
    <w:rsid w:val="00DE1256"/>
    <w:rsid w:val="00DE401B"/>
    <w:rsid w:val="00DE6718"/>
    <w:rsid w:val="00DF0517"/>
    <w:rsid w:val="00DF08E3"/>
    <w:rsid w:val="00DF30CB"/>
    <w:rsid w:val="00E00708"/>
    <w:rsid w:val="00E02270"/>
    <w:rsid w:val="00E03F86"/>
    <w:rsid w:val="00E07CE0"/>
    <w:rsid w:val="00E10FED"/>
    <w:rsid w:val="00E1173A"/>
    <w:rsid w:val="00E1257E"/>
    <w:rsid w:val="00E16DCB"/>
    <w:rsid w:val="00E16E00"/>
    <w:rsid w:val="00E22298"/>
    <w:rsid w:val="00E23674"/>
    <w:rsid w:val="00E23D8F"/>
    <w:rsid w:val="00E2584F"/>
    <w:rsid w:val="00E25EDB"/>
    <w:rsid w:val="00E27378"/>
    <w:rsid w:val="00E2794B"/>
    <w:rsid w:val="00E27E97"/>
    <w:rsid w:val="00E301E3"/>
    <w:rsid w:val="00E30448"/>
    <w:rsid w:val="00E31B5A"/>
    <w:rsid w:val="00E32327"/>
    <w:rsid w:val="00E32C7C"/>
    <w:rsid w:val="00E373E6"/>
    <w:rsid w:val="00E41A7D"/>
    <w:rsid w:val="00E426CB"/>
    <w:rsid w:val="00E4376A"/>
    <w:rsid w:val="00E467EB"/>
    <w:rsid w:val="00E47122"/>
    <w:rsid w:val="00E47493"/>
    <w:rsid w:val="00E53790"/>
    <w:rsid w:val="00E53996"/>
    <w:rsid w:val="00E55E50"/>
    <w:rsid w:val="00E62EAB"/>
    <w:rsid w:val="00E632BD"/>
    <w:rsid w:val="00E6352B"/>
    <w:rsid w:val="00E63804"/>
    <w:rsid w:val="00E63C2C"/>
    <w:rsid w:val="00E67814"/>
    <w:rsid w:val="00E70112"/>
    <w:rsid w:val="00E70649"/>
    <w:rsid w:val="00E73F1B"/>
    <w:rsid w:val="00E74D71"/>
    <w:rsid w:val="00E76DCA"/>
    <w:rsid w:val="00E773D1"/>
    <w:rsid w:val="00E81241"/>
    <w:rsid w:val="00E85BE5"/>
    <w:rsid w:val="00E860CF"/>
    <w:rsid w:val="00E86924"/>
    <w:rsid w:val="00E91C91"/>
    <w:rsid w:val="00E95850"/>
    <w:rsid w:val="00E96FB8"/>
    <w:rsid w:val="00EA28DB"/>
    <w:rsid w:val="00EA3F88"/>
    <w:rsid w:val="00EA4190"/>
    <w:rsid w:val="00EA68D6"/>
    <w:rsid w:val="00EA7B7D"/>
    <w:rsid w:val="00EB33DA"/>
    <w:rsid w:val="00EB6CC9"/>
    <w:rsid w:val="00EB732A"/>
    <w:rsid w:val="00EC4F24"/>
    <w:rsid w:val="00ED1153"/>
    <w:rsid w:val="00ED2C15"/>
    <w:rsid w:val="00EE0CFB"/>
    <w:rsid w:val="00EE52D2"/>
    <w:rsid w:val="00EE5D20"/>
    <w:rsid w:val="00EE6736"/>
    <w:rsid w:val="00EE7E30"/>
    <w:rsid w:val="00EF56DA"/>
    <w:rsid w:val="00EF595C"/>
    <w:rsid w:val="00F00557"/>
    <w:rsid w:val="00F0450D"/>
    <w:rsid w:val="00F048A7"/>
    <w:rsid w:val="00F1101C"/>
    <w:rsid w:val="00F11D75"/>
    <w:rsid w:val="00F138D8"/>
    <w:rsid w:val="00F13B49"/>
    <w:rsid w:val="00F21E04"/>
    <w:rsid w:val="00F233A8"/>
    <w:rsid w:val="00F234AF"/>
    <w:rsid w:val="00F33B0D"/>
    <w:rsid w:val="00F34CCD"/>
    <w:rsid w:val="00F35345"/>
    <w:rsid w:val="00F41071"/>
    <w:rsid w:val="00F45BAB"/>
    <w:rsid w:val="00F464A5"/>
    <w:rsid w:val="00F46CA8"/>
    <w:rsid w:val="00F56E55"/>
    <w:rsid w:val="00F57A9B"/>
    <w:rsid w:val="00F57E69"/>
    <w:rsid w:val="00F65F39"/>
    <w:rsid w:val="00F65F87"/>
    <w:rsid w:val="00F72726"/>
    <w:rsid w:val="00F85091"/>
    <w:rsid w:val="00F8743A"/>
    <w:rsid w:val="00F90A44"/>
    <w:rsid w:val="00F938C4"/>
    <w:rsid w:val="00F97C63"/>
    <w:rsid w:val="00FA2494"/>
    <w:rsid w:val="00FA3FCF"/>
    <w:rsid w:val="00FA54F8"/>
    <w:rsid w:val="00FA5BFE"/>
    <w:rsid w:val="00FA7FFE"/>
    <w:rsid w:val="00FB1C4C"/>
    <w:rsid w:val="00FB24D1"/>
    <w:rsid w:val="00FB4582"/>
    <w:rsid w:val="00FB5303"/>
    <w:rsid w:val="00FC70D1"/>
    <w:rsid w:val="00FD1271"/>
    <w:rsid w:val="00FD1BF0"/>
    <w:rsid w:val="00FD1F3A"/>
    <w:rsid w:val="00FD2120"/>
    <w:rsid w:val="00FD2A00"/>
    <w:rsid w:val="00FD3482"/>
    <w:rsid w:val="00FD34C4"/>
    <w:rsid w:val="00FD4C36"/>
    <w:rsid w:val="00FD72C7"/>
    <w:rsid w:val="00FE5793"/>
    <w:rsid w:val="00FE65E2"/>
    <w:rsid w:val="00FE75CC"/>
    <w:rsid w:val="00FF004F"/>
    <w:rsid w:val="00FF035E"/>
    <w:rsid w:val="00FF1423"/>
    <w:rsid w:val="00FF4693"/>
    <w:rsid w:val="00FF47CC"/>
    <w:rsid w:val="00FF4E64"/>
    <w:rsid w:val="00FF7801"/>
    <w:rsid w:val="00FF7C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47E77"/>
  <w15:chartTrackingRefBased/>
  <w15:docId w15:val="{8256D952-04EF-4F42-9A6A-6EE703EBD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B1071"/>
    <w:rPr>
      <w:sz w:val="16"/>
      <w:szCs w:val="16"/>
    </w:rPr>
  </w:style>
  <w:style w:type="paragraph" w:styleId="CommentText">
    <w:name w:val="annotation text"/>
    <w:basedOn w:val="Normal"/>
    <w:link w:val="CommentTextChar"/>
    <w:uiPriority w:val="99"/>
    <w:semiHidden/>
    <w:unhideWhenUsed/>
    <w:rsid w:val="008B1071"/>
    <w:pPr>
      <w:spacing w:line="240" w:lineRule="auto"/>
    </w:pPr>
    <w:rPr>
      <w:sz w:val="20"/>
      <w:szCs w:val="20"/>
    </w:rPr>
  </w:style>
  <w:style w:type="character" w:customStyle="1" w:styleId="CommentTextChar">
    <w:name w:val="Comment Text Char"/>
    <w:basedOn w:val="DefaultParagraphFont"/>
    <w:link w:val="CommentText"/>
    <w:uiPriority w:val="99"/>
    <w:semiHidden/>
    <w:rsid w:val="008B1071"/>
    <w:rPr>
      <w:sz w:val="20"/>
      <w:szCs w:val="20"/>
    </w:rPr>
  </w:style>
  <w:style w:type="paragraph" w:styleId="CommentSubject">
    <w:name w:val="annotation subject"/>
    <w:basedOn w:val="CommentText"/>
    <w:next w:val="CommentText"/>
    <w:link w:val="CommentSubjectChar"/>
    <w:uiPriority w:val="99"/>
    <w:semiHidden/>
    <w:unhideWhenUsed/>
    <w:rsid w:val="008B1071"/>
    <w:rPr>
      <w:b/>
      <w:bCs/>
    </w:rPr>
  </w:style>
  <w:style w:type="character" w:customStyle="1" w:styleId="CommentSubjectChar">
    <w:name w:val="Comment Subject Char"/>
    <w:basedOn w:val="CommentTextChar"/>
    <w:link w:val="CommentSubject"/>
    <w:uiPriority w:val="99"/>
    <w:semiHidden/>
    <w:rsid w:val="008B1071"/>
    <w:rPr>
      <w:b/>
      <w:bCs/>
      <w:sz w:val="20"/>
      <w:szCs w:val="20"/>
    </w:rPr>
  </w:style>
  <w:style w:type="paragraph" w:styleId="BalloonText">
    <w:name w:val="Balloon Text"/>
    <w:basedOn w:val="Normal"/>
    <w:link w:val="BalloonTextChar"/>
    <w:uiPriority w:val="99"/>
    <w:semiHidden/>
    <w:unhideWhenUsed/>
    <w:rsid w:val="008B10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0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fontTable" Target="fontTable.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1986</TotalTime>
  <Pages>15</Pages>
  <Words>1458</Words>
  <Characters>8314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Goh Li Jun</dc:creator>
  <cp:keywords/>
  <dc:description/>
  <cp:lastModifiedBy>Goh Li Jun</cp:lastModifiedBy>
  <cp:revision>954</cp:revision>
  <dcterms:created xsi:type="dcterms:W3CDTF">2024-10-01T06:01:00Z</dcterms:created>
  <dcterms:modified xsi:type="dcterms:W3CDTF">2024-10-08T01:21:00Z</dcterms:modified>
</cp:coreProperties>
</file>