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06A97" w14:textId="48877BDB" w:rsidR="00B220D8" w:rsidRDefault="00556001" w:rsidP="00461ED2">
      <w:pPr>
        <w:spacing w:line="276" w:lineRule="auto"/>
        <w:jc w:val="both"/>
        <w:rPr>
          <w:b/>
        </w:rPr>
      </w:pPr>
      <w:r>
        <w:rPr>
          <w:b/>
        </w:rPr>
        <w:t>UTAR and CECCM Virtual Career Fair</w:t>
      </w:r>
    </w:p>
    <w:p w14:paraId="21129F1D" w14:textId="3A3A724B" w:rsidR="006C5683" w:rsidRDefault="00E32D9F" w:rsidP="00461ED2">
      <w:pPr>
        <w:spacing w:line="276" w:lineRule="auto"/>
        <w:jc w:val="both"/>
      </w:pPr>
      <w:r>
        <w:t>The</w:t>
      </w:r>
      <w:r w:rsidR="007C550A">
        <w:t xml:space="preserve"> job</w:t>
      </w:r>
      <w:r>
        <w:t xml:space="preserve"> </w:t>
      </w:r>
      <w:r w:rsidR="0092730F">
        <w:t xml:space="preserve">market is an ever-evolving ground </w:t>
      </w:r>
      <w:r w:rsidR="003602A8">
        <w:t xml:space="preserve">that </w:t>
      </w:r>
      <w:r w:rsidR="00024336">
        <w:t>demands adaptability</w:t>
      </w:r>
      <w:r w:rsidR="00B42F82">
        <w:t>,</w:t>
      </w:r>
      <w:r w:rsidR="00024336">
        <w:t xml:space="preserve"> </w:t>
      </w:r>
      <w:r w:rsidR="00B42F82">
        <w:t>and in return</w:t>
      </w:r>
      <w:r w:rsidR="00F14F49">
        <w:t xml:space="preserve"> incu</w:t>
      </w:r>
      <w:r w:rsidR="00F14F49" w:rsidRPr="007B68FD">
        <w:t>lcate</w:t>
      </w:r>
      <w:r w:rsidR="006044E5" w:rsidRPr="007B68FD">
        <w:t>s</w:t>
      </w:r>
      <w:r w:rsidR="00C57A68">
        <w:t xml:space="preserve"> an assortment of</w:t>
      </w:r>
      <w:r w:rsidR="00BD6CD2">
        <w:t xml:space="preserve"> practical</w:t>
      </w:r>
      <w:r w:rsidR="00F14F49">
        <w:t xml:space="preserve"> skills</w:t>
      </w:r>
      <w:r w:rsidR="004766EF">
        <w:t xml:space="preserve"> </w:t>
      </w:r>
      <w:r w:rsidR="006F320C">
        <w:t>in</w:t>
      </w:r>
      <w:r w:rsidR="004766EF">
        <w:t xml:space="preserve"> </w:t>
      </w:r>
      <w:r w:rsidR="00A62F29">
        <w:t>job seekers.</w:t>
      </w:r>
      <w:r w:rsidR="00B245EA">
        <w:t xml:space="preserve"> </w:t>
      </w:r>
      <w:r w:rsidR="00F058DC">
        <w:t>Accompanied by the</w:t>
      </w:r>
      <w:r w:rsidR="005F5C65">
        <w:t xml:space="preserve"> </w:t>
      </w:r>
      <w:r w:rsidR="00E23D8B">
        <w:t>in-depth</w:t>
      </w:r>
      <w:r w:rsidR="005F5C65">
        <w:t xml:space="preserve"> </w:t>
      </w:r>
      <w:r w:rsidR="008E0788">
        <w:t>integration</w:t>
      </w:r>
      <w:r w:rsidR="005F5C65">
        <w:t xml:space="preserve"> of </w:t>
      </w:r>
      <w:r w:rsidR="007766F9">
        <w:t xml:space="preserve">undeniably </w:t>
      </w:r>
      <w:r w:rsidR="0026199F">
        <w:t xml:space="preserve">efficient </w:t>
      </w:r>
      <w:r w:rsidR="00D93027">
        <w:t>digital technology</w:t>
      </w:r>
      <w:r w:rsidR="00F82E53">
        <w:t xml:space="preserve">, </w:t>
      </w:r>
      <w:r w:rsidR="001600B5">
        <w:t>this</w:t>
      </w:r>
      <w:r w:rsidR="007B3243">
        <w:t xml:space="preserve"> combination</w:t>
      </w:r>
      <w:r w:rsidR="008938AF">
        <w:t xml:space="preserve"> has</w:t>
      </w:r>
      <w:r w:rsidR="00E85227">
        <w:t xml:space="preserve"> </w:t>
      </w:r>
      <w:r w:rsidR="008B788B">
        <w:t>provide</w:t>
      </w:r>
      <w:r w:rsidR="008938AF">
        <w:t>d</w:t>
      </w:r>
      <w:r w:rsidR="008B788B">
        <w:t xml:space="preserve"> countless opportunities for bot</w:t>
      </w:r>
      <w:r w:rsidR="005D04B9">
        <w:t>h</w:t>
      </w:r>
      <w:r w:rsidR="008B788B">
        <w:t xml:space="preserve"> employers and job seekers</w:t>
      </w:r>
      <w:r w:rsidR="006E7CB3">
        <w:t xml:space="preserve"> </w:t>
      </w:r>
      <w:r w:rsidR="00693801">
        <w:t>of</w:t>
      </w:r>
      <w:r w:rsidR="006E7CB3">
        <w:t xml:space="preserve"> any </w:t>
      </w:r>
      <w:r w:rsidR="00476E6F">
        <w:t>professional background</w:t>
      </w:r>
      <w:r w:rsidR="007B68FD">
        <w:t>s</w:t>
      </w:r>
      <w:r w:rsidR="009F5EDC">
        <w:t>.</w:t>
      </w:r>
      <w:bookmarkStart w:id="0" w:name="_GoBack"/>
      <w:bookmarkEnd w:id="0"/>
    </w:p>
    <w:p w14:paraId="2C6FB7A0" w14:textId="126D797A" w:rsidR="00AC785C" w:rsidRDefault="00610DD2" w:rsidP="00461ED2">
      <w:pPr>
        <w:spacing w:line="276" w:lineRule="auto"/>
        <w:jc w:val="both"/>
      </w:pPr>
      <w:proofErr w:type="spellStart"/>
      <w:r>
        <w:t>U</w:t>
      </w:r>
      <w:r w:rsidR="008D56CC">
        <w:t>tilising</w:t>
      </w:r>
      <w:proofErr w:type="spellEnd"/>
      <w:r w:rsidR="008D56CC">
        <w:t xml:space="preserve"> </w:t>
      </w:r>
      <w:r w:rsidR="003D245A">
        <w:t xml:space="preserve">digital </w:t>
      </w:r>
      <w:r w:rsidR="007362D6">
        <w:t>convenience</w:t>
      </w:r>
      <w:r>
        <w:t>,</w:t>
      </w:r>
      <w:r w:rsidR="0007380E">
        <w:t xml:space="preserve"> </w:t>
      </w:r>
      <w:r w:rsidR="00420B07">
        <w:t>the UTAR and</w:t>
      </w:r>
      <w:r w:rsidR="00B4343F">
        <w:t xml:space="preserve"> </w:t>
      </w:r>
      <w:r w:rsidR="000B677C">
        <w:t xml:space="preserve">China Enterprises Chamber of Commerce in Malaysia (CECCM) </w:t>
      </w:r>
      <w:r w:rsidR="005E7B49">
        <w:t xml:space="preserve">Virtual Career </w:t>
      </w:r>
      <w:r w:rsidR="005E7B49" w:rsidRPr="004F0AFF">
        <w:t xml:space="preserve">Fair </w:t>
      </w:r>
      <w:r w:rsidR="003F37FD" w:rsidRPr="004F0AFF">
        <w:t xml:space="preserve">is being </w:t>
      </w:r>
      <w:proofErr w:type="spellStart"/>
      <w:r w:rsidR="003F37FD" w:rsidRPr="004F0AFF">
        <w:t>organised</w:t>
      </w:r>
      <w:proofErr w:type="spellEnd"/>
      <w:r w:rsidR="00735895" w:rsidRPr="004F0AFF">
        <w:t xml:space="preserve"> for the </w:t>
      </w:r>
      <w:r w:rsidR="00D9000C" w:rsidRPr="004F0AFF">
        <w:t>second time</w:t>
      </w:r>
      <w:r w:rsidR="003F2F25" w:rsidRPr="004F0AFF">
        <w:t xml:space="preserve"> in 2024</w:t>
      </w:r>
      <w:r w:rsidR="00EE6EDD" w:rsidRPr="004F0AFF">
        <w:t>. It</w:t>
      </w:r>
      <w:r w:rsidR="00070922" w:rsidRPr="004F0AFF">
        <w:t xml:space="preserve"> </w:t>
      </w:r>
      <w:r w:rsidR="003F37FD" w:rsidRPr="004F0AFF">
        <w:t>aims to provide</w:t>
      </w:r>
      <w:r w:rsidR="00070922" w:rsidRPr="004F0AFF">
        <w:t xml:space="preserve"> a platform filled with opportunities for</w:t>
      </w:r>
      <w:r w:rsidR="00070922">
        <w:t xml:space="preserve"> Chinese enterprises with </w:t>
      </w:r>
      <w:r w:rsidR="002802F9">
        <w:t xml:space="preserve">a keen interest </w:t>
      </w:r>
      <w:r w:rsidR="00476E6F">
        <w:t>in</w:t>
      </w:r>
      <w:r w:rsidR="002802F9">
        <w:t xml:space="preserve"> exp</w:t>
      </w:r>
      <w:r w:rsidR="002802F9" w:rsidRPr="004F0AFF">
        <w:t>and</w:t>
      </w:r>
      <w:r w:rsidR="00476E6F" w:rsidRPr="004F0AFF">
        <w:t>ing</w:t>
      </w:r>
      <w:r w:rsidR="002802F9">
        <w:t xml:space="preserve"> their</w:t>
      </w:r>
      <w:r w:rsidR="00A510DF">
        <w:t xml:space="preserve"> pools of</w:t>
      </w:r>
      <w:r w:rsidR="00476E6F">
        <w:t xml:space="preserve"> talent</w:t>
      </w:r>
      <w:r w:rsidR="003F6758">
        <w:t>, as well as UTAR</w:t>
      </w:r>
      <w:r w:rsidR="004E2F76">
        <w:t xml:space="preserve"> alumni</w:t>
      </w:r>
      <w:r w:rsidR="003F6758">
        <w:t xml:space="preserve"> and students </w:t>
      </w:r>
      <w:r w:rsidR="004A2057">
        <w:t xml:space="preserve">who </w:t>
      </w:r>
      <w:r w:rsidR="00E21CE5">
        <w:t xml:space="preserve">are ready to embark on their new </w:t>
      </w:r>
      <w:r w:rsidR="003455EE">
        <w:t>journey</w:t>
      </w:r>
      <w:r w:rsidR="00E21CE5">
        <w:t xml:space="preserve"> in the job market</w:t>
      </w:r>
      <w:r w:rsidR="00BB1383">
        <w:t>.</w:t>
      </w:r>
    </w:p>
    <w:p w14:paraId="55B4E928" w14:textId="4589D0FC" w:rsidR="00BB1383" w:rsidRDefault="008B313E" w:rsidP="00461ED2">
      <w:pPr>
        <w:spacing w:line="276" w:lineRule="auto"/>
        <w:jc w:val="both"/>
      </w:pPr>
      <w:r>
        <w:t>Twenty-four</w:t>
      </w:r>
      <w:r w:rsidR="00E074D0">
        <w:t xml:space="preserve"> Chinese-funded enterprises </w:t>
      </w:r>
      <w:r>
        <w:t>are participating</w:t>
      </w:r>
      <w:r w:rsidR="00395A7B">
        <w:t xml:space="preserve"> in the online career fair, </w:t>
      </w:r>
      <w:r w:rsidR="00B72BC5">
        <w:t>offering more than 120 job</w:t>
      </w:r>
      <w:r w:rsidR="00C85993">
        <w:t xml:space="preserve"> opportunities </w:t>
      </w:r>
      <w:r w:rsidR="00454CC2">
        <w:t>to UTAR talents</w:t>
      </w:r>
      <w:r w:rsidR="00236981">
        <w:t xml:space="preserve">. With various professional fields such as </w:t>
      </w:r>
      <w:r w:rsidR="003C178C">
        <w:t xml:space="preserve">finance, construction, transportation and logistics, electronic technology, and manufacturing </w:t>
      </w:r>
      <w:r w:rsidR="00576390">
        <w:t>included</w:t>
      </w:r>
      <w:r w:rsidR="003A2027">
        <w:t xml:space="preserve"> </w:t>
      </w:r>
      <w:r>
        <w:t>in</w:t>
      </w:r>
      <w:r w:rsidR="003A2027">
        <w:t xml:space="preserve"> the </w:t>
      </w:r>
      <w:r w:rsidR="00576390">
        <w:t xml:space="preserve">selection, </w:t>
      </w:r>
      <w:r w:rsidR="00081F74">
        <w:t xml:space="preserve">the virtual event </w:t>
      </w:r>
      <w:r>
        <w:t xml:space="preserve">is </w:t>
      </w:r>
      <w:r w:rsidR="006044E5">
        <w:t>taking place</w:t>
      </w:r>
      <w:r w:rsidR="00081F74">
        <w:t xml:space="preserve"> from 26 August to 25 October 2024.</w:t>
      </w:r>
    </w:p>
    <w:p w14:paraId="72F79A10" w14:textId="7299E46D" w:rsidR="00687BED" w:rsidRDefault="00531368" w:rsidP="00461ED2">
      <w:pPr>
        <w:spacing w:line="276" w:lineRule="auto"/>
        <w:jc w:val="both"/>
      </w:pPr>
      <w:r>
        <w:t xml:space="preserve">An opening ceremony was </w:t>
      </w:r>
      <w:proofErr w:type="spellStart"/>
      <w:r>
        <w:t>organised</w:t>
      </w:r>
      <w:proofErr w:type="spellEnd"/>
      <w:r>
        <w:t xml:space="preserve"> on </w:t>
      </w:r>
      <w:r w:rsidR="00E51C1E">
        <w:t>26 August 2024</w:t>
      </w:r>
      <w:r w:rsidR="00C5361C">
        <w:t xml:space="preserve"> via Zoom</w:t>
      </w:r>
      <w:r w:rsidR="009B1919">
        <w:t xml:space="preserve"> to mark the second collaborative effort between</w:t>
      </w:r>
      <w:r w:rsidR="008B313E">
        <w:t xml:space="preserve"> the</w:t>
      </w:r>
      <w:r w:rsidR="009B1919">
        <w:t xml:space="preserve"> UTAR</w:t>
      </w:r>
      <w:r w:rsidR="0014772B">
        <w:t xml:space="preserve"> Department of Alumni Relations and Placement</w:t>
      </w:r>
      <w:r w:rsidR="00DC33D3">
        <w:t xml:space="preserve"> (DARP)</w:t>
      </w:r>
      <w:r w:rsidR="009B1919">
        <w:t xml:space="preserve"> and CECCM</w:t>
      </w:r>
      <w:r w:rsidR="002B7AFC">
        <w:t xml:space="preserve">. </w:t>
      </w:r>
    </w:p>
    <w:p w14:paraId="1284CF97" w14:textId="0E4B30E9" w:rsidR="00EA373B" w:rsidRDefault="002B7AFC" w:rsidP="00461ED2">
      <w:pPr>
        <w:spacing w:line="276" w:lineRule="auto"/>
        <w:jc w:val="both"/>
      </w:pPr>
      <w:r>
        <w:t xml:space="preserve">During the </w:t>
      </w:r>
      <w:r w:rsidR="00794A76">
        <w:t>ceremony,</w:t>
      </w:r>
      <w:r>
        <w:t xml:space="preserve"> </w:t>
      </w:r>
      <w:r w:rsidR="0057348D">
        <w:t xml:space="preserve">UTAR President </w:t>
      </w:r>
      <w:proofErr w:type="spellStart"/>
      <w:r w:rsidR="0057348D">
        <w:t>Ir</w:t>
      </w:r>
      <w:proofErr w:type="spellEnd"/>
      <w:r w:rsidR="0057348D">
        <w:t xml:space="preserve"> Prof Dato’ Dr Ewe Hong Tat said, </w:t>
      </w:r>
      <w:r w:rsidR="000C74F9">
        <w:t xml:space="preserve">“Our collaboration with CECCM not only </w:t>
      </w:r>
      <w:r w:rsidR="00191CFB">
        <w:t>establish</w:t>
      </w:r>
      <w:r w:rsidR="00FF67F3">
        <w:t>es</w:t>
      </w:r>
      <w:r w:rsidR="000C74F9">
        <w:t xml:space="preserve"> a connecting link between university and workplace, but</w:t>
      </w:r>
      <w:r w:rsidR="002C6D19">
        <w:t xml:space="preserve"> it also serves as a bridge</w:t>
      </w:r>
      <w:r w:rsidR="000C74F9">
        <w:t xml:space="preserve"> to promote </w:t>
      </w:r>
      <w:r w:rsidR="00A42CF1">
        <w:t>academia</w:t>
      </w:r>
      <w:r w:rsidR="000C74F9">
        <w:t xml:space="preserve">-enterprise collaboration and match talents with </w:t>
      </w:r>
      <w:r w:rsidR="00D64CB8">
        <w:t>their desired career</w:t>
      </w:r>
      <w:r w:rsidR="00465A52">
        <w:t>s</w:t>
      </w:r>
      <w:r w:rsidR="00D64CB8">
        <w:t>.</w:t>
      </w:r>
      <w:r w:rsidR="00F00701">
        <w:t xml:space="preserve"> </w:t>
      </w:r>
      <w:r w:rsidR="009703B6">
        <w:t xml:space="preserve">We believe </w:t>
      </w:r>
      <w:r w:rsidR="00BD0F42">
        <w:t>the</w:t>
      </w:r>
      <w:r w:rsidR="00F00701">
        <w:t xml:space="preserve"> in-depth synergy</w:t>
      </w:r>
      <w:r w:rsidR="00C06F61">
        <w:t xml:space="preserve"> </w:t>
      </w:r>
      <w:r w:rsidR="007C5723">
        <w:t>between</w:t>
      </w:r>
      <w:r w:rsidR="00F00701">
        <w:t xml:space="preserve"> </w:t>
      </w:r>
      <w:r w:rsidR="00145EBF">
        <w:t>academia</w:t>
      </w:r>
      <w:r w:rsidR="00F00701">
        <w:t xml:space="preserve"> and industry </w:t>
      </w:r>
      <w:r w:rsidR="000F6F86">
        <w:t>is a crucial driving force for social and economic development</w:t>
      </w:r>
      <w:r w:rsidR="007C5723">
        <w:t>.”</w:t>
      </w:r>
    </w:p>
    <w:p w14:paraId="19E4B098" w14:textId="7F73A9D7" w:rsidR="007C5723" w:rsidRDefault="007C5723" w:rsidP="00461ED2">
      <w:pPr>
        <w:spacing w:line="276" w:lineRule="auto"/>
        <w:jc w:val="both"/>
      </w:pPr>
      <w:r>
        <w:t>He added</w:t>
      </w:r>
      <w:r w:rsidR="009C6C13">
        <w:t>, “</w:t>
      </w:r>
      <w:r w:rsidR="00A42CF1">
        <w:t xml:space="preserve">This virtual event is one of our efforts to explore new modes </w:t>
      </w:r>
      <w:r w:rsidR="00486418">
        <w:t>of academia-industry c</w:t>
      </w:r>
      <w:r w:rsidR="00C57B52">
        <w:t>ollaboration and broaden student employment channels.</w:t>
      </w:r>
      <w:r w:rsidR="009F17AE">
        <w:t xml:space="preserve"> Therefore,</w:t>
      </w:r>
      <w:r w:rsidR="000D3F57">
        <w:t xml:space="preserve"> </w:t>
      </w:r>
      <w:r w:rsidR="00E9257C">
        <w:t>w</w:t>
      </w:r>
      <w:r w:rsidR="000D3F57">
        <w:t xml:space="preserve">e look forward to </w:t>
      </w:r>
      <w:r w:rsidR="008B313E">
        <w:t xml:space="preserve">further </w:t>
      </w:r>
      <w:r w:rsidR="008B313E" w:rsidRPr="002F7C58">
        <w:t>exploring</w:t>
      </w:r>
      <w:r w:rsidR="000D3F57" w:rsidRPr="002F7C58">
        <w:t xml:space="preserve"> our collaborati</w:t>
      </w:r>
      <w:r w:rsidR="00B27623" w:rsidRPr="002F7C58">
        <w:t>ve</w:t>
      </w:r>
      <w:r w:rsidR="00C81613">
        <w:t xml:space="preserve"> efforts with </w:t>
      </w:r>
      <w:r w:rsidR="008B313E">
        <w:t>CECCM and contributing</w:t>
      </w:r>
      <w:r w:rsidR="00C81613">
        <w:t xml:space="preserve"> to cultivat</w:t>
      </w:r>
      <w:r w:rsidR="008B313E">
        <w:t xml:space="preserve">e </w:t>
      </w:r>
      <w:r w:rsidR="00C81613">
        <w:t>more talents that meet society’s demands.</w:t>
      </w:r>
      <w:r w:rsidR="00D135B9">
        <w:t>”</w:t>
      </w:r>
    </w:p>
    <w:p w14:paraId="74864090" w14:textId="31728F9E" w:rsidR="00D329C9" w:rsidRDefault="005B2A3B" w:rsidP="00D329C9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1753E22" wp14:editId="7E58D865">
            <wp:extent cx="5943600" cy="3283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7871" w14:textId="4713A482" w:rsidR="005B2A3B" w:rsidRDefault="005B2A3B" w:rsidP="00D329C9">
      <w:pPr>
        <w:spacing w:line="276" w:lineRule="auto"/>
        <w:jc w:val="center"/>
      </w:pPr>
      <w:r>
        <w:t xml:space="preserve">Prof Dato’ </w:t>
      </w:r>
      <w:r w:rsidRPr="008B313E">
        <w:t>Ewe</w:t>
      </w:r>
      <w:r>
        <w:t xml:space="preserve"> expressing his wish to </w:t>
      </w:r>
      <w:r w:rsidR="00331721">
        <w:t>deepen</w:t>
      </w:r>
      <w:r w:rsidR="00D56249">
        <w:t xml:space="preserve"> the</w:t>
      </w:r>
      <w:r w:rsidR="00331721">
        <w:t xml:space="preserve"> collaborative effort</w:t>
      </w:r>
      <w:r>
        <w:t xml:space="preserve"> with CECCM in the future</w:t>
      </w:r>
    </w:p>
    <w:p w14:paraId="120804B1" w14:textId="13479C1D" w:rsidR="002971D0" w:rsidRDefault="00FE179D" w:rsidP="00461ED2">
      <w:pPr>
        <w:spacing w:line="276" w:lineRule="auto"/>
        <w:jc w:val="both"/>
      </w:pPr>
      <w:r>
        <w:rPr>
          <w:rFonts w:hint="eastAsia"/>
        </w:rPr>
        <w:t>Delighted</w:t>
      </w:r>
      <w:r>
        <w:t xml:space="preserve"> to join </w:t>
      </w:r>
      <w:r w:rsidRPr="00D92DF8">
        <w:t>hand</w:t>
      </w:r>
      <w:r w:rsidR="008B313E" w:rsidRPr="00D92DF8">
        <w:t>s</w:t>
      </w:r>
      <w:r w:rsidRPr="00D92DF8">
        <w:t xml:space="preserve"> with</w:t>
      </w:r>
      <w:r>
        <w:t xml:space="preserve"> UTAR once more after the success of the first virtual career fair in 2022, CECCM President </w:t>
      </w:r>
      <w:proofErr w:type="spellStart"/>
      <w:r>
        <w:t>Mr</w:t>
      </w:r>
      <w:proofErr w:type="spellEnd"/>
      <w:r>
        <w:t xml:space="preserve"> Ni </w:t>
      </w:r>
      <w:proofErr w:type="spellStart"/>
      <w:r>
        <w:t>Qingjiu</w:t>
      </w:r>
      <w:proofErr w:type="spellEnd"/>
      <w:r>
        <w:t xml:space="preserve"> said, </w:t>
      </w:r>
      <w:r w:rsidR="005E3426">
        <w:t>“</w:t>
      </w:r>
      <w:r w:rsidR="0060608F">
        <w:t xml:space="preserve">With the rapid development of </w:t>
      </w:r>
      <w:proofErr w:type="spellStart"/>
      <w:r w:rsidR="0060608F">
        <w:t>globalisation</w:t>
      </w:r>
      <w:proofErr w:type="spellEnd"/>
      <w:r w:rsidR="0060608F">
        <w:t>, talent is the number one resource to promote development.</w:t>
      </w:r>
      <w:r w:rsidR="00157AC6">
        <w:t xml:space="preserve"> Through this virtual event, we hope to provide a platform for fresh graduates and students to learn more about Chinese-funded </w:t>
      </w:r>
      <w:r w:rsidR="00F4437C">
        <w:t>enterprises</w:t>
      </w:r>
      <w:r w:rsidR="00157AC6">
        <w:t>. At the same time, we</w:t>
      </w:r>
      <w:r w:rsidR="00574D59">
        <w:t xml:space="preserve"> also</w:t>
      </w:r>
      <w:r w:rsidR="00157AC6">
        <w:t xml:space="preserve"> hope to </w:t>
      </w:r>
      <w:r w:rsidR="00574D59">
        <w:t>source and train more</w:t>
      </w:r>
      <w:r w:rsidR="00C771E8">
        <w:t xml:space="preserve"> high-quality</w:t>
      </w:r>
      <w:r w:rsidR="00574D59">
        <w:t xml:space="preserve"> talents for the </w:t>
      </w:r>
      <w:r w:rsidR="00F4437C">
        <w:t>enterprises</w:t>
      </w:r>
      <w:r w:rsidR="002F7A88">
        <w:t>.</w:t>
      </w:r>
      <w:r w:rsidR="00EB4F9A">
        <w:t>”</w:t>
      </w:r>
    </w:p>
    <w:p w14:paraId="3ACDEBD9" w14:textId="68C47BE7" w:rsidR="00CF20A4" w:rsidRDefault="003366DB" w:rsidP="00461ED2">
      <w:pPr>
        <w:spacing w:line="276" w:lineRule="auto"/>
        <w:jc w:val="both"/>
      </w:pPr>
      <w:r>
        <w:t>He added, “</w:t>
      </w:r>
      <w:r w:rsidR="007B2523">
        <w:t>CECCM has always put great importance on the interaction between Chinese-funded enterprises and Malaysian talents.</w:t>
      </w:r>
      <w:r w:rsidR="00500119">
        <w:t xml:space="preserve"> </w:t>
      </w:r>
      <w:r w:rsidR="00685DBD">
        <w:t xml:space="preserve">Hence, we are </w:t>
      </w:r>
      <w:proofErr w:type="spellStart"/>
      <w:r w:rsidR="00685DBD">
        <w:t>honoured</w:t>
      </w:r>
      <w:proofErr w:type="spellEnd"/>
      <w:r w:rsidR="00685DBD">
        <w:t xml:space="preserve"> to work </w:t>
      </w:r>
      <w:r w:rsidR="00B16EFE">
        <w:t xml:space="preserve">together with UTAR once more to </w:t>
      </w:r>
      <w:proofErr w:type="spellStart"/>
      <w:r w:rsidR="00B16EFE">
        <w:t>organise</w:t>
      </w:r>
      <w:proofErr w:type="spellEnd"/>
      <w:r w:rsidR="00B16EFE">
        <w:t xml:space="preserve"> this career fair, which serves as a platform </w:t>
      </w:r>
      <w:r w:rsidR="005C5DCD">
        <w:t>f</w:t>
      </w:r>
      <w:r w:rsidR="00B16EFE">
        <w:t>or mutual understanding and</w:t>
      </w:r>
      <w:r w:rsidR="00960D30">
        <w:t xml:space="preserve"> exchange</w:t>
      </w:r>
      <w:r w:rsidR="00E60E07">
        <w:t>, connecting</w:t>
      </w:r>
      <w:r w:rsidR="005E5CBB">
        <w:t xml:space="preserve"> the</w:t>
      </w:r>
      <w:r w:rsidR="00960D30">
        <w:t xml:space="preserve"> enterprises </w:t>
      </w:r>
      <w:r w:rsidR="00030AC8">
        <w:t>with</w:t>
      </w:r>
      <w:r w:rsidR="00960D30">
        <w:t xml:space="preserve"> students.</w:t>
      </w:r>
      <w:r w:rsidR="00E30068">
        <w:t>”</w:t>
      </w:r>
    </w:p>
    <w:p w14:paraId="32176940" w14:textId="3B522F9D" w:rsidR="00331721" w:rsidRDefault="00331721" w:rsidP="003317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20108C2" wp14:editId="0AA6C7F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6E8E" w14:textId="4F7DE3E4" w:rsidR="00331721" w:rsidRDefault="00331721" w:rsidP="00331721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Ni </w:t>
      </w:r>
      <w:proofErr w:type="spellStart"/>
      <w:r w:rsidR="00A468B2">
        <w:t>emphasising</w:t>
      </w:r>
      <w:proofErr w:type="spellEnd"/>
      <w:r w:rsidR="00A468B2">
        <w:t xml:space="preserve"> CECCM’s effort to source and train local talents</w:t>
      </w:r>
    </w:p>
    <w:p w14:paraId="66FBC91A" w14:textId="77C0761E" w:rsidR="002936C7" w:rsidRDefault="00D5001F" w:rsidP="00461ED2">
      <w:pPr>
        <w:spacing w:line="276" w:lineRule="auto"/>
        <w:jc w:val="both"/>
      </w:pPr>
      <w:r>
        <w:t>For more information on</w:t>
      </w:r>
      <w:r w:rsidR="00D446D4">
        <w:t xml:space="preserve"> this year’s</w:t>
      </w:r>
      <w:r w:rsidR="00420B07">
        <w:t xml:space="preserve"> UTAR and</w:t>
      </w:r>
      <w:r w:rsidR="00D446D4">
        <w:t xml:space="preserve"> CECCM Virtual Career Fair</w:t>
      </w:r>
      <w:r w:rsidR="00516FB2">
        <w:t>, please visit the official website</w:t>
      </w:r>
      <w:r w:rsidR="00D56249">
        <w:t xml:space="preserve"> </w:t>
      </w:r>
      <w:hyperlink r:id="rId6" w:history="1">
        <w:r w:rsidR="00D56249" w:rsidRPr="00D56249">
          <w:rPr>
            <w:rStyle w:val="Hyperlink"/>
          </w:rPr>
          <w:t>here</w:t>
        </w:r>
      </w:hyperlink>
      <w:r w:rsidR="00D56249">
        <w:t>.</w:t>
      </w:r>
    </w:p>
    <w:p w14:paraId="610F8CF3" w14:textId="479B0C06" w:rsidR="000F59B5" w:rsidRDefault="000F59B5" w:rsidP="000F59B5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3E25EB2" wp14:editId="7591DA19">
            <wp:extent cx="4445635" cy="6288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38" cy="63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2324" w14:textId="3F2EB1EF" w:rsidR="000F59B5" w:rsidRDefault="000F59B5" w:rsidP="000F59B5">
      <w:pPr>
        <w:spacing w:line="276" w:lineRule="auto"/>
        <w:jc w:val="center"/>
      </w:pPr>
      <w:r>
        <w:t>Event poster</w:t>
      </w:r>
    </w:p>
    <w:p w14:paraId="202AFA20" w14:textId="77777777" w:rsidR="001C273B" w:rsidRDefault="001C273B" w:rsidP="00461ED2">
      <w:pPr>
        <w:spacing w:line="276" w:lineRule="auto"/>
        <w:jc w:val="both"/>
      </w:pPr>
    </w:p>
    <w:sectPr w:rsidR="001C2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DE"/>
    <w:rsid w:val="00024336"/>
    <w:rsid w:val="00030AC8"/>
    <w:rsid w:val="00046396"/>
    <w:rsid w:val="00050BC2"/>
    <w:rsid w:val="00051B1E"/>
    <w:rsid w:val="00070922"/>
    <w:rsid w:val="0007380E"/>
    <w:rsid w:val="00081F74"/>
    <w:rsid w:val="00087189"/>
    <w:rsid w:val="000B677C"/>
    <w:rsid w:val="000C74F9"/>
    <w:rsid w:val="000D3F57"/>
    <w:rsid w:val="000F59B5"/>
    <w:rsid w:val="000F6F86"/>
    <w:rsid w:val="00105E1B"/>
    <w:rsid w:val="00145EBF"/>
    <w:rsid w:val="0014772B"/>
    <w:rsid w:val="00157AC6"/>
    <w:rsid w:val="001600B5"/>
    <w:rsid w:val="00175DEC"/>
    <w:rsid w:val="001823A3"/>
    <w:rsid w:val="00191CFB"/>
    <w:rsid w:val="001C091B"/>
    <w:rsid w:val="001C273B"/>
    <w:rsid w:val="001C467F"/>
    <w:rsid w:val="00236981"/>
    <w:rsid w:val="00237207"/>
    <w:rsid w:val="00246862"/>
    <w:rsid w:val="00254BFD"/>
    <w:rsid w:val="0026199F"/>
    <w:rsid w:val="00267EDC"/>
    <w:rsid w:val="00271890"/>
    <w:rsid w:val="002723C4"/>
    <w:rsid w:val="002802F9"/>
    <w:rsid w:val="002810EA"/>
    <w:rsid w:val="00281A18"/>
    <w:rsid w:val="002936C7"/>
    <w:rsid w:val="00293907"/>
    <w:rsid w:val="002971D0"/>
    <w:rsid w:val="002A06A6"/>
    <w:rsid w:val="002B7AFC"/>
    <w:rsid w:val="002C6D19"/>
    <w:rsid w:val="002F6A39"/>
    <w:rsid w:val="002F7A88"/>
    <w:rsid w:val="002F7C58"/>
    <w:rsid w:val="00331721"/>
    <w:rsid w:val="003366DB"/>
    <w:rsid w:val="003455EE"/>
    <w:rsid w:val="00353459"/>
    <w:rsid w:val="003602A8"/>
    <w:rsid w:val="003608ED"/>
    <w:rsid w:val="003675B6"/>
    <w:rsid w:val="00381370"/>
    <w:rsid w:val="00391673"/>
    <w:rsid w:val="00395A7B"/>
    <w:rsid w:val="003A2027"/>
    <w:rsid w:val="003C178C"/>
    <w:rsid w:val="003D245A"/>
    <w:rsid w:val="003D2B21"/>
    <w:rsid w:val="003E3B33"/>
    <w:rsid w:val="003F2F25"/>
    <w:rsid w:val="003F37FD"/>
    <w:rsid w:val="003F6758"/>
    <w:rsid w:val="00420B07"/>
    <w:rsid w:val="00423154"/>
    <w:rsid w:val="00424A6A"/>
    <w:rsid w:val="00431B4B"/>
    <w:rsid w:val="00437526"/>
    <w:rsid w:val="00454CC2"/>
    <w:rsid w:val="004602E6"/>
    <w:rsid w:val="00461ED2"/>
    <w:rsid w:val="00465A52"/>
    <w:rsid w:val="004766EF"/>
    <w:rsid w:val="00476E6F"/>
    <w:rsid w:val="00486418"/>
    <w:rsid w:val="004928E2"/>
    <w:rsid w:val="0049715C"/>
    <w:rsid w:val="004A1D65"/>
    <w:rsid w:val="004A2057"/>
    <w:rsid w:val="004C6293"/>
    <w:rsid w:val="004E2F76"/>
    <w:rsid w:val="004F0AFF"/>
    <w:rsid w:val="00500119"/>
    <w:rsid w:val="00516FB2"/>
    <w:rsid w:val="00531368"/>
    <w:rsid w:val="00544AB2"/>
    <w:rsid w:val="00556001"/>
    <w:rsid w:val="00560289"/>
    <w:rsid w:val="005603A8"/>
    <w:rsid w:val="0057348D"/>
    <w:rsid w:val="00574D59"/>
    <w:rsid w:val="00576390"/>
    <w:rsid w:val="005A5AD4"/>
    <w:rsid w:val="005B2A3B"/>
    <w:rsid w:val="005C5DCD"/>
    <w:rsid w:val="005D04B9"/>
    <w:rsid w:val="005E3426"/>
    <w:rsid w:val="005E5CBB"/>
    <w:rsid w:val="005E7B49"/>
    <w:rsid w:val="005F5C65"/>
    <w:rsid w:val="006044E5"/>
    <w:rsid w:val="0060608F"/>
    <w:rsid w:val="00610DD2"/>
    <w:rsid w:val="00646C65"/>
    <w:rsid w:val="00656FDE"/>
    <w:rsid w:val="00657392"/>
    <w:rsid w:val="006602CB"/>
    <w:rsid w:val="00685DBD"/>
    <w:rsid w:val="00687BED"/>
    <w:rsid w:val="00693801"/>
    <w:rsid w:val="006C5683"/>
    <w:rsid w:val="006E7CB3"/>
    <w:rsid w:val="006F320C"/>
    <w:rsid w:val="006F5101"/>
    <w:rsid w:val="007041CD"/>
    <w:rsid w:val="00704C51"/>
    <w:rsid w:val="00706127"/>
    <w:rsid w:val="007244C0"/>
    <w:rsid w:val="00730545"/>
    <w:rsid w:val="00735895"/>
    <w:rsid w:val="007362D6"/>
    <w:rsid w:val="007766F9"/>
    <w:rsid w:val="00794A76"/>
    <w:rsid w:val="007B2523"/>
    <w:rsid w:val="007B3243"/>
    <w:rsid w:val="007B68FD"/>
    <w:rsid w:val="007C550A"/>
    <w:rsid w:val="007C5723"/>
    <w:rsid w:val="007D49D8"/>
    <w:rsid w:val="00812035"/>
    <w:rsid w:val="0081487E"/>
    <w:rsid w:val="00874451"/>
    <w:rsid w:val="0087500A"/>
    <w:rsid w:val="008909E5"/>
    <w:rsid w:val="008938AF"/>
    <w:rsid w:val="008B313E"/>
    <w:rsid w:val="008B788B"/>
    <w:rsid w:val="008C1000"/>
    <w:rsid w:val="008D56CC"/>
    <w:rsid w:val="008E0788"/>
    <w:rsid w:val="008E3F45"/>
    <w:rsid w:val="00915D4F"/>
    <w:rsid w:val="0092730F"/>
    <w:rsid w:val="009518B4"/>
    <w:rsid w:val="00960D30"/>
    <w:rsid w:val="009703B6"/>
    <w:rsid w:val="009709CD"/>
    <w:rsid w:val="0097581F"/>
    <w:rsid w:val="009927E9"/>
    <w:rsid w:val="009A6BF6"/>
    <w:rsid w:val="009B1919"/>
    <w:rsid w:val="009C6C13"/>
    <w:rsid w:val="009F17AE"/>
    <w:rsid w:val="009F5EDC"/>
    <w:rsid w:val="00A168E1"/>
    <w:rsid w:val="00A24676"/>
    <w:rsid w:val="00A42CF1"/>
    <w:rsid w:val="00A468B2"/>
    <w:rsid w:val="00A47972"/>
    <w:rsid w:val="00A510DF"/>
    <w:rsid w:val="00A62F29"/>
    <w:rsid w:val="00AC25D2"/>
    <w:rsid w:val="00AC785C"/>
    <w:rsid w:val="00AD361C"/>
    <w:rsid w:val="00AF5423"/>
    <w:rsid w:val="00AF7B70"/>
    <w:rsid w:val="00B16EFE"/>
    <w:rsid w:val="00B245EA"/>
    <w:rsid w:val="00B269D5"/>
    <w:rsid w:val="00B27623"/>
    <w:rsid w:val="00B42137"/>
    <w:rsid w:val="00B42F82"/>
    <w:rsid w:val="00B4343F"/>
    <w:rsid w:val="00B72BC5"/>
    <w:rsid w:val="00B964BA"/>
    <w:rsid w:val="00B96C22"/>
    <w:rsid w:val="00BB1383"/>
    <w:rsid w:val="00BC6C35"/>
    <w:rsid w:val="00BD0F42"/>
    <w:rsid w:val="00BD6CD2"/>
    <w:rsid w:val="00BE4E9A"/>
    <w:rsid w:val="00BF1948"/>
    <w:rsid w:val="00C06F61"/>
    <w:rsid w:val="00C27532"/>
    <w:rsid w:val="00C5361C"/>
    <w:rsid w:val="00C57A68"/>
    <w:rsid w:val="00C57B52"/>
    <w:rsid w:val="00C67ACE"/>
    <w:rsid w:val="00C71040"/>
    <w:rsid w:val="00C771E8"/>
    <w:rsid w:val="00C81613"/>
    <w:rsid w:val="00C85993"/>
    <w:rsid w:val="00CA515D"/>
    <w:rsid w:val="00CC7258"/>
    <w:rsid w:val="00CE789B"/>
    <w:rsid w:val="00CF20A4"/>
    <w:rsid w:val="00D135B9"/>
    <w:rsid w:val="00D140EE"/>
    <w:rsid w:val="00D156F0"/>
    <w:rsid w:val="00D329C9"/>
    <w:rsid w:val="00D41096"/>
    <w:rsid w:val="00D446D4"/>
    <w:rsid w:val="00D5001F"/>
    <w:rsid w:val="00D56249"/>
    <w:rsid w:val="00D64CB8"/>
    <w:rsid w:val="00D75CCC"/>
    <w:rsid w:val="00D9000C"/>
    <w:rsid w:val="00D92DF8"/>
    <w:rsid w:val="00D93027"/>
    <w:rsid w:val="00D940F7"/>
    <w:rsid w:val="00DA4A46"/>
    <w:rsid w:val="00DB0EF1"/>
    <w:rsid w:val="00DB57C3"/>
    <w:rsid w:val="00DC33D3"/>
    <w:rsid w:val="00DE22EB"/>
    <w:rsid w:val="00E013ED"/>
    <w:rsid w:val="00E074D0"/>
    <w:rsid w:val="00E21CE5"/>
    <w:rsid w:val="00E23D8B"/>
    <w:rsid w:val="00E26567"/>
    <w:rsid w:val="00E30068"/>
    <w:rsid w:val="00E32D9F"/>
    <w:rsid w:val="00E43A79"/>
    <w:rsid w:val="00E44DC0"/>
    <w:rsid w:val="00E51C1E"/>
    <w:rsid w:val="00E53550"/>
    <w:rsid w:val="00E60E07"/>
    <w:rsid w:val="00E75677"/>
    <w:rsid w:val="00E85227"/>
    <w:rsid w:val="00E9257C"/>
    <w:rsid w:val="00EA335B"/>
    <w:rsid w:val="00EA373B"/>
    <w:rsid w:val="00EB4F9A"/>
    <w:rsid w:val="00EB7280"/>
    <w:rsid w:val="00ED7DB4"/>
    <w:rsid w:val="00EE6EDD"/>
    <w:rsid w:val="00EF6982"/>
    <w:rsid w:val="00F00701"/>
    <w:rsid w:val="00F058DC"/>
    <w:rsid w:val="00F14F49"/>
    <w:rsid w:val="00F31D4D"/>
    <w:rsid w:val="00F32255"/>
    <w:rsid w:val="00F34FCA"/>
    <w:rsid w:val="00F41A95"/>
    <w:rsid w:val="00F4437C"/>
    <w:rsid w:val="00F82E53"/>
    <w:rsid w:val="00FA0FC4"/>
    <w:rsid w:val="00FA7DFB"/>
    <w:rsid w:val="00FB0840"/>
    <w:rsid w:val="00FC2F1A"/>
    <w:rsid w:val="00FE179D"/>
    <w:rsid w:val="00FE29FA"/>
    <w:rsid w:val="00FE304E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44E43"/>
  <w15:chartTrackingRefBased/>
  <w15:docId w15:val="{DBE26402-6A28-4DF7-B82D-2E3CB780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6FB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56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2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2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tarvcf.utar.edu.my/temporarysite/Home.ph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254</cp:revision>
  <dcterms:created xsi:type="dcterms:W3CDTF">2024-09-02T06:38:00Z</dcterms:created>
  <dcterms:modified xsi:type="dcterms:W3CDTF">2024-09-04T04:47:00Z</dcterms:modified>
</cp:coreProperties>
</file>