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0EDDD" w14:textId="23691ECC" w:rsidR="00B220D8" w:rsidRDefault="0070100A" w:rsidP="00335B9F">
      <w:pPr>
        <w:jc w:val="both"/>
        <w:rPr>
          <w:b/>
        </w:rPr>
      </w:pPr>
      <w:r w:rsidRPr="00B635A0">
        <w:rPr>
          <w:b/>
        </w:rPr>
        <w:t>ZAST and</w:t>
      </w:r>
      <w:r>
        <w:rPr>
          <w:b/>
        </w:rPr>
        <w:t xml:space="preserve"> technology institutions from Zhejiang</w:t>
      </w:r>
      <w:r w:rsidR="00412687">
        <w:rPr>
          <w:b/>
        </w:rPr>
        <w:t>, China</w:t>
      </w:r>
      <w:r>
        <w:rPr>
          <w:b/>
        </w:rPr>
        <w:t xml:space="preserve"> visit UTAR</w:t>
      </w:r>
    </w:p>
    <w:p w14:paraId="76F20D4C" w14:textId="7DD0F1EF" w:rsidR="004749F5" w:rsidRDefault="00CB761E" w:rsidP="004749F5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A831B40" wp14:editId="0A9B2B18">
            <wp:extent cx="5943600" cy="39370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0830-S1-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E6332" w14:textId="624A274B" w:rsidR="00CB761E" w:rsidRDefault="005119CA" w:rsidP="004749F5">
      <w:pPr>
        <w:jc w:val="center"/>
      </w:pPr>
      <w:r w:rsidRPr="00B635A0">
        <w:t>Front</w:t>
      </w:r>
      <w:r w:rsidR="00317FEF" w:rsidRPr="00B635A0">
        <w:t xml:space="preserve"> row</w:t>
      </w:r>
      <w:r w:rsidR="00317FEF">
        <w:t xml:space="preserve">, from left: </w:t>
      </w:r>
      <w:r w:rsidR="00F714D5">
        <w:t xml:space="preserve">Prof Lim, Prof Ng, </w:t>
      </w:r>
      <w:proofErr w:type="spellStart"/>
      <w:r w:rsidR="003B3DB4">
        <w:t>Mr</w:t>
      </w:r>
      <w:proofErr w:type="spellEnd"/>
      <w:r w:rsidR="003B3DB4">
        <w:t xml:space="preserve"> </w:t>
      </w:r>
      <w:proofErr w:type="spellStart"/>
      <w:r w:rsidR="003B3DB4">
        <w:t>Ruan</w:t>
      </w:r>
      <w:proofErr w:type="spellEnd"/>
      <w:r w:rsidR="003B3DB4">
        <w:t xml:space="preserve">, </w:t>
      </w:r>
      <w:proofErr w:type="spellStart"/>
      <w:r w:rsidR="003B3DB4">
        <w:t>Ms</w:t>
      </w:r>
      <w:proofErr w:type="spellEnd"/>
      <w:r w:rsidR="003B3DB4">
        <w:t xml:space="preserve"> Zeng, Prof Dato’ Ewe, Tan Sri </w:t>
      </w:r>
      <w:proofErr w:type="spellStart"/>
      <w:r w:rsidR="003B3DB4">
        <w:t>Chuah</w:t>
      </w:r>
      <w:proofErr w:type="spellEnd"/>
      <w:r w:rsidR="00DB23B1">
        <w:t>, Dr Tan and Prof Liew</w:t>
      </w:r>
    </w:p>
    <w:p w14:paraId="67BB27ED" w14:textId="236B312C" w:rsidR="00354794" w:rsidRPr="0050466D" w:rsidRDefault="00354794" w:rsidP="004749F5">
      <w:pPr>
        <w:jc w:val="center"/>
      </w:pPr>
      <w:r>
        <w:t xml:space="preserve">Second row, from left: </w:t>
      </w:r>
      <w:proofErr w:type="spellStart"/>
      <w:r w:rsidR="002F339C">
        <w:t>Ms</w:t>
      </w:r>
      <w:proofErr w:type="spellEnd"/>
      <w:r w:rsidR="002F339C">
        <w:t xml:space="preserve"> </w:t>
      </w:r>
      <w:proofErr w:type="spellStart"/>
      <w:r w:rsidR="002F339C">
        <w:t>Neoh</w:t>
      </w:r>
      <w:proofErr w:type="spellEnd"/>
      <w:r w:rsidR="002F339C">
        <w:t xml:space="preserve">, Prof Ma, Dr Leong, Dr Lo, </w:t>
      </w:r>
      <w:proofErr w:type="spellStart"/>
      <w:r w:rsidR="002F339C">
        <w:t>Mr</w:t>
      </w:r>
      <w:proofErr w:type="spellEnd"/>
      <w:r w:rsidR="002F339C">
        <w:t xml:space="preserve"> </w:t>
      </w:r>
      <w:r w:rsidR="00BD57D8">
        <w:t>Cui</w:t>
      </w:r>
      <w:r w:rsidR="002F339C">
        <w:t xml:space="preserve">, </w:t>
      </w:r>
      <w:proofErr w:type="spellStart"/>
      <w:r w:rsidR="002F339C">
        <w:t>Ms</w:t>
      </w:r>
      <w:proofErr w:type="spellEnd"/>
      <w:r w:rsidR="002F339C">
        <w:t xml:space="preserve"> Xiang, Prof Yan</w:t>
      </w:r>
      <w:r w:rsidR="00BD57D8">
        <w:t xml:space="preserve">, Dr Chen and </w:t>
      </w:r>
      <w:proofErr w:type="spellStart"/>
      <w:r w:rsidR="00BD57D8">
        <w:t>Mr</w:t>
      </w:r>
      <w:proofErr w:type="spellEnd"/>
      <w:r w:rsidR="00BD57D8">
        <w:t xml:space="preserve"> Wang</w:t>
      </w:r>
    </w:p>
    <w:p w14:paraId="0E5EE284" w14:textId="556C635C" w:rsidR="00A80A23" w:rsidRDefault="00FF1D32" w:rsidP="00335B9F">
      <w:pPr>
        <w:jc w:val="both"/>
      </w:pPr>
      <w:r>
        <w:t xml:space="preserve">A group of visitors representing </w:t>
      </w:r>
      <w:r w:rsidR="00483EBB">
        <w:t xml:space="preserve">multiple </w:t>
      </w:r>
      <w:r w:rsidR="0020181A">
        <w:t xml:space="preserve">technology institutions </w:t>
      </w:r>
      <w:r w:rsidR="00455488">
        <w:t xml:space="preserve">from Zhejiang, China </w:t>
      </w:r>
      <w:r w:rsidR="009F3E76">
        <w:t xml:space="preserve">visited UTAR Kampar Campus on </w:t>
      </w:r>
      <w:r w:rsidR="001034A1">
        <w:t>30 August 2024.</w:t>
      </w:r>
    </w:p>
    <w:p w14:paraId="51EB03F1" w14:textId="3B6A18DD" w:rsidR="0042106B" w:rsidRDefault="001034A1" w:rsidP="00335B9F">
      <w:pPr>
        <w:spacing w:line="276" w:lineRule="auto"/>
        <w:jc w:val="both"/>
      </w:pPr>
      <w:r>
        <w:t xml:space="preserve">The group of guests </w:t>
      </w:r>
      <w:r w:rsidR="005119CA">
        <w:t xml:space="preserve">was </w:t>
      </w:r>
      <w:r w:rsidR="0042106B">
        <w:t>comprised of Zhejiang Association for Science and Technology</w:t>
      </w:r>
      <w:r w:rsidR="004D4E65">
        <w:t xml:space="preserve"> (ZAST)</w:t>
      </w:r>
      <w:r w:rsidR="0042106B">
        <w:t xml:space="preserve"> Vice President </w:t>
      </w:r>
      <w:proofErr w:type="spellStart"/>
      <w:r w:rsidR="0042106B">
        <w:t>Ms</w:t>
      </w:r>
      <w:proofErr w:type="spellEnd"/>
      <w:r w:rsidR="0042106B">
        <w:t xml:space="preserve"> Zeng </w:t>
      </w:r>
      <w:proofErr w:type="spellStart"/>
      <w:r w:rsidR="0042106B">
        <w:t>Xiaopeng</w:t>
      </w:r>
      <w:proofErr w:type="spellEnd"/>
      <w:r w:rsidR="0042106B">
        <w:t xml:space="preserve">, Taizhou Association for Science and Technology President </w:t>
      </w:r>
      <w:proofErr w:type="spellStart"/>
      <w:r w:rsidR="0042106B">
        <w:t>Mr</w:t>
      </w:r>
      <w:proofErr w:type="spellEnd"/>
      <w:r w:rsidR="0042106B">
        <w:t xml:space="preserve"> </w:t>
      </w:r>
      <w:proofErr w:type="spellStart"/>
      <w:r w:rsidR="0042106B">
        <w:t>Ruan</w:t>
      </w:r>
      <w:proofErr w:type="spellEnd"/>
      <w:r w:rsidR="0042106B">
        <w:t xml:space="preserve"> Jimin, Zhejiang International Science and Technology Exchange Centre Director </w:t>
      </w:r>
      <w:proofErr w:type="spellStart"/>
      <w:r w:rsidR="0042106B">
        <w:t>Ms</w:t>
      </w:r>
      <w:proofErr w:type="spellEnd"/>
      <w:r w:rsidR="0042106B">
        <w:t xml:space="preserve"> Xiang </w:t>
      </w:r>
      <w:proofErr w:type="spellStart"/>
      <w:r w:rsidR="0042106B">
        <w:t>Yulin</w:t>
      </w:r>
      <w:proofErr w:type="spellEnd"/>
      <w:r w:rsidR="0042106B">
        <w:t>, Zhejiang University of Technology</w:t>
      </w:r>
      <w:r w:rsidR="009B171F">
        <w:t xml:space="preserve"> (ZJUT)</w:t>
      </w:r>
      <w:r w:rsidR="0042106B">
        <w:t xml:space="preserve"> Department of Science and Technology Vice Director Prof Yan Mi, Zhejiang University</w:t>
      </w:r>
      <w:r w:rsidR="00EB4AAB">
        <w:t xml:space="preserve"> (ZJU)</w:t>
      </w:r>
      <w:bookmarkStart w:id="0" w:name="_GoBack"/>
      <w:bookmarkEnd w:id="0"/>
      <w:r w:rsidR="0042106B">
        <w:t xml:space="preserve"> Polytechnic Institute Senior Manager of International Affairs </w:t>
      </w:r>
      <w:proofErr w:type="spellStart"/>
      <w:r w:rsidR="0042106B">
        <w:t>Mr</w:t>
      </w:r>
      <w:proofErr w:type="spellEnd"/>
      <w:r w:rsidR="0042106B">
        <w:t xml:space="preserve"> Wang </w:t>
      </w:r>
      <w:proofErr w:type="spellStart"/>
      <w:r w:rsidR="0042106B">
        <w:t>Dawei</w:t>
      </w:r>
      <w:proofErr w:type="spellEnd"/>
      <w:r w:rsidR="0042106B">
        <w:t xml:space="preserve">, and Taizhou Association for Science and Technology staff </w:t>
      </w:r>
      <w:proofErr w:type="spellStart"/>
      <w:r w:rsidR="0042106B">
        <w:t>Mr</w:t>
      </w:r>
      <w:proofErr w:type="spellEnd"/>
      <w:r w:rsidR="0042106B">
        <w:t xml:space="preserve"> Cui </w:t>
      </w:r>
      <w:proofErr w:type="spellStart"/>
      <w:r w:rsidR="0042106B">
        <w:t>Yuhui</w:t>
      </w:r>
      <w:proofErr w:type="spellEnd"/>
      <w:r w:rsidR="0042106B">
        <w:t>.</w:t>
      </w:r>
    </w:p>
    <w:p w14:paraId="023D45B6" w14:textId="7307A0AA" w:rsidR="0032124C" w:rsidRPr="00E7555F" w:rsidRDefault="0032124C" w:rsidP="00335B9F">
      <w:pPr>
        <w:spacing w:line="276" w:lineRule="auto"/>
        <w:jc w:val="both"/>
      </w:pPr>
      <w:r>
        <w:t xml:space="preserve">They were received by UTAR President </w:t>
      </w:r>
      <w:proofErr w:type="spellStart"/>
      <w:r>
        <w:t>Ir</w:t>
      </w:r>
      <w:proofErr w:type="spellEnd"/>
      <w:r>
        <w:t xml:space="preserve"> Prof Dato’ Dr Ewe Hong Tat, </w:t>
      </w:r>
      <w:r w:rsidRPr="00976B99">
        <w:t xml:space="preserve">UTAR Hospital Board Chairman and UTAR Council Member </w:t>
      </w:r>
      <w:proofErr w:type="spellStart"/>
      <w:r w:rsidRPr="00976B99">
        <w:t>Ir</w:t>
      </w:r>
      <w:proofErr w:type="spellEnd"/>
      <w:r w:rsidRPr="00976B99">
        <w:t xml:space="preserve"> Academician Emeritus Prof Tan Sri Dato’ Seri Dr </w:t>
      </w:r>
      <w:proofErr w:type="spellStart"/>
      <w:r w:rsidRPr="00976B99">
        <w:t>Chuah</w:t>
      </w:r>
      <w:proofErr w:type="spellEnd"/>
      <w:r w:rsidRPr="00976B99">
        <w:t xml:space="preserve"> </w:t>
      </w:r>
      <w:proofErr w:type="spellStart"/>
      <w:r w:rsidRPr="00976B99">
        <w:t>Hean</w:t>
      </w:r>
      <w:proofErr w:type="spellEnd"/>
      <w:r w:rsidRPr="00976B99">
        <w:t xml:space="preserve"> </w:t>
      </w:r>
      <w:proofErr w:type="spellStart"/>
      <w:r w:rsidRPr="00976B99">
        <w:t>Teik</w:t>
      </w:r>
      <w:proofErr w:type="spellEnd"/>
      <w:r>
        <w:t xml:space="preserve">; Faculty of Engineering and Green Technology (FEGT) Dean </w:t>
      </w:r>
      <w:proofErr w:type="spellStart"/>
      <w:r>
        <w:t>Ir</w:t>
      </w:r>
      <w:proofErr w:type="spellEnd"/>
      <w:r>
        <w:t xml:space="preserve"> Prof Dr Ng </w:t>
      </w:r>
      <w:proofErr w:type="spellStart"/>
      <w:r>
        <w:t>Choon</w:t>
      </w:r>
      <w:proofErr w:type="spellEnd"/>
      <w:r>
        <w:t xml:space="preserve"> </w:t>
      </w:r>
      <w:proofErr w:type="spellStart"/>
      <w:r>
        <w:t>Aun</w:t>
      </w:r>
      <w:proofErr w:type="spellEnd"/>
      <w:r>
        <w:t xml:space="preserve">, Faculty of Information and Communication Technology (FICT) Dean Prof Ts Dr Liew </w:t>
      </w:r>
      <w:proofErr w:type="spellStart"/>
      <w:r>
        <w:t>Soung</w:t>
      </w:r>
      <w:proofErr w:type="spellEnd"/>
      <w:r>
        <w:t xml:space="preserve"> Yue,</w:t>
      </w:r>
      <w:r w:rsidR="004749F5">
        <w:t xml:space="preserve"> UTAR Confucius Institute</w:t>
      </w:r>
      <w:r w:rsidR="005F07B8">
        <w:t xml:space="preserve"> Director</w:t>
      </w:r>
      <w:r w:rsidR="004749F5">
        <w:t xml:space="preserve"> (China) Prof Dr Ma </w:t>
      </w:r>
      <w:proofErr w:type="spellStart"/>
      <w:r w:rsidR="004749F5">
        <w:t>Yingxin</w:t>
      </w:r>
      <w:proofErr w:type="spellEnd"/>
      <w:r w:rsidR="000F1D83">
        <w:t>,</w:t>
      </w:r>
      <w:r>
        <w:t xml:space="preserve"> FEGT Deputy Dean for R&amp;D and Postgraduate </w:t>
      </w:r>
      <w:proofErr w:type="spellStart"/>
      <w:r>
        <w:t>Programmes</w:t>
      </w:r>
      <w:proofErr w:type="spellEnd"/>
      <w:r>
        <w:t xml:space="preserve"> Dr Lo Po Kim, Institute of Postgraduate Studies and Research (IPSR) Director Prof Ts Dr Lim Yang Mooi, FEGT academic </w:t>
      </w:r>
      <w:r>
        <w:lastRenderedPageBreak/>
        <w:t xml:space="preserve">Dr Leong Sim </w:t>
      </w:r>
      <w:proofErr w:type="spellStart"/>
      <w:r>
        <w:t>Siong</w:t>
      </w:r>
      <w:proofErr w:type="spellEnd"/>
      <w:r>
        <w:t xml:space="preserve">, Office of International Affairs (OIA) Deputy Director Assoc Prof Dr Chen, I-Chi, OIA Senior Assistant Manager </w:t>
      </w:r>
      <w:proofErr w:type="spellStart"/>
      <w:r>
        <w:t>Ms</w:t>
      </w:r>
      <w:proofErr w:type="spellEnd"/>
      <w:r>
        <w:t xml:space="preserve"> Chin Sau Lai, </w:t>
      </w:r>
      <w:proofErr w:type="spellStart"/>
      <w:r>
        <w:t>Unovate</w:t>
      </w:r>
      <w:proofErr w:type="spellEnd"/>
      <w:r>
        <w:t xml:space="preserve"> Centre Assistant Manager </w:t>
      </w:r>
      <w:proofErr w:type="spellStart"/>
      <w:r>
        <w:t>Ms</w:t>
      </w:r>
      <w:proofErr w:type="spellEnd"/>
      <w:r>
        <w:t xml:space="preserve"> </w:t>
      </w:r>
      <w:proofErr w:type="spellStart"/>
      <w:r>
        <w:t>Neoh</w:t>
      </w:r>
      <w:proofErr w:type="spellEnd"/>
      <w:r>
        <w:t xml:space="preserve"> Shi </w:t>
      </w:r>
      <w:proofErr w:type="spellStart"/>
      <w:r>
        <w:t>Yii</w:t>
      </w:r>
      <w:proofErr w:type="spellEnd"/>
      <w:r>
        <w:t xml:space="preserve">, and the Federation of Engineering Institutions of Asia and the Pacific (FEIAP) Secretary General </w:t>
      </w:r>
      <w:proofErr w:type="spellStart"/>
      <w:r>
        <w:t>Ir</w:t>
      </w:r>
      <w:proofErr w:type="spellEnd"/>
      <w:r>
        <w:t xml:space="preserve"> Dr Tan Yean Chin.</w:t>
      </w:r>
    </w:p>
    <w:p w14:paraId="3669D761" w14:textId="1419AF12" w:rsidR="001034A1" w:rsidRDefault="00BB6743" w:rsidP="00335B9F">
      <w:pPr>
        <w:tabs>
          <w:tab w:val="left" w:pos="4005"/>
        </w:tabs>
        <w:jc w:val="both"/>
      </w:pPr>
      <w:r>
        <w:t xml:space="preserve">A discussion was held, in which the parties discussed the possibilities of research collaboration, talent training, joint technology </w:t>
      </w:r>
      <w:proofErr w:type="spellStart"/>
      <w:r>
        <w:t>programmes</w:t>
      </w:r>
      <w:proofErr w:type="spellEnd"/>
      <w:r>
        <w:t xml:space="preserve"> and future collaborations.</w:t>
      </w:r>
    </w:p>
    <w:p w14:paraId="385DF352" w14:textId="5A9C5B16" w:rsidR="00E42BBC" w:rsidRDefault="00E42BBC" w:rsidP="00E42BBC">
      <w:pPr>
        <w:tabs>
          <w:tab w:val="left" w:pos="4005"/>
        </w:tabs>
        <w:jc w:val="center"/>
      </w:pPr>
      <w:r>
        <w:rPr>
          <w:noProof/>
        </w:rPr>
        <w:drawing>
          <wp:inline distT="0" distB="0" distL="0" distR="0" wp14:anchorId="4E326944" wp14:editId="56DC4052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37E7" w14:textId="3B874ACE" w:rsidR="00E42BBC" w:rsidRDefault="00E42BBC" w:rsidP="00E42BBC">
      <w:pPr>
        <w:tabs>
          <w:tab w:val="left" w:pos="4005"/>
        </w:tabs>
        <w:jc w:val="center"/>
      </w:pPr>
      <w:r>
        <w:t>On-going discussion</w:t>
      </w:r>
    </w:p>
    <w:p w14:paraId="5E0C2640" w14:textId="6B00AB39" w:rsidR="007B15F9" w:rsidRDefault="006F2CA0" w:rsidP="00335B9F">
      <w:pPr>
        <w:tabs>
          <w:tab w:val="left" w:pos="4005"/>
        </w:tabs>
        <w:jc w:val="both"/>
      </w:pPr>
      <w:r>
        <w:t xml:space="preserve">The parties gave brief introductions to their respective </w:t>
      </w:r>
      <w:r w:rsidR="008E65CC">
        <w:t>institutions</w:t>
      </w:r>
      <w:r w:rsidR="00C330F1">
        <w:t>.</w:t>
      </w:r>
      <w:r w:rsidR="00D1097A">
        <w:t xml:space="preserve"> </w:t>
      </w:r>
      <w:r w:rsidR="00C330F1">
        <w:t>They also</w:t>
      </w:r>
      <w:r w:rsidR="00C438CF">
        <w:t xml:space="preserve"> </w:t>
      </w:r>
      <w:r w:rsidR="007B15F9">
        <w:t>showed keen interest</w:t>
      </w:r>
      <w:r w:rsidR="00D1097A">
        <w:t xml:space="preserve"> in</w:t>
      </w:r>
      <w:r w:rsidR="002D5860">
        <w:t xml:space="preserve"> joining hands</w:t>
      </w:r>
      <w:r w:rsidR="003B3CA4">
        <w:t xml:space="preserve"> in</w:t>
      </w:r>
      <w:r w:rsidR="00D1097A">
        <w:t xml:space="preserve"> various fields of collaboration</w:t>
      </w:r>
      <w:r w:rsidR="002D5860">
        <w:t xml:space="preserve"> such as engineering, science, and information technology</w:t>
      </w:r>
      <w:r w:rsidR="003E4366">
        <w:t>.</w:t>
      </w:r>
    </w:p>
    <w:p w14:paraId="22AD4A94" w14:textId="2C87A1C3" w:rsidR="00656FB7" w:rsidRDefault="00C438CF" w:rsidP="00335B9F">
      <w:pPr>
        <w:tabs>
          <w:tab w:val="left" w:pos="4005"/>
        </w:tabs>
        <w:jc w:val="both"/>
      </w:pPr>
      <w:r>
        <w:t>Besides, as the President of</w:t>
      </w:r>
      <w:r w:rsidR="004C58D6">
        <w:t xml:space="preserve"> UTAR and</w:t>
      </w:r>
      <w:r>
        <w:t xml:space="preserve"> ASEAN Academy of Engineering and Technology</w:t>
      </w:r>
      <w:r w:rsidR="00DA57F9">
        <w:t xml:space="preserve"> (AAET)</w:t>
      </w:r>
      <w:r w:rsidR="001E0C5D">
        <w:t xml:space="preserve">, Prof Dato’ Ewe also voiced </w:t>
      </w:r>
      <w:r w:rsidR="00DA57F9">
        <w:t>AAET</w:t>
      </w:r>
      <w:r w:rsidR="005755DF">
        <w:t>’s interest</w:t>
      </w:r>
      <w:r w:rsidR="00836CA3">
        <w:t xml:space="preserve"> </w:t>
      </w:r>
      <w:r w:rsidR="00F61CD6">
        <w:t>in</w:t>
      </w:r>
      <w:r w:rsidR="00836CA3">
        <w:t xml:space="preserve"> work</w:t>
      </w:r>
      <w:r w:rsidR="00F61CD6">
        <w:t>ing</w:t>
      </w:r>
      <w:r w:rsidR="00836CA3">
        <w:t xml:space="preserve"> together with the technology institutions</w:t>
      </w:r>
      <w:r w:rsidR="00DA57F9">
        <w:t xml:space="preserve"> in the future.</w:t>
      </w:r>
    </w:p>
    <w:p w14:paraId="084FB0E7" w14:textId="5A7DE11E" w:rsidR="00307FAE" w:rsidRDefault="00307FAE" w:rsidP="00307FAE">
      <w:pPr>
        <w:tabs>
          <w:tab w:val="left" w:pos="4005"/>
        </w:tabs>
        <w:jc w:val="center"/>
      </w:pPr>
      <w:r>
        <w:rPr>
          <w:noProof/>
        </w:rPr>
        <w:drawing>
          <wp:inline distT="0" distB="0" distL="0" distR="0" wp14:anchorId="4B12569C" wp14:editId="3CDFF304">
            <wp:extent cx="2971800" cy="1965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0830-S1-(29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77A62D" wp14:editId="767AA7A2">
            <wp:extent cx="2971800" cy="1965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0830-S1-(3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23210" w14:textId="6BD9C829" w:rsidR="00307FAE" w:rsidRDefault="00382BAC" w:rsidP="00307FAE">
      <w:pPr>
        <w:tabs>
          <w:tab w:val="left" w:pos="4005"/>
        </w:tabs>
        <w:jc w:val="center"/>
      </w:pPr>
      <w:r>
        <w:t xml:space="preserve">Prof Dato’ Ewe (right) and </w:t>
      </w:r>
      <w:proofErr w:type="spellStart"/>
      <w:r>
        <w:t>Ms</w:t>
      </w:r>
      <w:proofErr w:type="spellEnd"/>
      <w:r>
        <w:t xml:space="preserve"> Zeng exchanging</w:t>
      </w:r>
      <w:r w:rsidR="00DF45FE">
        <w:t xml:space="preserve"> tokens of appreciation</w:t>
      </w:r>
    </w:p>
    <w:p w14:paraId="15E3ECC6" w14:textId="7930D48B" w:rsidR="0071555D" w:rsidRDefault="0071555D" w:rsidP="00335B9F">
      <w:pPr>
        <w:tabs>
          <w:tab w:val="left" w:pos="4005"/>
        </w:tabs>
        <w:jc w:val="both"/>
      </w:pPr>
      <w:r>
        <w:lastRenderedPageBreak/>
        <w:t>The visit ended with a group photography session and</w:t>
      </w:r>
      <w:r w:rsidR="001D68EE">
        <w:t xml:space="preserve"> a</w:t>
      </w:r>
      <w:r>
        <w:t xml:space="preserve"> </w:t>
      </w:r>
      <w:r w:rsidR="00772651">
        <w:t>tour around</w:t>
      </w:r>
      <w:r w:rsidR="001D68EE">
        <w:t xml:space="preserve"> UTAR</w:t>
      </w:r>
      <w:r w:rsidR="00772651">
        <w:t xml:space="preserve"> </w:t>
      </w:r>
      <w:r w:rsidR="001D68EE">
        <w:t>Kampar Campus</w:t>
      </w:r>
      <w:r w:rsidR="00887C22">
        <w:t xml:space="preserve"> and UTAR </w:t>
      </w:r>
      <w:r w:rsidR="006562CA">
        <w:t>H</w:t>
      </w:r>
      <w:r w:rsidR="00887C22">
        <w:t>ospital</w:t>
      </w:r>
      <w:r w:rsidR="001D68EE">
        <w:t>.</w:t>
      </w:r>
    </w:p>
    <w:p w14:paraId="6156D540" w14:textId="2419A642" w:rsidR="008B5743" w:rsidRDefault="004313B0" w:rsidP="004313B0">
      <w:pPr>
        <w:tabs>
          <w:tab w:val="left" w:pos="4005"/>
        </w:tabs>
        <w:jc w:val="center"/>
      </w:pPr>
      <w:r>
        <w:rPr>
          <w:noProof/>
        </w:rPr>
        <w:drawing>
          <wp:inline distT="0" distB="0" distL="0" distR="0" wp14:anchorId="2EB3BB0C" wp14:editId="3DE9FEF7">
            <wp:extent cx="2971800" cy="1965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0830-S1-(3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BF16AB" wp14:editId="54E7225F">
            <wp:extent cx="2971800" cy="1965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40830-S1-(3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10C677" wp14:editId="421E6BC8">
            <wp:extent cx="2971800" cy="19659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40830-S1-(3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BFA36" w14:textId="083CE777" w:rsidR="004313B0" w:rsidRPr="0032124C" w:rsidRDefault="004313B0" w:rsidP="004313B0">
      <w:pPr>
        <w:tabs>
          <w:tab w:val="left" w:pos="4005"/>
        </w:tabs>
        <w:jc w:val="center"/>
      </w:pPr>
      <w:r>
        <w:t>Tour around the campus and UTAR Hospital</w:t>
      </w:r>
    </w:p>
    <w:sectPr w:rsidR="004313B0" w:rsidRPr="003212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67F"/>
    <w:rsid w:val="000F1D83"/>
    <w:rsid w:val="001034A1"/>
    <w:rsid w:val="0011537F"/>
    <w:rsid w:val="001D68EE"/>
    <w:rsid w:val="001E0C5D"/>
    <w:rsid w:val="0020181A"/>
    <w:rsid w:val="002A782B"/>
    <w:rsid w:val="002C4E82"/>
    <w:rsid w:val="002D5860"/>
    <w:rsid w:val="002F339C"/>
    <w:rsid w:val="00307FAE"/>
    <w:rsid w:val="00317FEF"/>
    <w:rsid w:val="0032124C"/>
    <w:rsid w:val="003274EC"/>
    <w:rsid w:val="00335B9F"/>
    <w:rsid w:val="003368CC"/>
    <w:rsid w:val="00354794"/>
    <w:rsid w:val="00382BAC"/>
    <w:rsid w:val="003B0824"/>
    <w:rsid w:val="003B3CA4"/>
    <w:rsid w:val="003B3DB4"/>
    <w:rsid w:val="003D762F"/>
    <w:rsid w:val="003E4366"/>
    <w:rsid w:val="00412687"/>
    <w:rsid w:val="0042106B"/>
    <w:rsid w:val="00425965"/>
    <w:rsid w:val="004313B0"/>
    <w:rsid w:val="00455488"/>
    <w:rsid w:val="004749F5"/>
    <w:rsid w:val="00483EBB"/>
    <w:rsid w:val="004C58D6"/>
    <w:rsid w:val="004D4E65"/>
    <w:rsid w:val="004F3337"/>
    <w:rsid w:val="0050466D"/>
    <w:rsid w:val="005119CA"/>
    <w:rsid w:val="00560289"/>
    <w:rsid w:val="005755DF"/>
    <w:rsid w:val="00592754"/>
    <w:rsid w:val="005F07B8"/>
    <w:rsid w:val="006562CA"/>
    <w:rsid w:val="00656FB7"/>
    <w:rsid w:val="006605A7"/>
    <w:rsid w:val="006F2CA0"/>
    <w:rsid w:val="0070100A"/>
    <w:rsid w:val="0071555D"/>
    <w:rsid w:val="00736191"/>
    <w:rsid w:val="00772651"/>
    <w:rsid w:val="007B15F9"/>
    <w:rsid w:val="007C3AB9"/>
    <w:rsid w:val="008075E4"/>
    <w:rsid w:val="00836CA3"/>
    <w:rsid w:val="00887C22"/>
    <w:rsid w:val="008B5743"/>
    <w:rsid w:val="008E65CC"/>
    <w:rsid w:val="0091067F"/>
    <w:rsid w:val="009B171F"/>
    <w:rsid w:val="009C4577"/>
    <w:rsid w:val="009F3E76"/>
    <w:rsid w:val="00A80A23"/>
    <w:rsid w:val="00AC4AE0"/>
    <w:rsid w:val="00AF6626"/>
    <w:rsid w:val="00B635A0"/>
    <w:rsid w:val="00B964BA"/>
    <w:rsid w:val="00BB6743"/>
    <w:rsid w:val="00BD57D8"/>
    <w:rsid w:val="00C330F1"/>
    <w:rsid w:val="00C438CF"/>
    <w:rsid w:val="00C46FD6"/>
    <w:rsid w:val="00CB761E"/>
    <w:rsid w:val="00D1097A"/>
    <w:rsid w:val="00D11521"/>
    <w:rsid w:val="00D140EE"/>
    <w:rsid w:val="00DA57F9"/>
    <w:rsid w:val="00DB23B1"/>
    <w:rsid w:val="00DF45FE"/>
    <w:rsid w:val="00E04C92"/>
    <w:rsid w:val="00E164D4"/>
    <w:rsid w:val="00E42BBC"/>
    <w:rsid w:val="00EB4AAB"/>
    <w:rsid w:val="00F61CD6"/>
    <w:rsid w:val="00F714D5"/>
    <w:rsid w:val="00FF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8C46C"/>
  <w15:chartTrackingRefBased/>
  <w15:docId w15:val="{56613F65-3360-42E7-8886-B364A4FB2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330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30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30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30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30F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0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0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 Li Jun</dc:creator>
  <cp:keywords/>
  <dc:description/>
  <cp:lastModifiedBy>Goh Li Jun</cp:lastModifiedBy>
  <cp:revision>81</cp:revision>
  <dcterms:created xsi:type="dcterms:W3CDTF">2024-09-05T02:08:00Z</dcterms:created>
  <dcterms:modified xsi:type="dcterms:W3CDTF">2024-09-10T02:06:00Z</dcterms:modified>
</cp:coreProperties>
</file>