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D4130" w14:textId="356FE8A7" w:rsidR="00B220D8" w:rsidRDefault="00290714" w:rsidP="000302E2">
      <w:pPr>
        <w:spacing w:line="276" w:lineRule="auto"/>
        <w:jc w:val="both"/>
        <w:rPr>
          <w:b/>
        </w:rPr>
      </w:pPr>
      <w:r>
        <w:rPr>
          <w:b/>
        </w:rPr>
        <w:t xml:space="preserve">A </w:t>
      </w:r>
      <w:r w:rsidR="009E613F">
        <w:rPr>
          <w:b/>
        </w:rPr>
        <w:t>test</w:t>
      </w:r>
      <w:r>
        <w:rPr>
          <w:b/>
        </w:rPr>
        <w:t xml:space="preserve"> </w:t>
      </w:r>
      <w:r w:rsidR="00101CBC">
        <w:rPr>
          <w:b/>
        </w:rPr>
        <w:t xml:space="preserve">of </w:t>
      </w:r>
      <w:r w:rsidR="009E613F">
        <w:rPr>
          <w:b/>
        </w:rPr>
        <w:t>wits</w:t>
      </w:r>
      <w:r w:rsidR="004B13E7">
        <w:rPr>
          <w:b/>
        </w:rPr>
        <w:t xml:space="preserve"> gathers </w:t>
      </w:r>
      <w:r w:rsidR="005D3706">
        <w:rPr>
          <w:b/>
        </w:rPr>
        <w:t xml:space="preserve">young </w:t>
      </w:r>
      <w:r w:rsidR="006D15EB">
        <w:rPr>
          <w:b/>
        </w:rPr>
        <w:t>minds</w:t>
      </w:r>
      <w:r w:rsidR="004B13E7">
        <w:rPr>
          <w:b/>
        </w:rPr>
        <w:t xml:space="preserve"> at Kampar Campu</w:t>
      </w:r>
      <w:r w:rsidR="001A43C2">
        <w:rPr>
          <w:b/>
        </w:rPr>
        <w:t>s</w:t>
      </w:r>
    </w:p>
    <w:p w14:paraId="2CE83649" w14:textId="4107FA27" w:rsidR="004A1104" w:rsidRDefault="004A1104" w:rsidP="004A1104">
      <w:pPr>
        <w:spacing w:line="276" w:lineRule="auto"/>
        <w:jc w:val="center"/>
        <w:rPr>
          <w:b/>
        </w:rPr>
      </w:pPr>
      <w:r>
        <w:rPr>
          <w:b/>
          <w:noProof/>
        </w:rPr>
        <w:drawing>
          <wp:inline distT="0" distB="0" distL="0" distR="0" wp14:anchorId="100B8D30" wp14:editId="532156B3">
            <wp:extent cx="5943600" cy="3936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0822-S1-(7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6A147DF0" w14:textId="4863F6F8" w:rsidR="004A1104" w:rsidRPr="008D7564" w:rsidRDefault="008D7564" w:rsidP="004A1104">
      <w:pPr>
        <w:spacing w:line="276" w:lineRule="auto"/>
        <w:jc w:val="center"/>
      </w:pPr>
      <w:r>
        <w:rPr>
          <w:rFonts w:hint="eastAsia"/>
        </w:rPr>
        <w:t>The</w:t>
      </w:r>
      <w:r>
        <w:t xml:space="preserve"> winning teams</w:t>
      </w:r>
      <w:r w:rsidR="002262CD">
        <w:t xml:space="preserve"> </w:t>
      </w:r>
    </w:p>
    <w:p w14:paraId="79CD7A60" w14:textId="038FBA25" w:rsidR="001A43C2" w:rsidRDefault="001A43C2" w:rsidP="000302E2">
      <w:pPr>
        <w:spacing w:line="276" w:lineRule="auto"/>
        <w:jc w:val="both"/>
      </w:pPr>
      <w:r w:rsidRPr="001A43C2">
        <w:t>"Knowledge is power" and "Knowledge is the key</w:t>
      </w:r>
      <w:r>
        <w:t>…</w:t>
      </w:r>
      <w:r w:rsidRPr="001A43C2">
        <w:t>" are familiar phrases often encountered by those curious about the world. Gaining new knowledge serves various purposes—whether to elevate status, benefit others, or appreciate the diversity of life. While ideals may clash among brilliant minds, a common belief remains universal: one can never know too much.</w:t>
      </w:r>
    </w:p>
    <w:p w14:paraId="27F25AFA" w14:textId="76531DDB" w:rsidR="0010542B" w:rsidRDefault="00D15243" w:rsidP="000302E2">
      <w:pPr>
        <w:spacing w:line="276" w:lineRule="auto"/>
        <w:jc w:val="both"/>
      </w:pPr>
      <w:r>
        <w:t>To</w:t>
      </w:r>
      <w:r w:rsidR="00160453">
        <w:t xml:space="preserve"> strengthen</w:t>
      </w:r>
      <w:r>
        <w:t xml:space="preserve"> </w:t>
      </w:r>
      <w:r w:rsidR="00DF2CB4">
        <w:t>the spirit of learning and</w:t>
      </w:r>
      <w:r w:rsidR="00850BAC">
        <w:t xml:space="preserve"> curiosity</w:t>
      </w:r>
      <w:r w:rsidR="00DF2CB4">
        <w:t xml:space="preserve"> among</w:t>
      </w:r>
      <w:r w:rsidR="00850BAC">
        <w:t xml:space="preserve"> </w:t>
      </w:r>
      <w:r w:rsidR="00FD0105">
        <w:t>the</w:t>
      </w:r>
      <w:r w:rsidR="00A5491D">
        <w:t xml:space="preserve"> young and</w:t>
      </w:r>
      <w:r w:rsidR="00A77F90">
        <w:t xml:space="preserve"> avid</w:t>
      </w:r>
      <w:r w:rsidR="00FD0105">
        <w:t xml:space="preserve"> </w:t>
      </w:r>
      <w:r w:rsidR="00A77F90">
        <w:t>learners</w:t>
      </w:r>
      <w:r w:rsidR="004647A0">
        <w:t xml:space="preserve">, </w:t>
      </w:r>
      <w:r w:rsidR="005B1920">
        <w:t>UTAR Centre of Foundation Studies</w:t>
      </w:r>
      <w:r w:rsidR="00C52AAD">
        <w:t xml:space="preserve"> (CFS)</w:t>
      </w:r>
      <w:r w:rsidR="00865125">
        <w:t xml:space="preserve"> of Kampar Campus</w:t>
      </w:r>
      <w:r w:rsidR="0095670B">
        <w:t xml:space="preserve"> and </w:t>
      </w:r>
      <w:r w:rsidR="00CB541C">
        <w:t xml:space="preserve">the Rotary </w:t>
      </w:r>
      <w:r w:rsidR="00D01743">
        <w:t xml:space="preserve">Club </w:t>
      </w:r>
      <w:r w:rsidR="00EB6058">
        <w:t xml:space="preserve">of </w:t>
      </w:r>
      <w:proofErr w:type="spellStart"/>
      <w:r w:rsidR="00EB6058">
        <w:t>Sitiawan</w:t>
      </w:r>
      <w:proofErr w:type="spellEnd"/>
      <w:r w:rsidR="00EB6058">
        <w:t xml:space="preserve"> </w:t>
      </w:r>
      <w:r w:rsidR="00252BBC">
        <w:t xml:space="preserve">jointly </w:t>
      </w:r>
      <w:proofErr w:type="spellStart"/>
      <w:r w:rsidR="00252BBC">
        <w:t>organised</w:t>
      </w:r>
      <w:proofErr w:type="spellEnd"/>
      <w:r w:rsidR="00252BBC">
        <w:t xml:space="preserve"> </w:t>
      </w:r>
      <w:r w:rsidR="003D0623">
        <w:t>the “Knowledge Masters Quiz Challenge 2024</w:t>
      </w:r>
      <w:r w:rsidR="00235166">
        <w:t xml:space="preserve">” </w:t>
      </w:r>
      <w:r w:rsidR="00B22806">
        <w:t xml:space="preserve">in August 2024, putting </w:t>
      </w:r>
      <w:r w:rsidR="00DE71D9">
        <w:t>310 students</w:t>
      </w:r>
      <w:r w:rsidR="009A6BD6">
        <w:t xml:space="preserve"> </w:t>
      </w:r>
      <w:r w:rsidR="001A1573">
        <w:t xml:space="preserve">from 29 schools and institutions across Perak </w:t>
      </w:r>
      <w:r w:rsidR="00C55FFB">
        <w:t>to a tes</w:t>
      </w:r>
      <w:r w:rsidR="003E676E">
        <w:t xml:space="preserve">t of </w:t>
      </w:r>
      <w:r w:rsidR="00566C5A">
        <w:t>quick wi</w:t>
      </w:r>
      <w:r w:rsidR="007B2B93">
        <w:t>t and knowledge.</w:t>
      </w:r>
    </w:p>
    <w:p w14:paraId="79C78CC6" w14:textId="4E59B0C7" w:rsidR="004667AA" w:rsidRDefault="002D4E24" w:rsidP="000302E2">
      <w:pPr>
        <w:spacing w:line="276" w:lineRule="auto"/>
        <w:jc w:val="both"/>
      </w:pPr>
      <w:r>
        <w:t>The challenge</w:t>
      </w:r>
      <w:r w:rsidR="00086AE8">
        <w:t xml:space="preserve"> w</w:t>
      </w:r>
      <w:r w:rsidR="00CA29CE">
        <w:t>as</w:t>
      </w:r>
      <w:r w:rsidR="00086AE8">
        <w:t xml:space="preserve"> open to students</w:t>
      </w:r>
      <w:r w:rsidR="001E6E1D">
        <w:t xml:space="preserve"> aged between 16 to 19 years old</w:t>
      </w:r>
      <w:r w:rsidR="00161EE9">
        <w:t>. It</w:t>
      </w:r>
      <w:r w:rsidR="00A242FB">
        <w:t xml:space="preserve"> entailed a total of</w:t>
      </w:r>
      <w:r>
        <w:t xml:space="preserve"> </w:t>
      </w:r>
      <w:r w:rsidR="004C0C76">
        <w:t xml:space="preserve">three </w:t>
      </w:r>
      <w:r w:rsidR="003D105B">
        <w:t>rounds</w:t>
      </w:r>
      <w:r w:rsidR="000F37EC">
        <w:t xml:space="preserve">. The Preliminary Round was </w:t>
      </w:r>
      <w:proofErr w:type="spellStart"/>
      <w:r w:rsidR="000F37EC">
        <w:t>organised</w:t>
      </w:r>
      <w:proofErr w:type="spellEnd"/>
      <w:r w:rsidR="000F37EC">
        <w:t xml:space="preserve"> via Microsoft Forms on 10 August 2024, while the Semi-final Round </w:t>
      </w:r>
      <w:r w:rsidR="00655BCA">
        <w:t xml:space="preserve">and Final Round were </w:t>
      </w:r>
      <w:proofErr w:type="spellStart"/>
      <w:r w:rsidR="00655BCA">
        <w:t>organised</w:t>
      </w:r>
      <w:proofErr w:type="spellEnd"/>
      <w:r w:rsidR="00655BCA">
        <w:t xml:space="preserve"> physically at UTAR Heritage Hall Building</w:t>
      </w:r>
      <w:r w:rsidR="00023170">
        <w:t>, Kampar Campus on 22 August 2024.</w:t>
      </w:r>
    </w:p>
    <w:p w14:paraId="61DF97B6" w14:textId="67A22E2F" w:rsidR="00A70537" w:rsidRDefault="00A70537" w:rsidP="00A70537">
      <w:pPr>
        <w:spacing w:line="276" w:lineRule="auto"/>
        <w:jc w:val="center"/>
      </w:pPr>
      <w:r>
        <w:rPr>
          <w:noProof/>
        </w:rPr>
        <w:lastRenderedPageBreak/>
        <w:drawing>
          <wp:inline distT="0" distB="0" distL="0" distR="0" wp14:anchorId="76F55C4C" wp14:editId="4591060E">
            <wp:extent cx="5943600" cy="3936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822-S1-(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53D2BEE1" w14:textId="5FE3FBAC" w:rsidR="00A70537" w:rsidRDefault="00A70537" w:rsidP="00A70537">
      <w:pPr>
        <w:spacing w:line="276" w:lineRule="auto"/>
        <w:jc w:val="center"/>
      </w:pPr>
      <w:r>
        <w:t xml:space="preserve">From left: </w:t>
      </w:r>
      <w:proofErr w:type="spellStart"/>
      <w:r>
        <w:t>Ms</w:t>
      </w:r>
      <w:proofErr w:type="spellEnd"/>
      <w:r>
        <w:t xml:space="preserve"> </w:t>
      </w:r>
      <w:proofErr w:type="spellStart"/>
      <w:r>
        <w:t>Pakialetchumy</w:t>
      </w:r>
      <w:proofErr w:type="spellEnd"/>
      <w:r>
        <w:t xml:space="preserve">, </w:t>
      </w:r>
      <w:proofErr w:type="spellStart"/>
      <w:r>
        <w:t>Ms</w:t>
      </w:r>
      <w:proofErr w:type="spellEnd"/>
      <w:r>
        <w:t xml:space="preserve"> </w:t>
      </w:r>
      <w:proofErr w:type="spellStart"/>
      <w:r>
        <w:t>Tsen</w:t>
      </w:r>
      <w:proofErr w:type="spellEnd"/>
      <w:r>
        <w:t xml:space="preserve">, </w:t>
      </w:r>
      <w:proofErr w:type="spellStart"/>
      <w:r>
        <w:t>Ms</w:t>
      </w:r>
      <w:proofErr w:type="spellEnd"/>
      <w:r>
        <w:t xml:space="preserve"> </w:t>
      </w:r>
      <w:proofErr w:type="spellStart"/>
      <w:r>
        <w:t>Phang</w:t>
      </w:r>
      <w:proofErr w:type="spellEnd"/>
      <w:r>
        <w:t xml:space="preserve"> and </w:t>
      </w:r>
      <w:proofErr w:type="spellStart"/>
      <w:r>
        <w:t>Ms</w:t>
      </w:r>
      <w:proofErr w:type="spellEnd"/>
      <w:r>
        <w:t xml:space="preserve"> </w:t>
      </w:r>
      <w:proofErr w:type="spellStart"/>
      <w:r>
        <w:t>Ooi</w:t>
      </w:r>
      <w:proofErr w:type="spellEnd"/>
      <w:r>
        <w:t xml:space="preserve"> inaugurating the </w:t>
      </w:r>
      <w:r w:rsidR="009B76B2">
        <w:t>event</w:t>
      </w:r>
    </w:p>
    <w:p w14:paraId="28254836" w14:textId="48684E2C" w:rsidR="00223A26" w:rsidRDefault="00E94812" w:rsidP="000302E2">
      <w:pPr>
        <w:spacing w:line="276" w:lineRule="auto"/>
        <w:jc w:val="both"/>
      </w:pPr>
      <w:r>
        <w:t xml:space="preserve">The leader of </w:t>
      </w:r>
      <w:r w:rsidR="00F36875">
        <w:t>the</w:t>
      </w:r>
      <w:r>
        <w:t xml:space="preserve"> project</w:t>
      </w:r>
      <w:r w:rsidR="00F0208A">
        <w:t>,</w:t>
      </w:r>
      <w:r>
        <w:t xml:space="preserve"> </w:t>
      </w:r>
      <w:proofErr w:type="spellStart"/>
      <w:r>
        <w:t>Ms</w:t>
      </w:r>
      <w:proofErr w:type="spellEnd"/>
      <w:r>
        <w:t xml:space="preserve"> </w:t>
      </w:r>
      <w:proofErr w:type="spellStart"/>
      <w:r>
        <w:t>Tsen</w:t>
      </w:r>
      <w:proofErr w:type="spellEnd"/>
      <w:r>
        <w:t xml:space="preserve"> Tzu Yee, who is also</w:t>
      </w:r>
      <w:r w:rsidR="00B775CC">
        <w:t xml:space="preserve"> the</w:t>
      </w:r>
      <w:r>
        <w:t xml:space="preserve"> </w:t>
      </w:r>
      <w:r w:rsidR="00F0208A">
        <w:t>h</w:t>
      </w:r>
      <w:r>
        <w:t>ead of</w:t>
      </w:r>
      <w:r w:rsidR="000104FD">
        <w:t xml:space="preserve"> CFS (Kampar Campus) </w:t>
      </w:r>
      <w:r>
        <w:t>Department of Management and Accountancy</w:t>
      </w:r>
      <w:r w:rsidR="00B14408">
        <w:t>,</w:t>
      </w:r>
      <w:r>
        <w:t xml:space="preserve"> said, “</w:t>
      </w:r>
      <w:r w:rsidR="00007ED6">
        <w:t>The Knowledge Masters Quiz Challenge 2024 is more than just a competition. It is a celebration of learning and curiosity. With a wide range of topics, the challenge aims to cultivate a lifelong love of learning and equip students with the critical thinking skills needed to excel in the 21st century.</w:t>
      </w:r>
      <w:r w:rsidR="002C22C2">
        <w:t>”</w:t>
      </w:r>
    </w:p>
    <w:p w14:paraId="648BB9A9" w14:textId="2352D056" w:rsidR="00476EE8" w:rsidRDefault="00476EE8" w:rsidP="00476EE8">
      <w:pPr>
        <w:spacing w:line="276" w:lineRule="auto"/>
        <w:jc w:val="center"/>
      </w:pPr>
      <w:r>
        <w:rPr>
          <w:noProof/>
        </w:rPr>
        <w:lastRenderedPageBreak/>
        <w:drawing>
          <wp:inline distT="0" distB="0" distL="0" distR="0" wp14:anchorId="2896C466" wp14:editId="05FF0440">
            <wp:extent cx="5943600" cy="39363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0822-S1-(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3B0F38DA" w14:textId="4CA30FB1" w:rsidR="00476EE8" w:rsidRDefault="00476EE8" w:rsidP="00476EE8">
      <w:pPr>
        <w:spacing w:line="276" w:lineRule="auto"/>
        <w:jc w:val="center"/>
      </w:pPr>
      <w:proofErr w:type="spellStart"/>
      <w:r>
        <w:t>Ms</w:t>
      </w:r>
      <w:proofErr w:type="spellEnd"/>
      <w:r>
        <w:t xml:space="preserve"> </w:t>
      </w:r>
      <w:proofErr w:type="spellStart"/>
      <w:r>
        <w:t>Tsen</w:t>
      </w:r>
      <w:proofErr w:type="spellEnd"/>
      <w:r>
        <w:t xml:space="preserve"> encouraging the youths to embrace the spirit of curiosity</w:t>
      </w:r>
    </w:p>
    <w:p w14:paraId="50E73A6A" w14:textId="7B1CF643" w:rsidR="007D5060" w:rsidRDefault="00FE4F6E" w:rsidP="000302E2">
      <w:pPr>
        <w:spacing w:line="276" w:lineRule="auto"/>
        <w:jc w:val="both"/>
      </w:pPr>
      <w:r>
        <w:t xml:space="preserve">The participants were </w:t>
      </w:r>
      <w:r w:rsidR="00E029EF">
        <w:t xml:space="preserve">divided into two individuals per </w:t>
      </w:r>
      <w:r w:rsidR="00D50CEF">
        <w:t>team</w:t>
      </w:r>
      <w:r w:rsidR="00F91068">
        <w:t xml:space="preserve">. </w:t>
      </w:r>
      <w:r w:rsidR="005E152F">
        <w:t xml:space="preserve">Each </w:t>
      </w:r>
      <w:r w:rsidR="00D50CEF">
        <w:t>team</w:t>
      </w:r>
      <w:r w:rsidR="005E152F">
        <w:t xml:space="preserve"> were tasked to work together</w:t>
      </w:r>
      <w:r w:rsidR="00C978FC">
        <w:t xml:space="preserve"> in</w:t>
      </w:r>
      <w:r w:rsidR="00AC1735">
        <w:t xml:space="preserve"> several</w:t>
      </w:r>
      <w:r w:rsidR="00C978FC">
        <w:t xml:space="preserve"> fast-paced </w:t>
      </w:r>
      <w:r w:rsidR="00B02836">
        <w:t>Quizizz</w:t>
      </w:r>
      <w:r w:rsidR="001362D6">
        <w:t xml:space="preserve"> session</w:t>
      </w:r>
      <w:r w:rsidR="00AC1735">
        <w:t>s</w:t>
      </w:r>
      <w:r w:rsidR="007334B0">
        <w:t>, answering questions</w:t>
      </w:r>
      <w:r w:rsidR="00437043">
        <w:t xml:space="preserve"> </w:t>
      </w:r>
      <w:r w:rsidR="003E4D4F">
        <w:t>filled with a</w:t>
      </w:r>
      <w:r w:rsidR="00BA172A">
        <w:t xml:space="preserve">n extensive </w:t>
      </w:r>
      <w:r w:rsidR="00FE69BE">
        <w:t xml:space="preserve">array of </w:t>
      </w:r>
      <w:r w:rsidR="00244BD1">
        <w:t>topics</w:t>
      </w:r>
      <w:r w:rsidR="00497293">
        <w:t>, ranging from</w:t>
      </w:r>
      <w:r w:rsidR="003540D0">
        <w:t xml:space="preserve"> arts and literature </w:t>
      </w:r>
      <w:r w:rsidR="00623563">
        <w:t xml:space="preserve">to </w:t>
      </w:r>
      <w:r w:rsidR="003540D0">
        <w:t>history and politics, science and technology, geography, economics and finance,</w:t>
      </w:r>
      <w:r w:rsidR="00C1245F">
        <w:t xml:space="preserve"> and</w:t>
      </w:r>
      <w:r w:rsidR="003540D0">
        <w:t xml:space="preserve"> c</w:t>
      </w:r>
      <w:r w:rsidR="0033652F">
        <w:t>ontemporary affairs.</w:t>
      </w:r>
    </w:p>
    <w:p w14:paraId="6F697B03" w14:textId="73CFFEE8" w:rsidR="003C6586" w:rsidRDefault="003C6586" w:rsidP="003C6586">
      <w:pPr>
        <w:spacing w:line="276" w:lineRule="auto"/>
        <w:jc w:val="center"/>
      </w:pPr>
      <w:r>
        <w:rPr>
          <w:noProof/>
        </w:rPr>
        <w:lastRenderedPageBreak/>
        <w:drawing>
          <wp:inline distT="0" distB="0" distL="0" distR="0" wp14:anchorId="477F2B51" wp14:editId="306FE7D9">
            <wp:extent cx="2971800"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822-S1-(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61DE60E2" wp14:editId="501E2D33">
            <wp:extent cx="297180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0822-S1-(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745C91A0" wp14:editId="30B8CE4D">
            <wp:extent cx="2971800"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0822-S1-(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5BFE8E39" wp14:editId="3CCF3278">
            <wp:extent cx="2971800"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0822-S1-(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0D72F7E8" w14:textId="05C2A253" w:rsidR="003C6586" w:rsidRDefault="004B5280" w:rsidP="003C6586">
      <w:pPr>
        <w:spacing w:line="276" w:lineRule="auto"/>
        <w:jc w:val="center"/>
      </w:pPr>
      <w:r>
        <w:t xml:space="preserve">Participants working together with their partners to solve </w:t>
      </w:r>
      <w:r w:rsidR="00B50633">
        <w:t>quizzes</w:t>
      </w:r>
    </w:p>
    <w:p w14:paraId="50FAB1A0" w14:textId="04BD1121" w:rsidR="0080382B" w:rsidRDefault="00C84CC1" w:rsidP="000302E2">
      <w:pPr>
        <w:spacing w:line="276" w:lineRule="auto"/>
        <w:jc w:val="both"/>
      </w:pPr>
      <w:r>
        <w:t xml:space="preserve">The list of the top five teams </w:t>
      </w:r>
      <w:r w:rsidRPr="00170AC8">
        <w:t xml:space="preserve">is as </w:t>
      </w:r>
      <w:r w:rsidR="00B14408" w:rsidRPr="00170AC8">
        <w:t>follows</w:t>
      </w:r>
      <w:r w:rsidRPr="00170AC8">
        <w:t>:</w:t>
      </w:r>
    </w:p>
    <w:tbl>
      <w:tblPr>
        <w:tblStyle w:val="TableGrid"/>
        <w:tblW w:w="9355" w:type="dxa"/>
        <w:tblLook w:val="04A0" w:firstRow="1" w:lastRow="0" w:firstColumn="1" w:lastColumn="0" w:noHBand="0" w:noVBand="1"/>
      </w:tblPr>
      <w:tblGrid>
        <w:gridCol w:w="1165"/>
        <w:gridCol w:w="3549"/>
        <w:gridCol w:w="2751"/>
        <w:gridCol w:w="1890"/>
      </w:tblGrid>
      <w:tr w:rsidR="00CA7102" w14:paraId="6DB2A6AC" w14:textId="750A599E" w:rsidTr="00CA7102">
        <w:tc>
          <w:tcPr>
            <w:tcW w:w="1165" w:type="dxa"/>
            <w:vAlign w:val="center"/>
          </w:tcPr>
          <w:p w14:paraId="26F7D96A" w14:textId="232A262A" w:rsidR="00CA7102" w:rsidRPr="00E17B77" w:rsidRDefault="00CA7102" w:rsidP="00CA7102">
            <w:pPr>
              <w:spacing w:line="276" w:lineRule="auto"/>
              <w:jc w:val="center"/>
              <w:rPr>
                <w:b/>
              </w:rPr>
            </w:pPr>
            <w:r>
              <w:rPr>
                <w:b/>
              </w:rPr>
              <w:t>Position</w:t>
            </w:r>
          </w:p>
        </w:tc>
        <w:tc>
          <w:tcPr>
            <w:tcW w:w="3549" w:type="dxa"/>
            <w:vAlign w:val="center"/>
          </w:tcPr>
          <w:p w14:paraId="0D5C71E1" w14:textId="13191ED0" w:rsidR="00CA7102" w:rsidRPr="00E17B77" w:rsidRDefault="00CA7102" w:rsidP="00CA7102">
            <w:pPr>
              <w:spacing w:line="276" w:lineRule="auto"/>
              <w:jc w:val="center"/>
              <w:rPr>
                <w:b/>
              </w:rPr>
            </w:pPr>
            <w:r>
              <w:rPr>
                <w:b/>
              </w:rPr>
              <w:t>Name</w:t>
            </w:r>
          </w:p>
        </w:tc>
        <w:tc>
          <w:tcPr>
            <w:tcW w:w="2751" w:type="dxa"/>
            <w:vAlign w:val="center"/>
          </w:tcPr>
          <w:p w14:paraId="2E898B52" w14:textId="31E9F62E" w:rsidR="00CA7102" w:rsidRPr="00CA7102" w:rsidRDefault="00CA7102" w:rsidP="00CA7102">
            <w:pPr>
              <w:spacing w:line="276" w:lineRule="auto"/>
              <w:jc w:val="center"/>
            </w:pPr>
            <w:r w:rsidRPr="00E17B77">
              <w:rPr>
                <w:b/>
              </w:rPr>
              <w:t>Institution</w:t>
            </w:r>
          </w:p>
        </w:tc>
        <w:tc>
          <w:tcPr>
            <w:tcW w:w="1890" w:type="dxa"/>
          </w:tcPr>
          <w:p w14:paraId="52070BEF" w14:textId="7AC0495D" w:rsidR="00CA7102" w:rsidRPr="00E17B77" w:rsidRDefault="00CA7102" w:rsidP="00CA7102">
            <w:pPr>
              <w:spacing w:line="276" w:lineRule="auto"/>
              <w:jc w:val="center"/>
              <w:rPr>
                <w:b/>
              </w:rPr>
            </w:pPr>
            <w:r w:rsidRPr="00E17B77">
              <w:rPr>
                <w:b/>
              </w:rPr>
              <w:t>Prize</w:t>
            </w:r>
          </w:p>
        </w:tc>
      </w:tr>
      <w:tr w:rsidR="00CA7102" w14:paraId="312A28F0" w14:textId="568CBBA0" w:rsidTr="00CA7102">
        <w:tc>
          <w:tcPr>
            <w:tcW w:w="1165" w:type="dxa"/>
            <w:vMerge w:val="restart"/>
            <w:vAlign w:val="center"/>
          </w:tcPr>
          <w:p w14:paraId="79B1052C" w14:textId="443E7990" w:rsidR="00CA7102" w:rsidRDefault="00CA7102" w:rsidP="00CA7102">
            <w:pPr>
              <w:spacing w:line="276" w:lineRule="auto"/>
              <w:jc w:val="center"/>
            </w:pPr>
            <w:r>
              <w:t>1st Place</w:t>
            </w:r>
          </w:p>
        </w:tc>
        <w:tc>
          <w:tcPr>
            <w:tcW w:w="3549" w:type="dxa"/>
            <w:vAlign w:val="center"/>
          </w:tcPr>
          <w:p w14:paraId="17207062" w14:textId="45BFCD48" w:rsidR="00CA7102" w:rsidRDefault="00CA7102" w:rsidP="00CA7102">
            <w:pPr>
              <w:spacing w:line="276" w:lineRule="auto"/>
              <w:jc w:val="center"/>
            </w:pPr>
            <w:proofErr w:type="spellStart"/>
            <w:r>
              <w:t>Cryus</w:t>
            </w:r>
            <w:proofErr w:type="spellEnd"/>
            <w:r>
              <w:t xml:space="preserve"> Choong Min </w:t>
            </w:r>
            <w:proofErr w:type="spellStart"/>
            <w:r>
              <w:t>Jie</w:t>
            </w:r>
            <w:proofErr w:type="spellEnd"/>
          </w:p>
        </w:tc>
        <w:tc>
          <w:tcPr>
            <w:tcW w:w="2751" w:type="dxa"/>
            <w:vMerge w:val="restart"/>
            <w:vAlign w:val="center"/>
          </w:tcPr>
          <w:p w14:paraId="52841BC5" w14:textId="77960518" w:rsidR="00CA7102" w:rsidRDefault="00CA7102" w:rsidP="00CA7102">
            <w:pPr>
              <w:spacing w:line="276" w:lineRule="auto"/>
              <w:jc w:val="center"/>
            </w:pPr>
            <w:r>
              <w:t>SMJK Pei Yuan</w:t>
            </w:r>
          </w:p>
        </w:tc>
        <w:tc>
          <w:tcPr>
            <w:tcW w:w="1890" w:type="dxa"/>
            <w:vMerge w:val="restart"/>
            <w:vAlign w:val="center"/>
          </w:tcPr>
          <w:p w14:paraId="03AE3C55" w14:textId="642E21BA" w:rsidR="00CA7102" w:rsidRDefault="00CA7102" w:rsidP="00CA7102">
            <w:pPr>
              <w:spacing w:line="276" w:lineRule="auto"/>
              <w:jc w:val="center"/>
            </w:pPr>
            <w:r>
              <w:t>RM500 &amp; Certificate</w:t>
            </w:r>
          </w:p>
        </w:tc>
      </w:tr>
      <w:tr w:rsidR="00CA7102" w14:paraId="19929FAC" w14:textId="509756B3" w:rsidTr="00CA7102">
        <w:tc>
          <w:tcPr>
            <w:tcW w:w="1165" w:type="dxa"/>
            <w:vMerge/>
            <w:vAlign w:val="center"/>
          </w:tcPr>
          <w:p w14:paraId="397146E5" w14:textId="143F0D4E" w:rsidR="00CA7102" w:rsidRDefault="00CA7102" w:rsidP="00CA7102">
            <w:pPr>
              <w:spacing w:line="276" w:lineRule="auto"/>
              <w:jc w:val="center"/>
            </w:pPr>
          </w:p>
        </w:tc>
        <w:tc>
          <w:tcPr>
            <w:tcW w:w="3549" w:type="dxa"/>
            <w:vAlign w:val="center"/>
          </w:tcPr>
          <w:p w14:paraId="49B99283" w14:textId="6A331414" w:rsidR="00CA7102" w:rsidRDefault="00CA7102" w:rsidP="00CA7102">
            <w:pPr>
              <w:spacing w:line="276" w:lineRule="auto"/>
              <w:jc w:val="center"/>
            </w:pPr>
            <w:r>
              <w:t xml:space="preserve">Ong Yi </w:t>
            </w:r>
            <w:proofErr w:type="spellStart"/>
            <w:r>
              <w:t>Zhe</w:t>
            </w:r>
            <w:proofErr w:type="spellEnd"/>
          </w:p>
        </w:tc>
        <w:tc>
          <w:tcPr>
            <w:tcW w:w="2751" w:type="dxa"/>
            <w:vMerge/>
            <w:vAlign w:val="center"/>
          </w:tcPr>
          <w:p w14:paraId="6F3684D4" w14:textId="77777777" w:rsidR="00CA7102" w:rsidRDefault="00CA7102" w:rsidP="00CA7102">
            <w:pPr>
              <w:spacing w:line="276" w:lineRule="auto"/>
              <w:jc w:val="center"/>
            </w:pPr>
          </w:p>
        </w:tc>
        <w:tc>
          <w:tcPr>
            <w:tcW w:w="1890" w:type="dxa"/>
            <w:vMerge/>
            <w:vAlign w:val="center"/>
          </w:tcPr>
          <w:p w14:paraId="03594903" w14:textId="77777777" w:rsidR="00CA7102" w:rsidRDefault="00CA7102" w:rsidP="00CA7102">
            <w:pPr>
              <w:spacing w:line="276" w:lineRule="auto"/>
              <w:jc w:val="center"/>
            </w:pPr>
          </w:p>
        </w:tc>
      </w:tr>
      <w:tr w:rsidR="00CA7102" w14:paraId="3EFCCCFF" w14:textId="0A27B907" w:rsidTr="00CA7102">
        <w:trPr>
          <w:trHeight w:val="315"/>
        </w:trPr>
        <w:tc>
          <w:tcPr>
            <w:tcW w:w="1165" w:type="dxa"/>
            <w:vMerge w:val="restart"/>
            <w:vAlign w:val="center"/>
          </w:tcPr>
          <w:p w14:paraId="29043744" w14:textId="39BD8E25" w:rsidR="00CA7102" w:rsidRDefault="00CA7102" w:rsidP="00CA7102">
            <w:pPr>
              <w:spacing w:line="276" w:lineRule="auto"/>
              <w:jc w:val="center"/>
            </w:pPr>
            <w:r>
              <w:t>2nd Place</w:t>
            </w:r>
          </w:p>
        </w:tc>
        <w:tc>
          <w:tcPr>
            <w:tcW w:w="3549" w:type="dxa"/>
            <w:vAlign w:val="center"/>
          </w:tcPr>
          <w:p w14:paraId="21C904DF" w14:textId="1D014034" w:rsidR="00CA7102" w:rsidRDefault="008D0CCB" w:rsidP="00CA7102">
            <w:pPr>
              <w:spacing w:line="276" w:lineRule="auto"/>
              <w:jc w:val="center"/>
            </w:pPr>
            <w:r>
              <w:t>Samuel Chan Ming Hao</w:t>
            </w:r>
          </w:p>
        </w:tc>
        <w:tc>
          <w:tcPr>
            <w:tcW w:w="2751" w:type="dxa"/>
            <w:vMerge w:val="restart"/>
            <w:vAlign w:val="center"/>
          </w:tcPr>
          <w:p w14:paraId="37CC9855" w14:textId="46037484" w:rsidR="00CA7102" w:rsidRDefault="00D017EC" w:rsidP="00CA7102">
            <w:pPr>
              <w:spacing w:line="276" w:lineRule="auto"/>
              <w:jc w:val="center"/>
            </w:pPr>
            <w:r>
              <w:t>UTAR</w:t>
            </w:r>
          </w:p>
        </w:tc>
        <w:tc>
          <w:tcPr>
            <w:tcW w:w="1890" w:type="dxa"/>
            <w:vMerge w:val="restart"/>
            <w:vAlign w:val="center"/>
          </w:tcPr>
          <w:p w14:paraId="64C37466" w14:textId="2A7E41D9" w:rsidR="00CA7102" w:rsidRDefault="00D51517" w:rsidP="00CA7102">
            <w:pPr>
              <w:spacing w:line="276" w:lineRule="auto"/>
              <w:jc w:val="center"/>
            </w:pPr>
            <w:r>
              <w:t>RM300 &amp; Certificate</w:t>
            </w:r>
          </w:p>
        </w:tc>
      </w:tr>
      <w:tr w:rsidR="00CA7102" w14:paraId="2F191245" w14:textId="77777777" w:rsidTr="00913D8D">
        <w:trPr>
          <w:trHeight w:val="315"/>
        </w:trPr>
        <w:tc>
          <w:tcPr>
            <w:tcW w:w="1165" w:type="dxa"/>
            <w:vMerge/>
            <w:vAlign w:val="center"/>
          </w:tcPr>
          <w:p w14:paraId="40C042E8" w14:textId="77777777" w:rsidR="00CA7102" w:rsidRDefault="00CA7102" w:rsidP="00CA7102">
            <w:pPr>
              <w:spacing w:line="276" w:lineRule="auto"/>
              <w:jc w:val="center"/>
            </w:pPr>
          </w:p>
        </w:tc>
        <w:tc>
          <w:tcPr>
            <w:tcW w:w="3549" w:type="dxa"/>
            <w:vAlign w:val="center"/>
          </w:tcPr>
          <w:p w14:paraId="2AD39473" w14:textId="694FD789" w:rsidR="00CA7102" w:rsidRDefault="00797A47" w:rsidP="00CA7102">
            <w:pPr>
              <w:spacing w:line="276" w:lineRule="auto"/>
              <w:jc w:val="center"/>
            </w:pPr>
            <w:proofErr w:type="spellStart"/>
            <w:r>
              <w:t>Chooi</w:t>
            </w:r>
            <w:proofErr w:type="spellEnd"/>
            <w:r>
              <w:t xml:space="preserve"> Hong </w:t>
            </w:r>
            <w:proofErr w:type="spellStart"/>
            <w:r>
              <w:t>Er</w:t>
            </w:r>
            <w:proofErr w:type="spellEnd"/>
          </w:p>
        </w:tc>
        <w:tc>
          <w:tcPr>
            <w:tcW w:w="2751" w:type="dxa"/>
            <w:vMerge/>
            <w:vAlign w:val="center"/>
          </w:tcPr>
          <w:p w14:paraId="11F2D546" w14:textId="77777777" w:rsidR="00CA7102" w:rsidRDefault="00CA7102" w:rsidP="00CA7102">
            <w:pPr>
              <w:spacing w:line="276" w:lineRule="auto"/>
              <w:jc w:val="center"/>
            </w:pPr>
          </w:p>
        </w:tc>
        <w:tc>
          <w:tcPr>
            <w:tcW w:w="1890" w:type="dxa"/>
            <w:vMerge/>
            <w:vAlign w:val="center"/>
          </w:tcPr>
          <w:p w14:paraId="2BEC9B93" w14:textId="77777777" w:rsidR="00CA7102" w:rsidRDefault="00CA7102" w:rsidP="00CA7102">
            <w:pPr>
              <w:spacing w:line="276" w:lineRule="auto"/>
              <w:jc w:val="center"/>
            </w:pPr>
          </w:p>
        </w:tc>
      </w:tr>
      <w:tr w:rsidR="00CA7102" w14:paraId="41F5A713" w14:textId="7440ABE2" w:rsidTr="00CA7102">
        <w:trPr>
          <w:trHeight w:val="315"/>
        </w:trPr>
        <w:tc>
          <w:tcPr>
            <w:tcW w:w="1165" w:type="dxa"/>
            <w:vMerge w:val="restart"/>
            <w:vAlign w:val="center"/>
          </w:tcPr>
          <w:p w14:paraId="1088EACD" w14:textId="1EF3DB47" w:rsidR="00CA7102" w:rsidRDefault="00D51517" w:rsidP="00CA7102">
            <w:pPr>
              <w:spacing w:line="276" w:lineRule="auto"/>
              <w:jc w:val="center"/>
            </w:pPr>
            <w:r>
              <w:t>3rd Place</w:t>
            </w:r>
          </w:p>
        </w:tc>
        <w:tc>
          <w:tcPr>
            <w:tcW w:w="3549" w:type="dxa"/>
            <w:vAlign w:val="center"/>
          </w:tcPr>
          <w:p w14:paraId="6FA47118" w14:textId="504EEE1E" w:rsidR="00CA7102" w:rsidRDefault="00D51517" w:rsidP="00CA7102">
            <w:pPr>
              <w:spacing w:line="276" w:lineRule="auto"/>
              <w:jc w:val="center"/>
            </w:pPr>
            <w:r>
              <w:t>Chin Qian Tong</w:t>
            </w:r>
          </w:p>
        </w:tc>
        <w:tc>
          <w:tcPr>
            <w:tcW w:w="2751" w:type="dxa"/>
            <w:vMerge w:val="restart"/>
            <w:vAlign w:val="center"/>
          </w:tcPr>
          <w:p w14:paraId="12938F85" w14:textId="15AED439" w:rsidR="00CA7102" w:rsidRDefault="00D51517" w:rsidP="00CA7102">
            <w:pPr>
              <w:spacing w:line="276" w:lineRule="auto"/>
              <w:jc w:val="center"/>
            </w:pPr>
            <w:r>
              <w:t>SMK Methodist (ACS) Ipoh</w:t>
            </w:r>
          </w:p>
        </w:tc>
        <w:tc>
          <w:tcPr>
            <w:tcW w:w="1890" w:type="dxa"/>
            <w:vMerge w:val="restart"/>
            <w:vAlign w:val="center"/>
          </w:tcPr>
          <w:p w14:paraId="187AFACB" w14:textId="2BF355FF" w:rsidR="00CA7102" w:rsidRDefault="009A6AA1" w:rsidP="00CA7102">
            <w:pPr>
              <w:spacing w:line="276" w:lineRule="auto"/>
              <w:jc w:val="center"/>
            </w:pPr>
            <w:r>
              <w:t>RM200 &amp; Certificate</w:t>
            </w:r>
          </w:p>
        </w:tc>
      </w:tr>
      <w:tr w:rsidR="00CA7102" w14:paraId="50986D02" w14:textId="77777777" w:rsidTr="001B5F9A">
        <w:trPr>
          <w:trHeight w:val="315"/>
        </w:trPr>
        <w:tc>
          <w:tcPr>
            <w:tcW w:w="1165" w:type="dxa"/>
            <w:vMerge/>
            <w:vAlign w:val="center"/>
          </w:tcPr>
          <w:p w14:paraId="072496C3" w14:textId="77777777" w:rsidR="00CA7102" w:rsidRDefault="00CA7102" w:rsidP="00CA7102">
            <w:pPr>
              <w:spacing w:line="276" w:lineRule="auto"/>
              <w:jc w:val="center"/>
            </w:pPr>
          </w:p>
        </w:tc>
        <w:tc>
          <w:tcPr>
            <w:tcW w:w="3549" w:type="dxa"/>
            <w:vAlign w:val="center"/>
          </w:tcPr>
          <w:p w14:paraId="21B85ABC" w14:textId="735DF097" w:rsidR="00CA7102" w:rsidRDefault="00D51517" w:rsidP="00CA7102">
            <w:pPr>
              <w:spacing w:line="276" w:lineRule="auto"/>
              <w:jc w:val="center"/>
            </w:pPr>
            <w:r>
              <w:t>Lee Bee Yee</w:t>
            </w:r>
          </w:p>
        </w:tc>
        <w:tc>
          <w:tcPr>
            <w:tcW w:w="2751" w:type="dxa"/>
            <w:vMerge/>
            <w:vAlign w:val="center"/>
          </w:tcPr>
          <w:p w14:paraId="387D9200" w14:textId="77777777" w:rsidR="00CA7102" w:rsidRDefault="00CA7102" w:rsidP="00CA7102">
            <w:pPr>
              <w:spacing w:line="276" w:lineRule="auto"/>
              <w:jc w:val="center"/>
            </w:pPr>
          </w:p>
        </w:tc>
        <w:tc>
          <w:tcPr>
            <w:tcW w:w="1890" w:type="dxa"/>
            <w:vMerge/>
            <w:vAlign w:val="center"/>
          </w:tcPr>
          <w:p w14:paraId="4456CA37" w14:textId="77777777" w:rsidR="00CA7102" w:rsidRDefault="00CA7102" w:rsidP="00CA7102">
            <w:pPr>
              <w:spacing w:line="276" w:lineRule="auto"/>
              <w:jc w:val="center"/>
            </w:pPr>
          </w:p>
        </w:tc>
      </w:tr>
      <w:tr w:rsidR="00CA7102" w14:paraId="272986A3" w14:textId="19F067E3" w:rsidTr="00CA7102">
        <w:trPr>
          <w:trHeight w:val="315"/>
        </w:trPr>
        <w:tc>
          <w:tcPr>
            <w:tcW w:w="1165" w:type="dxa"/>
            <w:vMerge w:val="restart"/>
            <w:vAlign w:val="center"/>
          </w:tcPr>
          <w:p w14:paraId="756D8E1B" w14:textId="00D98692" w:rsidR="00CA7102" w:rsidRDefault="001B0B29" w:rsidP="00CA7102">
            <w:pPr>
              <w:spacing w:line="276" w:lineRule="auto"/>
              <w:jc w:val="center"/>
            </w:pPr>
            <w:r>
              <w:t>4th Place</w:t>
            </w:r>
          </w:p>
        </w:tc>
        <w:tc>
          <w:tcPr>
            <w:tcW w:w="3549" w:type="dxa"/>
            <w:vAlign w:val="center"/>
          </w:tcPr>
          <w:p w14:paraId="06F1A5C3" w14:textId="58BFBEF7" w:rsidR="00CA7102" w:rsidRDefault="00511885" w:rsidP="00CA7102">
            <w:pPr>
              <w:spacing w:line="276" w:lineRule="auto"/>
              <w:jc w:val="center"/>
            </w:pPr>
            <w:proofErr w:type="spellStart"/>
            <w:r>
              <w:t>Luvinya</w:t>
            </w:r>
            <w:proofErr w:type="spellEnd"/>
            <w:r>
              <w:t xml:space="preserve"> a/p N. </w:t>
            </w:r>
            <w:proofErr w:type="spellStart"/>
            <w:r>
              <w:t>Thavaraj</w:t>
            </w:r>
            <w:proofErr w:type="spellEnd"/>
          </w:p>
        </w:tc>
        <w:tc>
          <w:tcPr>
            <w:tcW w:w="2751" w:type="dxa"/>
            <w:vMerge w:val="restart"/>
            <w:vAlign w:val="center"/>
          </w:tcPr>
          <w:p w14:paraId="7F70D85E" w14:textId="5C8984F6" w:rsidR="00CA7102" w:rsidRDefault="00A71A16" w:rsidP="00CA7102">
            <w:pPr>
              <w:spacing w:line="276" w:lineRule="auto"/>
              <w:jc w:val="center"/>
            </w:pPr>
            <w:r>
              <w:t>SMK Convent Ipoh</w:t>
            </w:r>
          </w:p>
        </w:tc>
        <w:tc>
          <w:tcPr>
            <w:tcW w:w="1890" w:type="dxa"/>
            <w:vMerge w:val="restart"/>
            <w:vAlign w:val="center"/>
          </w:tcPr>
          <w:p w14:paraId="3A3B4946" w14:textId="6BFD453A" w:rsidR="00CA7102" w:rsidRDefault="007F7039" w:rsidP="00CA7102">
            <w:pPr>
              <w:spacing w:line="276" w:lineRule="auto"/>
              <w:jc w:val="center"/>
            </w:pPr>
            <w:r>
              <w:t>RM100 &amp; Certificate</w:t>
            </w:r>
          </w:p>
        </w:tc>
      </w:tr>
      <w:tr w:rsidR="00CA7102" w14:paraId="6A99A81E" w14:textId="77777777" w:rsidTr="00514ADC">
        <w:trPr>
          <w:trHeight w:val="315"/>
        </w:trPr>
        <w:tc>
          <w:tcPr>
            <w:tcW w:w="1165" w:type="dxa"/>
            <w:vMerge/>
            <w:vAlign w:val="center"/>
          </w:tcPr>
          <w:p w14:paraId="06AABE5B" w14:textId="77777777" w:rsidR="00CA7102" w:rsidRDefault="00CA7102" w:rsidP="00CA7102">
            <w:pPr>
              <w:spacing w:line="276" w:lineRule="auto"/>
              <w:jc w:val="center"/>
            </w:pPr>
          </w:p>
        </w:tc>
        <w:tc>
          <w:tcPr>
            <w:tcW w:w="3549" w:type="dxa"/>
            <w:vAlign w:val="center"/>
          </w:tcPr>
          <w:p w14:paraId="5F5552DE" w14:textId="6B1CC16E" w:rsidR="00CA7102" w:rsidRDefault="00823E29" w:rsidP="00CA7102">
            <w:pPr>
              <w:spacing w:line="276" w:lineRule="auto"/>
              <w:jc w:val="center"/>
            </w:pPr>
            <w:r>
              <w:t xml:space="preserve">Lee Xing </w:t>
            </w:r>
            <w:proofErr w:type="spellStart"/>
            <w:r>
              <w:t>Yuet</w:t>
            </w:r>
            <w:proofErr w:type="spellEnd"/>
          </w:p>
        </w:tc>
        <w:tc>
          <w:tcPr>
            <w:tcW w:w="2751" w:type="dxa"/>
            <w:vMerge/>
            <w:vAlign w:val="center"/>
          </w:tcPr>
          <w:p w14:paraId="6758F61F" w14:textId="77777777" w:rsidR="00CA7102" w:rsidRDefault="00CA7102" w:rsidP="00CA7102">
            <w:pPr>
              <w:spacing w:line="276" w:lineRule="auto"/>
              <w:jc w:val="center"/>
            </w:pPr>
          </w:p>
        </w:tc>
        <w:tc>
          <w:tcPr>
            <w:tcW w:w="1890" w:type="dxa"/>
            <w:vMerge/>
            <w:vAlign w:val="center"/>
          </w:tcPr>
          <w:p w14:paraId="5AE6FD8B" w14:textId="77777777" w:rsidR="00CA7102" w:rsidRDefault="00CA7102" w:rsidP="00CA7102">
            <w:pPr>
              <w:spacing w:line="276" w:lineRule="auto"/>
              <w:jc w:val="center"/>
            </w:pPr>
          </w:p>
        </w:tc>
      </w:tr>
      <w:tr w:rsidR="00CA7102" w14:paraId="12FF8391" w14:textId="13D109DE" w:rsidTr="00CA7102">
        <w:trPr>
          <w:trHeight w:val="315"/>
        </w:trPr>
        <w:tc>
          <w:tcPr>
            <w:tcW w:w="1165" w:type="dxa"/>
            <w:vMerge w:val="restart"/>
            <w:vAlign w:val="center"/>
          </w:tcPr>
          <w:p w14:paraId="51736019" w14:textId="5D297F37" w:rsidR="00CA7102" w:rsidRDefault="00BB4A56" w:rsidP="00CA7102">
            <w:pPr>
              <w:spacing w:line="276" w:lineRule="auto"/>
              <w:jc w:val="center"/>
            </w:pPr>
            <w:r>
              <w:t>5th Place</w:t>
            </w:r>
          </w:p>
        </w:tc>
        <w:tc>
          <w:tcPr>
            <w:tcW w:w="3549" w:type="dxa"/>
            <w:vAlign w:val="center"/>
          </w:tcPr>
          <w:p w14:paraId="523A7D1E" w14:textId="67F4A43C" w:rsidR="00CA7102" w:rsidRDefault="00A31D43" w:rsidP="00CA7102">
            <w:pPr>
              <w:spacing w:line="276" w:lineRule="auto"/>
              <w:jc w:val="center"/>
            </w:pPr>
            <w:r>
              <w:t xml:space="preserve">Tang Xing </w:t>
            </w:r>
            <w:proofErr w:type="spellStart"/>
            <w:r>
              <w:t>Hoong</w:t>
            </w:r>
            <w:proofErr w:type="spellEnd"/>
          </w:p>
        </w:tc>
        <w:tc>
          <w:tcPr>
            <w:tcW w:w="2751" w:type="dxa"/>
            <w:vMerge w:val="restart"/>
            <w:vAlign w:val="center"/>
          </w:tcPr>
          <w:p w14:paraId="28DEC02A" w14:textId="278DBBD6" w:rsidR="00CA7102" w:rsidRDefault="004D3FF6" w:rsidP="00CA7102">
            <w:pPr>
              <w:spacing w:line="276" w:lineRule="auto"/>
              <w:jc w:val="center"/>
            </w:pPr>
            <w:r>
              <w:t>UTAR</w:t>
            </w:r>
          </w:p>
        </w:tc>
        <w:tc>
          <w:tcPr>
            <w:tcW w:w="1890" w:type="dxa"/>
            <w:vMerge w:val="restart"/>
            <w:vAlign w:val="center"/>
          </w:tcPr>
          <w:p w14:paraId="047EE40D" w14:textId="1A0B2FCB" w:rsidR="00CA7102" w:rsidRDefault="00D54129" w:rsidP="00CA7102">
            <w:pPr>
              <w:spacing w:line="276" w:lineRule="auto"/>
              <w:jc w:val="center"/>
            </w:pPr>
            <w:r>
              <w:t>RM80 &amp; Certificate</w:t>
            </w:r>
          </w:p>
        </w:tc>
      </w:tr>
      <w:tr w:rsidR="00CA7102" w14:paraId="1CA7933D" w14:textId="77777777" w:rsidTr="00C104DB">
        <w:trPr>
          <w:trHeight w:val="315"/>
        </w:trPr>
        <w:tc>
          <w:tcPr>
            <w:tcW w:w="1165" w:type="dxa"/>
            <w:vMerge/>
            <w:vAlign w:val="center"/>
          </w:tcPr>
          <w:p w14:paraId="0AE3A131" w14:textId="77777777" w:rsidR="00CA7102" w:rsidRDefault="00CA7102" w:rsidP="00CA7102">
            <w:pPr>
              <w:spacing w:line="276" w:lineRule="auto"/>
              <w:jc w:val="center"/>
            </w:pPr>
          </w:p>
        </w:tc>
        <w:tc>
          <w:tcPr>
            <w:tcW w:w="3549" w:type="dxa"/>
            <w:vAlign w:val="center"/>
          </w:tcPr>
          <w:p w14:paraId="59AB7EC2" w14:textId="5CFFD668" w:rsidR="00CA7102" w:rsidRDefault="00A31D43" w:rsidP="00CA7102">
            <w:pPr>
              <w:spacing w:line="276" w:lineRule="auto"/>
              <w:jc w:val="center"/>
            </w:pPr>
            <w:proofErr w:type="spellStart"/>
            <w:r>
              <w:t>Kok</w:t>
            </w:r>
            <w:proofErr w:type="spellEnd"/>
            <w:r>
              <w:t xml:space="preserve"> Qi Jian</w:t>
            </w:r>
          </w:p>
        </w:tc>
        <w:tc>
          <w:tcPr>
            <w:tcW w:w="2751" w:type="dxa"/>
            <w:vMerge/>
            <w:vAlign w:val="center"/>
          </w:tcPr>
          <w:p w14:paraId="232ACDE4" w14:textId="77777777" w:rsidR="00CA7102" w:rsidRDefault="00CA7102" w:rsidP="00CA7102">
            <w:pPr>
              <w:spacing w:line="276" w:lineRule="auto"/>
              <w:jc w:val="center"/>
            </w:pPr>
          </w:p>
        </w:tc>
        <w:tc>
          <w:tcPr>
            <w:tcW w:w="1890" w:type="dxa"/>
            <w:vMerge/>
            <w:vAlign w:val="center"/>
          </w:tcPr>
          <w:p w14:paraId="3C296F82" w14:textId="77777777" w:rsidR="00CA7102" w:rsidRDefault="00CA7102" w:rsidP="00CA7102">
            <w:pPr>
              <w:spacing w:line="276" w:lineRule="auto"/>
              <w:jc w:val="center"/>
            </w:pPr>
          </w:p>
        </w:tc>
      </w:tr>
    </w:tbl>
    <w:p w14:paraId="38330F38" w14:textId="77777777" w:rsidR="00C84CC1" w:rsidRDefault="00C84CC1" w:rsidP="000302E2">
      <w:pPr>
        <w:spacing w:line="276" w:lineRule="auto"/>
        <w:jc w:val="both"/>
      </w:pPr>
    </w:p>
    <w:p w14:paraId="435ECFDC" w14:textId="5576BD12" w:rsidR="00B02836" w:rsidRDefault="00086EA0" w:rsidP="000302E2">
      <w:pPr>
        <w:spacing w:line="276" w:lineRule="auto"/>
        <w:jc w:val="both"/>
      </w:pPr>
      <w:r>
        <w:t>The</w:t>
      </w:r>
      <w:r w:rsidR="00F1303A">
        <w:t xml:space="preserve"> </w:t>
      </w:r>
      <w:r w:rsidR="0022671D">
        <w:t>institutions</w:t>
      </w:r>
      <w:r w:rsidR="00676ABF">
        <w:t xml:space="preserve"> that</w:t>
      </w:r>
      <w:r w:rsidR="0022671D">
        <w:t xml:space="preserve"> </w:t>
      </w:r>
      <w:r w:rsidR="006C10CE">
        <w:t xml:space="preserve">participated in the Semi-final Round </w:t>
      </w:r>
      <w:r w:rsidR="0080382B">
        <w:t xml:space="preserve">included </w:t>
      </w:r>
      <w:r w:rsidR="00930EDB">
        <w:t xml:space="preserve">Shen Jai High School, SMK Convent Ipoh, SMK Methodist (ACS) Ipoh, SMK Seri </w:t>
      </w:r>
      <w:proofErr w:type="spellStart"/>
      <w:r w:rsidR="00930EDB" w:rsidRPr="00170AC8">
        <w:t>Keledang</w:t>
      </w:r>
      <w:proofErr w:type="spellEnd"/>
      <w:r w:rsidR="00930EDB" w:rsidRPr="00170AC8">
        <w:t>, SMK Seri</w:t>
      </w:r>
      <w:r w:rsidR="00930EDB">
        <w:t xml:space="preserve"> </w:t>
      </w:r>
      <w:proofErr w:type="spellStart"/>
      <w:r w:rsidR="00930EDB">
        <w:t>Puteri</w:t>
      </w:r>
      <w:proofErr w:type="spellEnd"/>
      <w:r w:rsidR="00930EDB">
        <w:t>, and SMK St Michael</w:t>
      </w:r>
      <w:r w:rsidR="005C5EC3">
        <w:t xml:space="preserve">, </w:t>
      </w:r>
      <w:r w:rsidR="00DA1EFC">
        <w:t xml:space="preserve">SMJK Pei Yuan, SMK Convent </w:t>
      </w:r>
      <w:proofErr w:type="spellStart"/>
      <w:r w:rsidR="00DA1EFC">
        <w:t>Sitiawan</w:t>
      </w:r>
      <w:proofErr w:type="spellEnd"/>
      <w:r w:rsidR="00DA1EFC">
        <w:t xml:space="preserve">, SMK Methodist </w:t>
      </w:r>
      <w:r w:rsidR="00AD1DF8">
        <w:t xml:space="preserve">(ACS) </w:t>
      </w:r>
      <w:proofErr w:type="spellStart"/>
      <w:r w:rsidR="00AD1DF8">
        <w:t>Sitiawan</w:t>
      </w:r>
      <w:proofErr w:type="spellEnd"/>
      <w:r w:rsidR="00AD1DF8">
        <w:t xml:space="preserve">, SMJK San Min, SMJK </w:t>
      </w:r>
      <w:proofErr w:type="spellStart"/>
      <w:r w:rsidR="00AD1DF8">
        <w:t>Shing</w:t>
      </w:r>
      <w:proofErr w:type="spellEnd"/>
      <w:r w:rsidR="00AD1DF8">
        <w:t xml:space="preserve"> Chung</w:t>
      </w:r>
      <w:r w:rsidR="007942B3">
        <w:t xml:space="preserve">, </w:t>
      </w:r>
      <w:proofErr w:type="spellStart"/>
      <w:r w:rsidR="007942B3">
        <w:t>Universiti</w:t>
      </w:r>
      <w:proofErr w:type="spellEnd"/>
      <w:r w:rsidR="007942B3">
        <w:t xml:space="preserve"> </w:t>
      </w:r>
      <w:proofErr w:type="spellStart"/>
      <w:r w:rsidR="007942B3">
        <w:t>Teknologi</w:t>
      </w:r>
      <w:proofErr w:type="spellEnd"/>
      <w:r w:rsidR="007942B3">
        <w:t xml:space="preserve"> PETRONAS (UTP), </w:t>
      </w:r>
      <w:proofErr w:type="spellStart"/>
      <w:r w:rsidR="007942B3">
        <w:t>Tunku</w:t>
      </w:r>
      <w:proofErr w:type="spellEnd"/>
      <w:r w:rsidR="007942B3">
        <w:t xml:space="preserve"> Abdul Rahman University of Management and Technology (TAR UMT), and UTAR.</w:t>
      </w:r>
    </w:p>
    <w:p w14:paraId="7A03E0E3" w14:textId="67E37725" w:rsidR="00892776" w:rsidRDefault="00892776" w:rsidP="000302E2">
      <w:pPr>
        <w:spacing w:line="276" w:lineRule="auto"/>
        <w:jc w:val="both"/>
      </w:pPr>
      <w:r>
        <w:lastRenderedPageBreak/>
        <w:t>Besides the quiz challenge, multiple booths</w:t>
      </w:r>
      <w:r w:rsidR="00477AF7">
        <w:t xml:space="preserve"> were also set up by UTAR Confucius Institute</w:t>
      </w:r>
      <w:r w:rsidR="00D170F1">
        <w:t xml:space="preserve">, providing </w:t>
      </w:r>
      <w:r w:rsidR="000F2598">
        <w:t>moment</w:t>
      </w:r>
      <w:r w:rsidR="00E952ED">
        <w:t>s</w:t>
      </w:r>
      <w:r w:rsidR="000F2598">
        <w:t xml:space="preserve"> of re</w:t>
      </w:r>
      <w:r w:rsidR="00BC0B4C">
        <w:t>laxation</w:t>
      </w:r>
      <w:r w:rsidR="003F495D">
        <w:t xml:space="preserve"> </w:t>
      </w:r>
      <w:r w:rsidR="001B0160">
        <w:t>for</w:t>
      </w:r>
      <w:r w:rsidR="003F495D">
        <w:t xml:space="preserve"> the </w:t>
      </w:r>
      <w:r w:rsidR="006F31EB">
        <w:t>participants</w:t>
      </w:r>
      <w:r w:rsidR="00BC0B4C">
        <w:t xml:space="preserve"> </w:t>
      </w:r>
      <w:r w:rsidR="00FC22CB">
        <w:t>from the</w:t>
      </w:r>
      <w:r w:rsidR="00AB322F">
        <w:t xml:space="preserve"> competition. The booths included activities such as traditional Chinese chess, Chinese tea </w:t>
      </w:r>
      <w:r w:rsidR="00AB322F">
        <w:rPr>
          <w:rFonts w:hint="eastAsia"/>
        </w:rPr>
        <w:t>culture</w:t>
      </w:r>
      <w:r w:rsidR="00AB322F">
        <w:t xml:space="preserve"> experience, and </w:t>
      </w:r>
      <w:proofErr w:type="spellStart"/>
      <w:r w:rsidR="00D56A46">
        <w:t>Hanfu</w:t>
      </w:r>
      <w:proofErr w:type="spellEnd"/>
      <w:r w:rsidR="00D56A46">
        <w:t xml:space="preserve"> (traditional Chinese clothing) experience.</w:t>
      </w:r>
    </w:p>
    <w:p w14:paraId="1C5EBE41" w14:textId="1503531B" w:rsidR="00D94522" w:rsidRDefault="00D94522" w:rsidP="00D94522">
      <w:pPr>
        <w:spacing w:line="276" w:lineRule="auto"/>
        <w:jc w:val="center"/>
      </w:pPr>
      <w:r>
        <w:rPr>
          <w:noProof/>
        </w:rPr>
        <w:drawing>
          <wp:inline distT="0" distB="0" distL="0" distR="0" wp14:anchorId="4C6BBD43" wp14:editId="5E3AFFCC">
            <wp:extent cx="2971800" cy="196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0822-S1-(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5B199626" wp14:editId="18742E45">
            <wp:extent cx="29718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0822-S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2B6BF63F" wp14:editId="3C1FDBE4">
            <wp:extent cx="2971800" cy="196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822-S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69BD785C" wp14:editId="2D4396F7">
            <wp:extent cx="2971800" cy="1965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822-S1-(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3B97F053" w14:textId="58CC4A3C" w:rsidR="00D94522" w:rsidRDefault="002869F9" w:rsidP="00D94522">
      <w:pPr>
        <w:spacing w:line="276" w:lineRule="auto"/>
        <w:jc w:val="center"/>
      </w:pPr>
      <w:r>
        <w:t xml:space="preserve">Participants </w:t>
      </w:r>
      <w:r w:rsidR="005A364C">
        <w:t xml:space="preserve">taking a short break to </w:t>
      </w:r>
      <w:r w:rsidR="00DF79D6">
        <w:t>learn about</w:t>
      </w:r>
      <w:r w:rsidR="005A364C">
        <w:t xml:space="preserve"> Chinese</w:t>
      </w:r>
      <w:r w:rsidR="00DF79D6">
        <w:t xml:space="preserve"> heritage</w:t>
      </w:r>
      <w:r w:rsidR="00771503">
        <w:t xml:space="preserve"> at the booths</w:t>
      </w:r>
    </w:p>
    <w:p w14:paraId="3384F93B" w14:textId="589F1539" w:rsidR="00C43013" w:rsidRDefault="00C43013" w:rsidP="000302E2">
      <w:pPr>
        <w:spacing w:line="276" w:lineRule="auto"/>
        <w:jc w:val="both"/>
      </w:pPr>
      <w:r>
        <w:t>Also present at the opening</w:t>
      </w:r>
      <w:r w:rsidR="00661371">
        <w:t xml:space="preserve"> and closing</w:t>
      </w:r>
      <w:r>
        <w:t xml:space="preserve"> ceremon</w:t>
      </w:r>
      <w:r w:rsidR="00661371">
        <w:t>ies</w:t>
      </w:r>
      <w:r>
        <w:t xml:space="preserve"> were </w:t>
      </w:r>
      <w:r w:rsidR="007544C5">
        <w:t xml:space="preserve">CFS (Kampar Campus) Deputy Director for Academic </w:t>
      </w:r>
      <w:proofErr w:type="spellStart"/>
      <w:r w:rsidR="007544C5">
        <w:t>Ms</w:t>
      </w:r>
      <w:proofErr w:type="spellEnd"/>
      <w:r w:rsidR="007544C5">
        <w:t xml:space="preserve"> </w:t>
      </w:r>
      <w:proofErr w:type="spellStart"/>
      <w:r w:rsidR="007544C5">
        <w:t>Phang</w:t>
      </w:r>
      <w:proofErr w:type="spellEnd"/>
      <w:r w:rsidR="007544C5">
        <w:t xml:space="preserve"> Ying Ning,</w:t>
      </w:r>
      <w:r w:rsidR="002D675D">
        <w:t xml:space="preserve"> Deputy Director for Student Affairs and Development </w:t>
      </w:r>
      <w:proofErr w:type="spellStart"/>
      <w:r w:rsidR="002D675D">
        <w:t>Mr</w:t>
      </w:r>
      <w:proofErr w:type="spellEnd"/>
      <w:r w:rsidR="002D675D">
        <w:t xml:space="preserve"> Lim </w:t>
      </w:r>
      <w:proofErr w:type="spellStart"/>
      <w:r w:rsidR="002D675D">
        <w:t>Khiew</w:t>
      </w:r>
      <w:proofErr w:type="spellEnd"/>
      <w:r w:rsidR="002D675D">
        <w:t xml:space="preserve"> Loon</w:t>
      </w:r>
      <w:r w:rsidR="003D58A9">
        <w:t>,</w:t>
      </w:r>
      <w:r w:rsidR="00AC31B2">
        <w:t xml:space="preserve"> </w:t>
      </w:r>
      <w:r w:rsidR="007544C5">
        <w:t xml:space="preserve">Head of Department of Science and Engineering </w:t>
      </w:r>
      <w:proofErr w:type="spellStart"/>
      <w:r w:rsidR="007544C5">
        <w:t>Ms</w:t>
      </w:r>
      <w:proofErr w:type="spellEnd"/>
      <w:r w:rsidR="007544C5">
        <w:t xml:space="preserve"> </w:t>
      </w:r>
      <w:proofErr w:type="spellStart"/>
      <w:r w:rsidR="007544C5">
        <w:t>Ooi</w:t>
      </w:r>
      <w:proofErr w:type="spellEnd"/>
      <w:r w:rsidR="007544C5">
        <w:t xml:space="preserve"> Siew Fong,</w:t>
      </w:r>
      <w:r w:rsidR="00A63266">
        <w:t xml:space="preserve"> Head of Department </w:t>
      </w:r>
      <w:r w:rsidR="00485804">
        <w:t xml:space="preserve">of Arts and Social Science </w:t>
      </w:r>
      <w:proofErr w:type="spellStart"/>
      <w:r w:rsidR="002827E3">
        <w:t>Ms</w:t>
      </w:r>
      <w:proofErr w:type="spellEnd"/>
      <w:r w:rsidR="002827E3">
        <w:t xml:space="preserve"> </w:t>
      </w:r>
      <w:proofErr w:type="spellStart"/>
      <w:r w:rsidR="002827E3">
        <w:t>Pakialetchumy</w:t>
      </w:r>
      <w:proofErr w:type="spellEnd"/>
      <w:r w:rsidR="001B4C0B">
        <w:t xml:space="preserve"> Antoni,</w:t>
      </w:r>
      <w:r w:rsidR="001541E4">
        <w:t xml:space="preserve"> </w:t>
      </w:r>
      <w:r w:rsidR="002A4723">
        <w:t xml:space="preserve">UTAR </w:t>
      </w:r>
      <w:r w:rsidR="001541E4">
        <w:t>academics</w:t>
      </w:r>
      <w:r w:rsidR="001B4C0B">
        <w:t xml:space="preserve"> </w:t>
      </w:r>
      <w:proofErr w:type="spellStart"/>
      <w:r w:rsidR="001541E4">
        <w:t>Ms</w:t>
      </w:r>
      <w:proofErr w:type="spellEnd"/>
      <w:r w:rsidR="001541E4">
        <w:t xml:space="preserve"> Chan Wan Ling, </w:t>
      </w:r>
      <w:proofErr w:type="spellStart"/>
      <w:r w:rsidR="001541E4">
        <w:t>Ms</w:t>
      </w:r>
      <w:proofErr w:type="spellEnd"/>
      <w:r w:rsidR="001541E4">
        <w:t xml:space="preserve"> Chia </w:t>
      </w:r>
      <w:proofErr w:type="spellStart"/>
      <w:r w:rsidR="001541E4">
        <w:t>Phee</w:t>
      </w:r>
      <w:proofErr w:type="spellEnd"/>
      <w:r w:rsidR="001541E4">
        <w:t xml:space="preserve"> </w:t>
      </w:r>
      <w:proofErr w:type="spellStart"/>
      <w:r w:rsidR="001541E4">
        <w:t>Phee</w:t>
      </w:r>
      <w:proofErr w:type="spellEnd"/>
      <w:r w:rsidR="001541E4" w:rsidRPr="0011515B">
        <w:t>,</w:t>
      </w:r>
      <w:r w:rsidR="00714535" w:rsidRPr="0011515B">
        <w:t xml:space="preserve"> </w:t>
      </w:r>
      <w:proofErr w:type="spellStart"/>
      <w:r w:rsidR="00714535" w:rsidRPr="0011515B">
        <w:t>Ms</w:t>
      </w:r>
      <w:proofErr w:type="spellEnd"/>
      <w:r w:rsidR="00714535" w:rsidRPr="0011515B">
        <w:t xml:space="preserve"> </w:t>
      </w:r>
      <w:proofErr w:type="spellStart"/>
      <w:r w:rsidR="00714535" w:rsidRPr="0011515B">
        <w:t>Chooi</w:t>
      </w:r>
      <w:proofErr w:type="spellEnd"/>
      <w:r w:rsidR="00714535" w:rsidRPr="0011515B">
        <w:t xml:space="preserve"> Wen Xin,</w:t>
      </w:r>
      <w:r w:rsidR="001541E4" w:rsidRPr="0011515B">
        <w:t xml:space="preserve"> </w:t>
      </w:r>
      <w:proofErr w:type="spellStart"/>
      <w:r w:rsidR="001541E4" w:rsidRPr="0011515B">
        <w:t>Mr</w:t>
      </w:r>
      <w:proofErr w:type="spellEnd"/>
      <w:r w:rsidR="001541E4" w:rsidRPr="0011515B">
        <w:t xml:space="preserve"> Goh Kai</w:t>
      </w:r>
      <w:r w:rsidR="001541E4">
        <w:t xml:space="preserve"> Wey, </w:t>
      </w:r>
      <w:proofErr w:type="spellStart"/>
      <w:r w:rsidR="001541E4">
        <w:t>Ms</w:t>
      </w:r>
      <w:proofErr w:type="spellEnd"/>
      <w:r w:rsidR="001541E4">
        <w:t xml:space="preserve"> </w:t>
      </w:r>
      <w:proofErr w:type="spellStart"/>
      <w:r w:rsidR="001541E4">
        <w:t>Kanimozhi</w:t>
      </w:r>
      <w:proofErr w:type="spellEnd"/>
      <w:r w:rsidR="001541E4">
        <w:t xml:space="preserve"> </w:t>
      </w:r>
      <w:proofErr w:type="spellStart"/>
      <w:r w:rsidR="001541E4">
        <w:t>Govindasamy</w:t>
      </w:r>
      <w:proofErr w:type="spellEnd"/>
      <w:r w:rsidR="001541E4">
        <w:t xml:space="preserve">, </w:t>
      </w:r>
      <w:proofErr w:type="spellStart"/>
      <w:r w:rsidR="00762E5A">
        <w:t>Ms</w:t>
      </w:r>
      <w:proofErr w:type="spellEnd"/>
      <w:r w:rsidR="00762E5A">
        <w:t xml:space="preserve"> </w:t>
      </w:r>
      <w:proofErr w:type="spellStart"/>
      <w:r w:rsidR="00762E5A">
        <w:t>Kow</w:t>
      </w:r>
      <w:proofErr w:type="spellEnd"/>
      <w:r w:rsidR="00762E5A">
        <w:t xml:space="preserve"> Li Fen</w:t>
      </w:r>
      <w:r w:rsidR="002B69A1">
        <w:t xml:space="preserve">, </w:t>
      </w:r>
      <w:proofErr w:type="spellStart"/>
      <w:r w:rsidR="002B69A1">
        <w:t>Mr</w:t>
      </w:r>
      <w:proofErr w:type="spellEnd"/>
      <w:r w:rsidR="002B69A1">
        <w:t xml:space="preserve"> </w:t>
      </w:r>
      <w:proofErr w:type="spellStart"/>
      <w:r w:rsidR="002B69A1">
        <w:t>Sree</w:t>
      </w:r>
      <w:proofErr w:type="spellEnd"/>
      <w:r w:rsidR="002B69A1">
        <w:t xml:space="preserve"> </w:t>
      </w:r>
      <w:proofErr w:type="spellStart"/>
      <w:r w:rsidR="002B69A1">
        <w:t>Amertharaj</w:t>
      </w:r>
      <w:proofErr w:type="spellEnd"/>
      <w:r w:rsidR="002B69A1">
        <w:t xml:space="preserve"> Ratnam, </w:t>
      </w:r>
      <w:proofErr w:type="spellStart"/>
      <w:r w:rsidR="002B69A1">
        <w:t>Ms</w:t>
      </w:r>
      <w:proofErr w:type="spellEnd"/>
      <w:r w:rsidR="002B69A1">
        <w:t xml:space="preserve"> Yip Mei </w:t>
      </w:r>
      <w:proofErr w:type="spellStart"/>
      <w:r w:rsidR="002B69A1">
        <w:t>Theen</w:t>
      </w:r>
      <w:proofErr w:type="spellEnd"/>
      <w:r w:rsidR="002B69A1">
        <w:t xml:space="preserve">, </w:t>
      </w:r>
      <w:proofErr w:type="spellStart"/>
      <w:r w:rsidR="002B69A1">
        <w:t>Ms</w:t>
      </w:r>
      <w:proofErr w:type="spellEnd"/>
      <w:r w:rsidR="002B69A1">
        <w:t xml:space="preserve"> </w:t>
      </w:r>
      <w:proofErr w:type="spellStart"/>
      <w:r w:rsidR="002B69A1">
        <w:t>Yuvashini</w:t>
      </w:r>
      <w:proofErr w:type="spellEnd"/>
      <w:r w:rsidR="002B69A1">
        <w:t xml:space="preserve"> </w:t>
      </w:r>
      <w:proofErr w:type="spellStart"/>
      <w:r w:rsidR="002B69A1">
        <w:t>Salvamani</w:t>
      </w:r>
      <w:proofErr w:type="spellEnd"/>
      <w:r w:rsidR="00E654C8">
        <w:t xml:space="preserve">, </w:t>
      </w:r>
      <w:r w:rsidR="00DB163A">
        <w:t>school teachers and students, UTAR staff and students.</w:t>
      </w:r>
      <w:bookmarkStart w:id="0" w:name="_GoBack"/>
      <w:bookmarkEnd w:id="0"/>
    </w:p>
    <w:p w14:paraId="68C2CC61" w14:textId="392E5FF2" w:rsidR="001E3A5B" w:rsidRDefault="001E3A5B" w:rsidP="001E3A5B">
      <w:pPr>
        <w:spacing w:line="276" w:lineRule="auto"/>
        <w:jc w:val="center"/>
      </w:pPr>
      <w:r>
        <w:rPr>
          <w:rFonts w:hint="eastAsia"/>
          <w:noProof/>
        </w:rPr>
        <w:lastRenderedPageBreak/>
        <w:drawing>
          <wp:inline distT="0" distB="0" distL="0" distR="0" wp14:anchorId="383F644F" wp14:editId="31843D3F">
            <wp:extent cx="5943600" cy="1958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822-S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58340"/>
                    </a:xfrm>
                    <a:prstGeom prst="rect">
                      <a:avLst/>
                    </a:prstGeom>
                  </pic:spPr>
                </pic:pic>
              </a:graphicData>
            </a:graphic>
          </wp:inline>
        </w:drawing>
      </w:r>
    </w:p>
    <w:p w14:paraId="43239A62" w14:textId="066137EF" w:rsidR="001E3A5B" w:rsidRPr="00B740D1" w:rsidRDefault="001E3A5B" w:rsidP="001E3A5B">
      <w:pPr>
        <w:spacing w:line="276" w:lineRule="auto"/>
        <w:jc w:val="center"/>
      </w:pPr>
      <w:r>
        <w:t xml:space="preserve">From left: </w:t>
      </w:r>
      <w:proofErr w:type="spellStart"/>
      <w:r>
        <w:t>Ms</w:t>
      </w:r>
      <w:proofErr w:type="spellEnd"/>
      <w:r>
        <w:t xml:space="preserve"> Yip, </w:t>
      </w:r>
      <w:proofErr w:type="spellStart"/>
      <w:r w:rsidR="000E40D3">
        <w:t>Mr</w:t>
      </w:r>
      <w:proofErr w:type="spellEnd"/>
      <w:r w:rsidR="000E40D3">
        <w:t xml:space="preserve"> </w:t>
      </w:r>
      <w:proofErr w:type="spellStart"/>
      <w:r w:rsidR="000E40D3">
        <w:t>Sree</w:t>
      </w:r>
      <w:proofErr w:type="spellEnd"/>
      <w:r w:rsidR="000E40D3">
        <w:t xml:space="preserve"> </w:t>
      </w:r>
      <w:proofErr w:type="spellStart"/>
      <w:r w:rsidR="000E40D3">
        <w:t>Amertharaj</w:t>
      </w:r>
      <w:proofErr w:type="spellEnd"/>
      <w:r w:rsidR="00EF6683">
        <w:t>,</w:t>
      </w:r>
      <w:r w:rsidR="002903AC">
        <w:t xml:space="preserve"> </w:t>
      </w:r>
      <w:proofErr w:type="spellStart"/>
      <w:r w:rsidR="002903AC">
        <w:t>Mr</w:t>
      </w:r>
      <w:proofErr w:type="spellEnd"/>
      <w:r w:rsidR="002903AC">
        <w:t xml:space="preserve"> Goh</w:t>
      </w:r>
      <w:r w:rsidR="00F635B7">
        <w:t>,</w:t>
      </w:r>
      <w:r w:rsidR="00EF6683">
        <w:t xml:space="preserve"> </w:t>
      </w:r>
      <w:proofErr w:type="spellStart"/>
      <w:r w:rsidR="00EF6683">
        <w:t>Ms</w:t>
      </w:r>
      <w:proofErr w:type="spellEnd"/>
      <w:r w:rsidR="00EF6683">
        <w:t xml:space="preserve"> Chia, </w:t>
      </w:r>
      <w:proofErr w:type="spellStart"/>
      <w:r w:rsidR="00EF6683">
        <w:t>Ms</w:t>
      </w:r>
      <w:proofErr w:type="spellEnd"/>
      <w:r w:rsidR="00EF6683">
        <w:t xml:space="preserve"> </w:t>
      </w:r>
      <w:proofErr w:type="spellStart"/>
      <w:r w:rsidR="00EF6683">
        <w:t>Yuvashini</w:t>
      </w:r>
      <w:proofErr w:type="spellEnd"/>
      <w:r w:rsidR="00EF6683">
        <w:t xml:space="preserve">, </w:t>
      </w:r>
      <w:proofErr w:type="spellStart"/>
      <w:r w:rsidR="00126397">
        <w:t>Ms</w:t>
      </w:r>
      <w:proofErr w:type="spellEnd"/>
      <w:r w:rsidR="00126397">
        <w:t xml:space="preserve"> </w:t>
      </w:r>
      <w:proofErr w:type="spellStart"/>
      <w:r w:rsidR="00126397">
        <w:t>Tsen</w:t>
      </w:r>
      <w:proofErr w:type="spellEnd"/>
      <w:r w:rsidR="00126397">
        <w:t xml:space="preserve">, </w:t>
      </w:r>
      <w:proofErr w:type="spellStart"/>
      <w:r w:rsidR="00126397">
        <w:t>Ms</w:t>
      </w:r>
      <w:proofErr w:type="spellEnd"/>
      <w:r w:rsidR="00126397">
        <w:t xml:space="preserve"> </w:t>
      </w:r>
      <w:proofErr w:type="spellStart"/>
      <w:r w:rsidR="00126397">
        <w:t>Phang</w:t>
      </w:r>
      <w:proofErr w:type="spellEnd"/>
      <w:r w:rsidR="00126397">
        <w:t xml:space="preserve">, </w:t>
      </w:r>
      <w:proofErr w:type="spellStart"/>
      <w:r w:rsidR="00126397">
        <w:t>Ms</w:t>
      </w:r>
      <w:proofErr w:type="spellEnd"/>
      <w:r w:rsidR="00126397">
        <w:t xml:space="preserve"> </w:t>
      </w:r>
      <w:proofErr w:type="spellStart"/>
      <w:r w:rsidR="00126397">
        <w:t>Pakialetchumy</w:t>
      </w:r>
      <w:proofErr w:type="spellEnd"/>
      <w:r w:rsidR="00126397">
        <w:t xml:space="preserve">, </w:t>
      </w:r>
      <w:proofErr w:type="spellStart"/>
      <w:r w:rsidR="00126397">
        <w:t>Ms</w:t>
      </w:r>
      <w:proofErr w:type="spellEnd"/>
      <w:r w:rsidR="00126397">
        <w:t xml:space="preserve"> </w:t>
      </w:r>
      <w:proofErr w:type="spellStart"/>
      <w:r w:rsidR="00126397" w:rsidRPr="0011515B">
        <w:t>Ooi</w:t>
      </w:r>
      <w:proofErr w:type="spellEnd"/>
      <w:r w:rsidR="00126397" w:rsidRPr="0011515B">
        <w:t xml:space="preserve">, </w:t>
      </w:r>
      <w:proofErr w:type="spellStart"/>
      <w:r w:rsidR="00126397" w:rsidRPr="0011515B">
        <w:t>Ms</w:t>
      </w:r>
      <w:proofErr w:type="spellEnd"/>
      <w:r w:rsidR="0011515B" w:rsidRPr="0011515B">
        <w:t xml:space="preserve"> </w:t>
      </w:r>
      <w:proofErr w:type="spellStart"/>
      <w:r w:rsidR="0000676D" w:rsidRPr="0011515B">
        <w:t>Chooi</w:t>
      </w:r>
      <w:proofErr w:type="spellEnd"/>
      <w:r w:rsidR="007F75D6" w:rsidRPr="0011515B">
        <w:t xml:space="preserve">, </w:t>
      </w:r>
      <w:proofErr w:type="spellStart"/>
      <w:r w:rsidR="007F75D6" w:rsidRPr="0011515B">
        <w:t>Ms</w:t>
      </w:r>
      <w:proofErr w:type="spellEnd"/>
      <w:r w:rsidR="007F75D6">
        <w:t xml:space="preserve"> </w:t>
      </w:r>
      <w:proofErr w:type="spellStart"/>
      <w:r w:rsidR="007F75D6">
        <w:t>Kanimozhi</w:t>
      </w:r>
      <w:proofErr w:type="spellEnd"/>
      <w:r w:rsidR="007F75D6">
        <w:t xml:space="preserve"> and </w:t>
      </w:r>
      <w:proofErr w:type="spellStart"/>
      <w:r w:rsidR="007F75D6">
        <w:t>Ms</w:t>
      </w:r>
      <w:proofErr w:type="spellEnd"/>
      <w:r w:rsidR="007F75D6">
        <w:t xml:space="preserve"> </w:t>
      </w:r>
      <w:proofErr w:type="spellStart"/>
      <w:r w:rsidR="007F75D6">
        <w:t>Kow</w:t>
      </w:r>
      <w:proofErr w:type="spellEnd"/>
      <w:r w:rsidR="00362C84">
        <w:t xml:space="preserve"> with school teachers and participants at the opening ceremony</w:t>
      </w:r>
    </w:p>
    <w:sectPr w:rsidR="001E3A5B" w:rsidRPr="00B740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96C"/>
    <w:rsid w:val="00002554"/>
    <w:rsid w:val="0000676D"/>
    <w:rsid w:val="00007ED6"/>
    <w:rsid w:val="000104FD"/>
    <w:rsid w:val="00023170"/>
    <w:rsid w:val="000302E2"/>
    <w:rsid w:val="00064855"/>
    <w:rsid w:val="000677C6"/>
    <w:rsid w:val="00075901"/>
    <w:rsid w:val="00076293"/>
    <w:rsid w:val="00086AE8"/>
    <w:rsid w:val="00086EA0"/>
    <w:rsid w:val="00097E55"/>
    <w:rsid w:val="000B02D5"/>
    <w:rsid w:val="000B72E6"/>
    <w:rsid w:val="000E40D3"/>
    <w:rsid w:val="000E7986"/>
    <w:rsid w:val="000F2598"/>
    <w:rsid w:val="000F37EC"/>
    <w:rsid w:val="00100BAF"/>
    <w:rsid w:val="00101CBC"/>
    <w:rsid w:val="0010542B"/>
    <w:rsid w:val="0011515B"/>
    <w:rsid w:val="0012174A"/>
    <w:rsid w:val="00125BE6"/>
    <w:rsid w:val="00126397"/>
    <w:rsid w:val="001362D6"/>
    <w:rsid w:val="001419C6"/>
    <w:rsid w:val="00145ED0"/>
    <w:rsid w:val="001541E4"/>
    <w:rsid w:val="00160453"/>
    <w:rsid w:val="00161EE9"/>
    <w:rsid w:val="00167F80"/>
    <w:rsid w:val="00170AC8"/>
    <w:rsid w:val="001A1573"/>
    <w:rsid w:val="001A43C2"/>
    <w:rsid w:val="001B0160"/>
    <w:rsid w:val="001B0B29"/>
    <w:rsid w:val="001B4C0B"/>
    <w:rsid w:val="001B7A1A"/>
    <w:rsid w:val="001E3A5B"/>
    <w:rsid w:val="001E3E0E"/>
    <w:rsid w:val="001E6E1D"/>
    <w:rsid w:val="002006A1"/>
    <w:rsid w:val="00223A26"/>
    <w:rsid w:val="002262CD"/>
    <w:rsid w:val="0022671D"/>
    <w:rsid w:val="00230745"/>
    <w:rsid w:val="00235166"/>
    <w:rsid w:val="00237A78"/>
    <w:rsid w:val="00241B29"/>
    <w:rsid w:val="00244BD1"/>
    <w:rsid w:val="00252BBC"/>
    <w:rsid w:val="00264A16"/>
    <w:rsid w:val="002827E3"/>
    <w:rsid w:val="002869F9"/>
    <w:rsid w:val="002903AC"/>
    <w:rsid w:val="00290714"/>
    <w:rsid w:val="002A4723"/>
    <w:rsid w:val="002A6D81"/>
    <w:rsid w:val="002B69A1"/>
    <w:rsid w:val="002B727A"/>
    <w:rsid w:val="002C22C2"/>
    <w:rsid w:val="002C3944"/>
    <w:rsid w:val="002C69C7"/>
    <w:rsid w:val="002D4E24"/>
    <w:rsid w:val="002D675D"/>
    <w:rsid w:val="002F6A8A"/>
    <w:rsid w:val="0033652F"/>
    <w:rsid w:val="00341AC8"/>
    <w:rsid w:val="003540D0"/>
    <w:rsid w:val="00362C84"/>
    <w:rsid w:val="00382129"/>
    <w:rsid w:val="003977F1"/>
    <w:rsid w:val="003B74BF"/>
    <w:rsid w:val="003C6586"/>
    <w:rsid w:val="003C7902"/>
    <w:rsid w:val="003D0623"/>
    <w:rsid w:val="003D105B"/>
    <w:rsid w:val="003D55F0"/>
    <w:rsid w:val="003D58A9"/>
    <w:rsid w:val="003E4D4F"/>
    <w:rsid w:val="003E676E"/>
    <w:rsid w:val="003F495D"/>
    <w:rsid w:val="00437043"/>
    <w:rsid w:val="004434E1"/>
    <w:rsid w:val="00450769"/>
    <w:rsid w:val="004647A0"/>
    <w:rsid w:val="004667AA"/>
    <w:rsid w:val="00475E9B"/>
    <w:rsid w:val="00476EE8"/>
    <w:rsid w:val="00477AF7"/>
    <w:rsid w:val="0048192C"/>
    <w:rsid w:val="00485804"/>
    <w:rsid w:val="00493036"/>
    <w:rsid w:val="0049460E"/>
    <w:rsid w:val="00497293"/>
    <w:rsid w:val="004A1104"/>
    <w:rsid w:val="004B13E7"/>
    <w:rsid w:val="004B5280"/>
    <w:rsid w:val="004C0C76"/>
    <w:rsid w:val="004C58A5"/>
    <w:rsid w:val="004C79E9"/>
    <w:rsid w:val="004D3FF6"/>
    <w:rsid w:val="00511885"/>
    <w:rsid w:val="00511FBA"/>
    <w:rsid w:val="005335A0"/>
    <w:rsid w:val="00552593"/>
    <w:rsid w:val="00560289"/>
    <w:rsid w:val="00566C5A"/>
    <w:rsid w:val="005A364C"/>
    <w:rsid w:val="005B1920"/>
    <w:rsid w:val="005B4AD0"/>
    <w:rsid w:val="005C5EC3"/>
    <w:rsid w:val="005D3706"/>
    <w:rsid w:val="005E152F"/>
    <w:rsid w:val="00602763"/>
    <w:rsid w:val="00615CAB"/>
    <w:rsid w:val="00620A9F"/>
    <w:rsid w:val="00623563"/>
    <w:rsid w:val="00633A94"/>
    <w:rsid w:val="00640922"/>
    <w:rsid w:val="0064465B"/>
    <w:rsid w:val="00645847"/>
    <w:rsid w:val="00655BCA"/>
    <w:rsid w:val="00661371"/>
    <w:rsid w:val="00676ABF"/>
    <w:rsid w:val="006A569F"/>
    <w:rsid w:val="006C10CE"/>
    <w:rsid w:val="006C5B66"/>
    <w:rsid w:val="006D15EB"/>
    <w:rsid w:val="006D42E3"/>
    <w:rsid w:val="006E510A"/>
    <w:rsid w:val="006E6168"/>
    <w:rsid w:val="006F31EB"/>
    <w:rsid w:val="006F5900"/>
    <w:rsid w:val="00714535"/>
    <w:rsid w:val="007334B0"/>
    <w:rsid w:val="007531D4"/>
    <w:rsid w:val="007544C5"/>
    <w:rsid w:val="00762E5A"/>
    <w:rsid w:val="00763B18"/>
    <w:rsid w:val="00771503"/>
    <w:rsid w:val="00772846"/>
    <w:rsid w:val="00785127"/>
    <w:rsid w:val="00785F07"/>
    <w:rsid w:val="007942B3"/>
    <w:rsid w:val="00797A47"/>
    <w:rsid w:val="007B0C55"/>
    <w:rsid w:val="007B2B93"/>
    <w:rsid w:val="007D5060"/>
    <w:rsid w:val="007D6847"/>
    <w:rsid w:val="007F7039"/>
    <w:rsid w:val="007F75D6"/>
    <w:rsid w:val="0080382B"/>
    <w:rsid w:val="00822CFB"/>
    <w:rsid w:val="00823E29"/>
    <w:rsid w:val="00837AAA"/>
    <w:rsid w:val="00850BAC"/>
    <w:rsid w:val="00865125"/>
    <w:rsid w:val="0086566D"/>
    <w:rsid w:val="00892776"/>
    <w:rsid w:val="0089496C"/>
    <w:rsid w:val="008A238E"/>
    <w:rsid w:val="008D0CCB"/>
    <w:rsid w:val="008D7564"/>
    <w:rsid w:val="008E5471"/>
    <w:rsid w:val="008E7732"/>
    <w:rsid w:val="008F6654"/>
    <w:rsid w:val="00904EDB"/>
    <w:rsid w:val="009221CE"/>
    <w:rsid w:val="00930EDB"/>
    <w:rsid w:val="0095670B"/>
    <w:rsid w:val="00956ABA"/>
    <w:rsid w:val="00960DC8"/>
    <w:rsid w:val="00962933"/>
    <w:rsid w:val="009A6AA1"/>
    <w:rsid w:val="009A6BD6"/>
    <w:rsid w:val="009B0C59"/>
    <w:rsid w:val="009B2C66"/>
    <w:rsid w:val="009B63BC"/>
    <w:rsid w:val="009B76B2"/>
    <w:rsid w:val="009C26AC"/>
    <w:rsid w:val="009E613F"/>
    <w:rsid w:val="009F375F"/>
    <w:rsid w:val="009F6BFB"/>
    <w:rsid w:val="00A110DA"/>
    <w:rsid w:val="00A242FB"/>
    <w:rsid w:val="00A31D43"/>
    <w:rsid w:val="00A5491D"/>
    <w:rsid w:val="00A63266"/>
    <w:rsid w:val="00A70537"/>
    <w:rsid w:val="00A7104A"/>
    <w:rsid w:val="00A71A16"/>
    <w:rsid w:val="00A77F90"/>
    <w:rsid w:val="00AB322F"/>
    <w:rsid w:val="00AC1735"/>
    <w:rsid w:val="00AC31B2"/>
    <w:rsid w:val="00AD1DF8"/>
    <w:rsid w:val="00AD3EDA"/>
    <w:rsid w:val="00B02836"/>
    <w:rsid w:val="00B14408"/>
    <w:rsid w:val="00B15E53"/>
    <w:rsid w:val="00B22806"/>
    <w:rsid w:val="00B43F57"/>
    <w:rsid w:val="00B50633"/>
    <w:rsid w:val="00B740D1"/>
    <w:rsid w:val="00B775CC"/>
    <w:rsid w:val="00B91550"/>
    <w:rsid w:val="00B964BA"/>
    <w:rsid w:val="00BA172A"/>
    <w:rsid w:val="00BB4A56"/>
    <w:rsid w:val="00BC0B4C"/>
    <w:rsid w:val="00C1245F"/>
    <w:rsid w:val="00C40D25"/>
    <w:rsid w:val="00C43013"/>
    <w:rsid w:val="00C52AAD"/>
    <w:rsid w:val="00C55FFB"/>
    <w:rsid w:val="00C7606F"/>
    <w:rsid w:val="00C76C19"/>
    <w:rsid w:val="00C84CC1"/>
    <w:rsid w:val="00C978FC"/>
    <w:rsid w:val="00CA29CE"/>
    <w:rsid w:val="00CA7102"/>
    <w:rsid w:val="00CA7EDB"/>
    <w:rsid w:val="00CB2513"/>
    <w:rsid w:val="00CB541C"/>
    <w:rsid w:val="00CC6ADB"/>
    <w:rsid w:val="00D01743"/>
    <w:rsid w:val="00D017EC"/>
    <w:rsid w:val="00D05A23"/>
    <w:rsid w:val="00D11E18"/>
    <w:rsid w:val="00D140EE"/>
    <w:rsid w:val="00D15243"/>
    <w:rsid w:val="00D170F1"/>
    <w:rsid w:val="00D34AF9"/>
    <w:rsid w:val="00D50CEF"/>
    <w:rsid w:val="00D51517"/>
    <w:rsid w:val="00D53283"/>
    <w:rsid w:val="00D54129"/>
    <w:rsid w:val="00D55230"/>
    <w:rsid w:val="00D56A46"/>
    <w:rsid w:val="00D74862"/>
    <w:rsid w:val="00D75D71"/>
    <w:rsid w:val="00D94522"/>
    <w:rsid w:val="00DA1EFC"/>
    <w:rsid w:val="00DB163A"/>
    <w:rsid w:val="00DB7EC9"/>
    <w:rsid w:val="00DE0B3F"/>
    <w:rsid w:val="00DE71D9"/>
    <w:rsid w:val="00DF2CB4"/>
    <w:rsid w:val="00DF79D6"/>
    <w:rsid w:val="00E00DFF"/>
    <w:rsid w:val="00E029EF"/>
    <w:rsid w:val="00E12219"/>
    <w:rsid w:val="00E17B77"/>
    <w:rsid w:val="00E37EF3"/>
    <w:rsid w:val="00E42C33"/>
    <w:rsid w:val="00E50ADC"/>
    <w:rsid w:val="00E654C8"/>
    <w:rsid w:val="00E94812"/>
    <w:rsid w:val="00E952ED"/>
    <w:rsid w:val="00EA7FE4"/>
    <w:rsid w:val="00EB6058"/>
    <w:rsid w:val="00ED5AA8"/>
    <w:rsid w:val="00EF6683"/>
    <w:rsid w:val="00F0208A"/>
    <w:rsid w:val="00F1303A"/>
    <w:rsid w:val="00F36875"/>
    <w:rsid w:val="00F42DE1"/>
    <w:rsid w:val="00F500DD"/>
    <w:rsid w:val="00F635B7"/>
    <w:rsid w:val="00F71A3F"/>
    <w:rsid w:val="00F71B8A"/>
    <w:rsid w:val="00F91068"/>
    <w:rsid w:val="00F9459B"/>
    <w:rsid w:val="00F97131"/>
    <w:rsid w:val="00FA12B8"/>
    <w:rsid w:val="00FC22CB"/>
    <w:rsid w:val="00FD0105"/>
    <w:rsid w:val="00FD5B64"/>
    <w:rsid w:val="00FE4F6E"/>
    <w:rsid w:val="00FE6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581D"/>
  <w15:chartTrackingRefBased/>
  <w15:docId w15:val="{CD5A4F6D-8C4B-477B-B60F-A151828E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7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9</cp:revision>
  <dcterms:created xsi:type="dcterms:W3CDTF">2024-09-10T03:35:00Z</dcterms:created>
  <dcterms:modified xsi:type="dcterms:W3CDTF">2024-09-10T04:12:00Z</dcterms:modified>
</cp:coreProperties>
</file>